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FB508" w14:textId="3D7C11E4" w:rsidR="003636B7" w:rsidRDefault="003636B7"/>
    <w:p w14:paraId="5BC72168" w14:textId="46F8E586" w:rsidR="008D4909" w:rsidRDefault="00454E91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C94C88">
        <w:rPr>
          <w:sz w:val="36"/>
          <w:szCs w:val="36"/>
        </w:rPr>
        <w:t xml:space="preserve"> </w:t>
      </w:r>
      <w:r w:rsidR="0007282E">
        <w:rPr>
          <w:sz w:val="36"/>
          <w:szCs w:val="36"/>
        </w:rPr>
        <w:t xml:space="preserve">In this sermon we will be looking </w:t>
      </w:r>
      <w:r w:rsidR="00152CA8">
        <w:rPr>
          <w:sz w:val="36"/>
          <w:szCs w:val="36"/>
        </w:rPr>
        <w:t xml:space="preserve">at the verse </w:t>
      </w:r>
      <w:r w:rsidR="00290A75">
        <w:rPr>
          <w:sz w:val="36"/>
          <w:szCs w:val="36"/>
        </w:rPr>
        <w:t>saying:</w:t>
      </w:r>
    </w:p>
    <w:p w14:paraId="3CA0D18F" w14:textId="54282C90" w:rsidR="001A7569" w:rsidRPr="0084602E" w:rsidRDefault="0000739C" w:rsidP="001679F8">
      <w:pPr>
        <w:rPr>
          <w:rFonts w:eastAsia="Times New Roman"/>
          <w:color w:val="2F5496" w:themeColor="accent1" w:themeShade="BF"/>
          <w:sz w:val="36"/>
          <w:szCs w:val="36"/>
          <w:shd w:val="clear" w:color="auto" w:fill="FAFAFA"/>
        </w:rPr>
      </w:pPr>
      <w:r>
        <w:rPr>
          <w:rStyle w:val="woj"/>
          <w:rFonts w:eastAsia="Times New Roman"/>
          <w:sz w:val="28"/>
          <w:szCs w:val="28"/>
          <w:shd w:val="clear" w:color="auto" w:fill="FAFAFA"/>
        </w:rPr>
        <w:t xml:space="preserve">   </w:t>
      </w:r>
      <w:r w:rsidRPr="00E8390F">
        <w:rPr>
          <w:rStyle w:val="woj"/>
          <w:rFonts w:eastAsia="Times New Roman"/>
          <w:color w:val="2F5496" w:themeColor="accent1" w:themeShade="BF"/>
          <w:sz w:val="36"/>
          <w:szCs w:val="36"/>
          <w:shd w:val="clear" w:color="auto" w:fill="FAFAFA"/>
        </w:rPr>
        <w:t xml:space="preserve"> </w:t>
      </w:r>
      <w:r w:rsidR="005645B1">
        <w:rPr>
          <w:rStyle w:val="woj"/>
          <w:rFonts w:eastAsia="Times New Roman"/>
          <w:color w:val="2F5496" w:themeColor="accent1" w:themeShade="BF"/>
          <w:sz w:val="36"/>
          <w:szCs w:val="36"/>
          <w:shd w:val="clear" w:color="auto" w:fill="FAFAFA"/>
        </w:rPr>
        <w:t xml:space="preserve"> </w:t>
      </w:r>
      <w:r w:rsidR="00971CEC">
        <w:rPr>
          <w:rStyle w:val="woj"/>
          <w:rFonts w:eastAsia="Times New Roman"/>
          <w:color w:val="2F5496" w:themeColor="accent1" w:themeShade="BF"/>
          <w:sz w:val="36"/>
          <w:szCs w:val="36"/>
          <w:shd w:val="clear" w:color="auto" w:fill="FAFAFA"/>
        </w:rPr>
        <w:t xml:space="preserve">  </w:t>
      </w:r>
      <w:r w:rsidR="0084602E" w:rsidRPr="0084602E">
        <w:rPr>
          <w:rStyle w:val="woj"/>
          <w:rFonts w:eastAsia="Times New Roman"/>
          <w:color w:val="2F5496" w:themeColor="accent1" w:themeShade="BF"/>
          <w:sz w:val="36"/>
          <w:szCs w:val="36"/>
          <w:shd w:val="clear" w:color="auto" w:fill="FAFAFA"/>
        </w:rPr>
        <w:t xml:space="preserve"> “</w:t>
      </w:r>
      <w:r w:rsidR="00666177" w:rsidRPr="0084602E">
        <w:rPr>
          <w:rFonts w:eastAsia="Times New Roman"/>
          <w:color w:val="2F5496" w:themeColor="accent1" w:themeShade="BF"/>
          <w:sz w:val="36"/>
          <w:szCs w:val="36"/>
          <w:shd w:val="clear" w:color="auto" w:fill="FAFAFA"/>
          <w:lang w:bidi="ar-SA"/>
        </w:rPr>
        <w:t>Therefore take heed how you hear. For whoever has, to him </w:t>
      </w:r>
      <w:r w:rsidR="00666177" w:rsidRPr="0084602E">
        <w:rPr>
          <w:rFonts w:eastAsia="Times New Roman"/>
          <w:i/>
          <w:iCs/>
          <w:color w:val="2F5496" w:themeColor="accent1" w:themeShade="BF"/>
          <w:sz w:val="36"/>
          <w:szCs w:val="36"/>
          <w:shd w:val="clear" w:color="auto" w:fill="FAFAFA"/>
          <w:lang w:bidi="ar-SA"/>
        </w:rPr>
        <w:t>more</w:t>
      </w:r>
      <w:r w:rsidR="00666177" w:rsidRPr="0084602E">
        <w:rPr>
          <w:rFonts w:eastAsia="Times New Roman"/>
          <w:color w:val="2F5496" w:themeColor="accent1" w:themeShade="BF"/>
          <w:sz w:val="36"/>
          <w:szCs w:val="36"/>
          <w:shd w:val="clear" w:color="auto" w:fill="FAFAFA"/>
          <w:lang w:bidi="ar-SA"/>
        </w:rPr>
        <w:t> will be given; and whoever does not have, even what he seems to have will be taken from him.”</w:t>
      </w:r>
      <w:r w:rsidR="0084602E">
        <w:rPr>
          <w:rFonts w:eastAsia="Times New Roman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  </w:t>
      </w:r>
      <w:r w:rsidR="006A4446">
        <w:rPr>
          <w:rFonts w:eastAsia="Times New Roman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 </w:t>
      </w:r>
      <w:r w:rsidR="0084602E">
        <w:rPr>
          <w:rFonts w:eastAsia="Times New Roman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</w:t>
      </w:r>
      <w:r w:rsidR="0084602E" w:rsidRPr="006A4446">
        <w:rPr>
          <w:rFonts w:eastAsia="Times New Roman"/>
          <w:color w:val="FF0000"/>
          <w:sz w:val="36"/>
          <w:szCs w:val="36"/>
          <w:shd w:val="clear" w:color="auto" w:fill="FAFAFA"/>
          <w:lang w:bidi="ar-SA"/>
        </w:rPr>
        <w:t>Luke 8:18</w:t>
      </w:r>
    </w:p>
    <w:p w14:paraId="5522C383" w14:textId="0230A8AD" w:rsidR="00290A75" w:rsidRDefault="00E8390F" w:rsidP="00C378B5">
      <w:pPr>
        <w:rPr>
          <w:sz w:val="36"/>
          <w:szCs w:val="36"/>
        </w:rPr>
      </w:pPr>
      <w:r>
        <w:rPr>
          <w:color w:val="FF0000"/>
          <w:sz w:val="36"/>
          <w:szCs w:val="36"/>
        </w:rPr>
        <w:t xml:space="preserve">     </w:t>
      </w:r>
      <w:r w:rsidR="00693307">
        <w:rPr>
          <w:sz w:val="36"/>
          <w:szCs w:val="36"/>
        </w:rPr>
        <w:t xml:space="preserve">First of all we need to see </w:t>
      </w:r>
      <w:r w:rsidR="007D503E">
        <w:rPr>
          <w:sz w:val="36"/>
          <w:szCs w:val="36"/>
        </w:rPr>
        <w:t xml:space="preserve">the context in which this statement is made. In one of the cases it comes </w:t>
      </w:r>
      <w:r w:rsidR="00B66B55">
        <w:rPr>
          <w:sz w:val="36"/>
          <w:szCs w:val="36"/>
        </w:rPr>
        <w:t>after</w:t>
      </w:r>
      <w:r w:rsidR="007D503E">
        <w:rPr>
          <w:sz w:val="36"/>
          <w:szCs w:val="36"/>
        </w:rPr>
        <w:t xml:space="preserve"> the parable of the sower. </w:t>
      </w:r>
      <w:r w:rsidR="00066EF7">
        <w:rPr>
          <w:sz w:val="36"/>
          <w:szCs w:val="36"/>
        </w:rPr>
        <w:t xml:space="preserve">Seeing at first at the meaning of the verse, we can remain </w:t>
      </w:r>
      <w:r w:rsidR="00B111EB">
        <w:rPr>
          <w:sz w:val="36"/>
          <w:szCs w:val="36"/>
        </w:rPr>
        <w:t>perplexed</w:t>
      </w:r>
      <w:r w:rsidR="00066EF7">
        <w:rPr>
          <w:sz w:val="36"/>
          <w:szCs w:val="36"/>
        </w:rPr>
        <w:t xml:space="preserve"> and to </w:t>
      </w:r>
      <w:r w:rsidR="00BE3616">
        <w:rPr>
          <w:sz w:val="36"/>
          <w:szCs w:val="36"/>
        </w:rPr>
        <w:t xml:space="preserve">almost think that this is an unjust </w:t>
      </w:r>
      <w:r w:rsidR="00B111EB">
        <w:rPr>
          <w:sz w:val="36"/>
          <w:szCs w:val="36"/>
        </w:rPr>
        <w:t>statement</w:t>
      </w:r>
      <w:r w:rsidR="00BE3616">
        <w:rPr>
          <w:sz w:val="36"/>
          <w:szCs w:val="36"/>
        </w:rPr>
        <w:t xml:space="preserve"> as we can </w:t>
      </w:r>
      <w:r w:rsidR="00C17469">
        <w:rPr>
          <w:sz w:val="36"/>
          <w:szCs w:val="36"/>
        </w:rPr>
        <w:t xml:space="preserve">think: “How is it possible that </w:t>
      </w:r>
      <w:r w:rsidR="004B0391">
        <w:rPr>
          <w:sz w:val="36"/>
          <w:szCs w:val="36"/>
        </w:rPr>
        <w:t>something was taken away from the one who didn</w:t>
      </w:r>
      <w:r w:rsidR="00E305F4">
        <w:rPr>
          <w:sz w:val="36"/>
          <w:szCs w:val="36"/>
        </w:rPr>
        <w:t>’t have anything and the one who had already, received more?</w:t>
      </w:r>
      <w:r w:rsidR="00006D44">
        <w:rPr>
          <w:sz w:val="36"/>
          <w:szCs w:val="36"/>
        </w:rPr>
        <w:t>”</w:t>
      </w:r>
      <w:r w:rsidR="00E305F4">
        <w:rPr>
          <w:sz w:val="36"/>
          <w:szCs w:val="36"/>
        </w:rPr>
        <w:t xml:space="preserve"> What we think that is just, is that </w:t>
      </w:r>
      <w:r w:rsidR="00BE6D3B">
        <w:rPr>
          <w:sz w:val="36"/>
          <w:szCs w:val="36"/>
        </w:rPr>
        <w:t xml:space="preserve">it </w:t>
      </w:r>
      <w:r w:rsidR="00074700">
        <w:rPr>
          <w:sz w:val="36"/>
          <w:szCs w:val="36"/>
        </w:rPr>
        <w:t xml:space="preserve">is </w:t>
      </w:r>
      <w:r w:rsidR="00EB4785">
        <w:rPr>
          <w:sz w:val="36"/>
          <w:szCs w:val="36"/>
        </w:rPr>
        <w:t xml:space="preserve">supposed to be taken away from the one who had already and given to the </w:t>
      </w:r>
      <w:r w:rsidR="00D239DC">
        <w:rPr>
          <w:sz w:val="36"/>
          <w:szCs w:val="36"/>
        </w:rPr>
        <w:t xml:space="preserve">one </w:t>
      </w:r>
      <w:r w:rsidR="00EB4785">
        <w:rPr>
          <w:sz w:val="36"/>
          <w:szCs w:val="36"/>
        </w:rPr>
        <w:t xml:space="preserve">who didn’t have. </w:t>
      </w:r>
      <w:r w:rsidR="00E20A35">
        <w:rPr>
          <w:sz w:val="36"/>
          <w:szCs w:val="36"/>
        </w:rPr>
        <w:t xml:space="preserve">But as we said before, we </w:t>
      </w:r>
      <w:r w:rsidR="00074700">
        <w:rPr>
          <w:sz w:val="36"/>
          <w:szCs w:val="36"/>
        </w:rPr>
        <w:t>need</w:t>
      </w:r>
      <w:r w:rsidR="00E20A35">
        <w:rPr>
          <w:sz w:val="36"/>
          <w:szCs w:val="36"/>
        </w:rPr>
        <w:t xml:space="preserve"> to look at the context</w:t>
      </w:r>
      <w:r w:rsidR="00F045AC">
        <w:rPr>
          <w:sz w:val="36"/>
          <w:szCs w:val="36"/>
        </w:rPr>
        <w:t xml:space="preserve"> in which this </w:t>
      </w:r>
      <w:r w:rsidR="005A7D74">
        <w:rPr>
          <w:sz w:val="36"/>
          <w:szCs w:val="36"/>
        </w:rPr>
        <w:t xml:space="preserve">verse is found. We know that God is </w:t>
      </w:r>
      <w:r w:rsidR="00074700">
        <w:rPr>
          <w:sz w:val="36"/>
          <w:szCs w:val="36"/>
        </w:rPr>
        <w:t>extremely</w:t>
      </w:r>
      <w:r w:rsidR="005A7D74">
        <w:rPr>
          <w:sz w:val="36"/>
          <w:szCs w:val="36"/>
        </w:rPr>
        <w:t xml:space="preserve"> just</w:t>
      </w:r>
      <w:r w:rsidR="007E20BF">
        <w:rPr>
          <w:sz w:val="36"/>
          <w:szCs w:val="36"/>
        </w:rPr>
        <w:t xml:space="preserve"> in all of His decisions and judgements. </w:t>
      </w:r>
      <w:r w:rsidR="0066604D">
        <w:rPr>
          <w:sz w:val="36"/>
          <w:szCs w:val="36"/>
        </w:rPr>
        <w:t xml:space="preserve">We also need to know that </w:t>
      </w:r>
      <w:r w:rsidR="00D336BC">
        <w:rPr>
          <w:sz w:val="36"/>
          <w:szCs w:val="36"/>
        </w:rPr>
        <w:t>this verse doesn’t speak about material goods, but for something spiritual.</w:t>
      </w:r>
      <w:r w:rsidR="00FA14E2">
        <w:rPr>
          <w:sz w:val="36"/>
          <w:szCs w:val="36"/>
        </w:rPr>
        <w:t xml:space="preserve"> This is what the most of the Bible speaks about – about </w:t>
      </w:r>
      <w:r w:rsidR="007F7089">
        <w:rPr>
          <w:sz w:val="36"/>
          <w:szCs w:val="36"/>
        </w:rPr>
        <w:t xml:space="preserve">what is </w:t>
      </w:r>
      <w:r w:rsidR="00B87A53">
        <w:rPr>
          <w:sz w:val="36"/>
          <w:szCs w:val="36"/>
        </w:rPr>
        <w:t xml:space="preserve">spiritual. Because this is what is most </w:t>
      </w:r>
      <w:r w:rsidR="003104ED">
        <w:rPr>
          <w:sz w:val="36"/>
          <w:szCs w:val="36"/>
        </w:rPr>
        <w:t>important</w:t>
      </w:r>
      <w:r w:rsidR="00EE1907">
        <w:rPr>
          <w:sz w:val="36"/>
          <w:szCs w:val="36"/>
        </w:rPr>
        <w:t xml:space="preserve">. So we mustn’t think that this is having to do with </w:t>
      </w:r>
      <w:r w:rsidR="006737BA">
        <w:rPr>
          <w:sz w:val="36"/>
          <w:szCs w:val="36"/>
        </w:rPr>
        <w:t>money or r</w:t>
      </w:r>
      <w:r w:rsidR="0098318F">
        <w:rPr>
          <w:sz w:val="36"/>
          <w:szCs w:val="36"/>
        </w:rPr>
        <w:t>i</w:t>
      </w:r>
      <w:r w:rsidR="006737BA">
        <w:rPr>
          <w:sz w:val="36"/>
          <w:szCs w:val="36"/>
        </w:rPr>
        <w:t xml:space="preserve">ches and using it </w:t>
      </w:r>
      <w:r w:rsidR="00D71A77">
        <w:rPr>
          <w:sz w:val="36"/>
          <w:szCs w:val="36"/>
        </w:rPr>
        <w:t xml:space="preserve">mainly </w:t>
      </w:r>
      <w:r w:rsidR="006737BA">
        <w:rPr>
          <w:sz w:val="36"/>
          <w:szCs w:val="36"/>
        </w:rPr>
        <w:t xml:space="preserve">in this context, kind of </w:t>
      </w:r>
      <w:r w:rsidR="00D71A77">
        <w:rPr>
          <w:sz w:val="36"/>
          <w:szCs w:val="36"/>
        </w:rPr>
        <w:t>loses its purpose.</w:t>
      </w:r>
    </w:p>
    <w:p w14:paraId="67C84810" w14:textId="7112BF52" w:rsidR="004E044C" w:rsidRDefault="00C378B5" w:rsidP="00290A75">
      <w:pPr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4E044C">
        <w:rPr>
          <w:sz w:val="36"/>
          <w:szCs w:val="36"/>
        </w:rPr>
        <w:t xml:space="preserve">Let’s see the whole passage where this verse is found. </w:t>
      </w:r>
    </w:p>
    <w:p w14:paraId="6951BDFD" w14:textId="6DA6F977" w:rsidR="000977C1" w:rsidRPr="00DC6F9F" w:rsidRDefault="00102395" w:rsidP="000977C1">
      <w:pPr>
        <w:pStyle w:val="NormalWeb"/>
        <w:shd w:val="clear" w:color="auto" w:fill="FAFAFA"/>
        <w:jc w:val="both"/>
        <w:divId w:val="36659718"/>
        <w:rPr>
          <w:rFonts w:asciiTheme="minorHAnsi" w:hAnsiTheme="minorHAnsi"/>
          <w:color w:val="2F5496" w:themeColor="accent1" w:themeShade="BF"/>
          <w:sz w:val="36"/>
          <w:szCs w:val="36"/>
        </w:rPr>
      </w:pPr>
      <w:r w:rsidRPr="00887619">
        <w:rPr>
          <w:rStyle w:val="text"/>
          <w:rFonts w:asciiTheme="minorHAnsi" w:hAnsiTheme="minorHAnsi"/>
          <w:sz w:val="36"/>
          <w:szCs w:val="36"/>
        </w:rPr>
        <w:lastRenderedPageBreak/>
        <w:t xml:space="preserve">     </w:t>
      </w:r>
      <w:r w:rsidR="002715D7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 </w:t>
      </w:r>
      <w:r w:rsidR="003C7BFB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>“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>And when a great multitude had gathered, and they had come to Him from every city, He spoke by a parable:</w:t>
      </w:r>
      <w:r w:rsidR="002715D7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“A sower went out to sow his seed. And as he sowed, some fell by the wayside; and it was trampled down, and the birds of the air devoured it.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  <w:vertAlign w:val="superscript"/>
        </w:rPr>
        <w:t> 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Some fell on rock; and as soon as it sprang up, it withered away because it lacked moisture.</w:t>
      </w:r>
      <w:r w:rsidR="002715D7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And some fell among thorns, and the thorns sprang up with it and choked it.</w:t>
      </w:r>
      <w:r w:rsidR="002715D7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But others fell on good ground, sprang up, and yielded a crop a hundredfold.”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> When He had said these things He cried, 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“He who has ears to hear, let him hear!</w:t>
      </w:r>
    </w:p>
    <w:p w14:paraId="0EAAB59F" w14:textId="31AEF099" w:rsidR="008C4388" w:rsidRPr="00DC6F9F" w:rsidRDefault="000977C1" w:rsidP="000977C1">
      <w:pPr>
        <w:pStyle w:val="NormalWeb"/>
        <w:shd w:val="clear" w:color="auto" w:fill="FAFAFA"/>
        <w:jc w:val="both"/>
        <w:divId w:val="36659718"/>
        <w:rPr>
          <w:rFonts w:asciiTheme="minorHAnsi" w:hAnsiTheme="minorHAnsi"/>
          <w:color w:val="2F5496" w:themeColor="accent1" w:themeShade="BF"/>
          <w:sz w:val="36"/>
          <w:szCs w:val="36"/>
        </w:rPr>
      </w:pPr>
      <w:r w:rsidRPr="00DC6F9F">
        <w:rPr>
          <w:rFonts w:asciiTheme="minorHAnsi" w:hAnsiTheme="minorHAnsi"/>
          <w:color w:val="2F5496" w:themeColor="accent1" w:themeShade="BF"/>
          <w:sz w:val="36"/>
          <w:szCs w:val="36"/>
        </w:rPr>
        <w:t xml:space="preserve">      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>Then His disciples asked Him, saying, “What does this parable mean?”</w:t>
      </w:r>
    </w:p>
    <w:p w14:paraId="27DF60DC" w14:textId="70547919" w:rsidR="008C4388" w:rsidRPr="00DC6F9F" w:rsidRDefault="000977C1" w:rsidP="000977C1">
      <w:pPr>
        <w:pStyle w:val="NormalWeb"/>
        <w:shd w:val="clear" w:color="auto" w:fill="FAFAFA"/>
        <w:jc w:val="both"/>
        <w:divId w:val="36659718"/>
        <w:rPr>
          <w:rFonts w:asciiTheme="minorHAnsi" w:hAnsiTheme="minorHAnsi"/>
          <w:color w:val="2F5496" w:themeColor="accent1" w:themeShade="BF"/>
          <w:sz w:val="36"/>
          <w:szCs w:val="36"/>
        </w:rPr>
      </w:pPr>
      <w:r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  <w:vertAlign w:val="superscript"/>
        </w:rPr>
        <w:t xml:space="preserve"> </w:t>
      </w:r>
      <w:r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     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>And He said, 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“To you it has been given to know the mysteries of the kingdom of God, but to the rest </w:t>
      </w:r>
      <w:r w:rsidR="008C4388" w:rsidRPr="00DC6F9F">
        <w:rPr>
          <w:rStyle w:val="woj"/>
          <w:rFonts w:asciiTheme="minorHAnsi" w:hAnsiTheme="minorHAnsi"/>
          <w:i/>
          <w:iCs/>
          <w:color w:val="2F5496" w:themeColor="accent1" w:themeShade="BF"/>
          <w:sz w:val="36"/>
          <w:szCs w:val="36"/>
        </w:rPr>
        <w:t>it is given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 in parables, that</w:t>
      </w:r>
      <w:r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‘Seeing they may not see,</w:t>
      </w:r>
      <w:r w:rsidRPr="00DC6F9F">
        <w:rPr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F6AAD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a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nd hearing they may not understand.’</w:t>
      </w:r>
    </w:p>
    <w:p w14:paraId="1DAA7373" w14:textId="5ED9D511" w:rsidR="008C4388" w:rsidRPr="00DC6F9F" w:rsidRDefault="008F6AAD" w:rsidP="008F6AAD">
      <w:pPr>
        <w:pStyle w:val="NormalWeb"/>
        <w:shd w:val="clear" w:color="auto" w:fill="FAFAFA"/>
        <w:jc w:val="both"/>
        <w:divId w:val="36659718"/>
        <w:rPr>
          <w:rFonts w:asciiTheme="minorHAnsi" w:hAnsiTheme="minorHAnsi"/>
          <w:color w:val="2F5496" w:themeColor="accent1" w:themeShade="BF"/>
          <w:sz w:val="36"/>
          <w:szCs w:val="36"/>
        </w:rPr>
      </w:pPr>
      <w:r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  <w:vertAlign w:val="superscript"/>
        </w:rPr>
        <w:t xml:space="preserve"> </w:t>
      </w:r>
      <w:r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    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“Now the parable is this: The seed is the word of God.</w:t>
      </w:r>
      <w:r w:rsidR="007419FE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  <w:vertAlign w:val="superscript"/>
        </w:rPr>
        <w:t> 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Those by the wayside are the ones who hear; then the devil comes and takes away the word out of their hearts, lest they should believe and be saved.</w:t>
      </w:r>
      <w:r w:rsidR="007419FE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But the ones on the rock </w:t>
      </w:r>
      <w:r w:rsidR="008C4388" w:rsidRPr="00DC6F9F">
        <w:rPr>
          <w:rStyle w:val="woj"/>
          <w:rFonts w:asciiTheme="minorHAnsi" w:hAnsiTheme="minorHAnsi"/>
          <w:i/>
          <w:iCs/>
          <w:color w:val="2F5496" w:themeColor="accent1" w:themeShade="BF"/>
          <w:sz w:val="36"/>
          <w:szCs w:val="36"/>
        </w:rPr>
        <w:t>are those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 who, when they hear, receive the word with joy; and these have no root, who believe for a while and in time of temptation fall away.</w:t>
      </w:r>
      <w:r w:rsidR="007419FE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Now the ones </w:t>
      </w:r>
      <w:r w:rsidR="008C4388" w:rsidRPr="00DC6F9F">
        <w:rPr>
          <w:rStyle w:val="woj"/>
          <w:rFonts w:asciiTheme="minorHAnsi" w:hAnsiTheme="minorHAnsi"/>
          <w:i/>
          <w:iCs/>
          <w:color w:val="2F5496" w:themeColor="accent1" w:themeShade="BF"/>
          <w:sz w:val="36"/>
          <w:szCs w:val="36"/>
        </w:rPr>
        <w:t>that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 fell among thorns are those who, when they have heard, go out and are choked with cares, riches, and pleasures of life, and bring no fruit to maturity.</w:t>
      </w:r>
      <w:r w:rsidR="007419FE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  <w:vertAlign w:val="superscript"/>
        </w:rPr>
        <w:t> 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But the ones </w:t>
      </w:r>
      <w:r w:rsidR="008C4388" w:rsidRPr="00DC6F9F">
        <w:rPr>
          <w:rStyle w:val="woj"/>
          <w:rFonts w:asciiTheme="minorHAnsi" w:hAnsiTheme="minorHAnsi"/>
          <w:i/>
          <w:iCs/>
          <w:color w:val="2F5496" w:themeColor="accent1" w:themeShade="BF"/>
          <w:sz w:val="36"/>
          <w:szCs w:val="36"/>
        </w:rPr>
        <w:t>that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 fell on the good ground are those who, having heard the word with a noble and good heart, keep </w:t>
      </w:r>
      <w:r w:rsidR="008C4388" w:rsidRPr="00DC6F9F">
        <w:rPr>
          <w:rStyle w:val="woj"/>
          <w:rFonts w:asciiTheme="minorHAnsi" w:hAnsiTheme="minorHAnsi"/>
          <w:i/>
          <w:iCs/>
          <w:color w:val="2F5496" w:themeColor="accent1" w:themeShade="BF"/>
          <w:sz w:val="36"/>
          <w:szCs w:val="36"/>
        </w:rPr>
        <w:t>it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 and bear fruit with patienc</w:t>
      </w:r>
      <w:r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e</w:t>
      </w:r>
      <w:r w:rsidR="000C3DD7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.</w:t>
      </w:r>
    </w:p>
    <w:p w14:paraId="2F1BBD99" w14:textId="4C359273" w:rsidR="008C4388" w:rsidRPr="00E26542" w:rsidRDefault="00FF2546">
      <w:pPr>
        <w:pStyle w:val="NormalWeb"/>
        <w:shd w:val="clear" w:color="auto" w:fill="FAFAFA"/>
        <w:jc w:val="both"/>
        <w:divId w:val="36659718"/>
        <w:rPr>
          <w:rStyle w:val="woj"/>
          <w:rFonts w:asciiTheme="minorHAnsi" w:hAnsiTheme="minorHAnsi"/>
          <w:color w:val="FF0000"/>
          <w:sz w:val="36"/>
          <w:szCs w:val="36"/>
        </w:rPr>
      </w:pPr>
      <w:r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  <w:vertAlign w:val="superscript"/>
        </w:rPr>
        <w:lastRenderedPageBreak/>
        <w:t xml:space="preserve">      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  <w:vertAlign w:val="superscript"/>
        </w:rPr>
        <w:t> 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“No one, when he has lit a lamp, covers it with a vessel or puts </w:t>
      </w:r>
      <w:r w:rsidR="008C4388" w:rsidRPr="00DC6F9F">
        <w:rPr>
          <w:rStyle w:val="woj"/>
          <w:rFonts w:asciiTheme="minorHAnsi" w:hAnsiTheme="minorHAnsi"/>
          <w:i/>
          <w:iCs/>
          <w:color w:val="2F5496" w:themeColor="accent1" w:themeShade="BF"/>
          <w:sz w:val="36"/>
          <w:szCs w:val="36"/>
        </w:rPr>
        <w:t>it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 under a bed, but sets </w:t>
      </w:r>
      <w:r w:rsidR="008C4388" w:rsidRPr="00DC6F9F">
        <w:rPr>
          <w:rStyle w:val="woj"/>
          <w:rFonts w:asciiTheme="minorHAnsi" w:hAnsiTheme="minorHAnsi"/>
          <w:i/>
          <w:iCs/>
          <w:color w:val="2F5496" w:themeColor="accent1" w:themeShade="BF"/>
          <w:sz w:val="36"/>
          <w:szCs w:val="36"/>
        </w:rPr>
        <w:t>it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 on a lampstand, that those who enter may see the light.</w:t>
      </w:r>
      <w:r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For nothing is secret that will not be revealed, nor </w:t>
      </w:r>
      <w:r w:rsidR="008C4388" w:rsidRPr="00DC6F9F">
        <w:rPr>
          <w:rStyle w:val="woj"/>
          <w:rFonts w:asciiTheme="minorHAnsi" w:hAnsiTheme="minorHAnsi"/>
          <w:i/>
          <w:iCs/>
          <w:color w:val="2F5496" w:themeColor="accent1" w:themeShade="BF"/>
          <w:sz w:val="36"/>
          <w:szCs w:val="36"/>
        </w:rPr>
        <w:t>anything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 hidden that will not be known and come to light.</w:t>
      </w:r>
      <w:r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C4388" w:rsidRPr="00DC6F9F">
        <w:rPr>
          <w:rStyle w:val="text"/>
          <w:rFonts w:asciiTheme="minorHAnsi" w:hAnsiTheme="minorHAnsi"/>
          <w:color w:val="2F5496" w:themeColor="accent1" w:themeShade="BF"/>
          <w:sz w:val="36"/>
          <w:szCs w:val="36"/>
          <w:vertAlign w:val="superscript"/>
        </w:rPr>
        <w:t> 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Therefore take heed how you hear. </w:t>
      </w:r>
      <w:r w:rsidR="008C4388" w:rsidRPr="00DC6F9F">
        <w:rPr>
          <w:rStyle w:val="woj"/>
          <w:rFonts w:asciiTheme="minorHAnsi" w:hAnsiTheme="minorHAnsi"/>
          <w:b/>
          <w:bCs/>
          <w:color w:val="2F5496" w:themeColor="accent1" w:themeShade="BF"/>
          <w:sz w:val="36"/>
          <w:szCs w:val="36"/>
        </w:rPr>
        <w:t>For whoever has, to him </w:t>
      </w:r>
      <w:r w:rsidR="008C4388" w:rsidRPr="00DC6F9F">
        <w:rPr>
          <w:rStyle w:val="woj"/>
          <w:rFonts w:asciiTheme="minorHAnsi" w:hAnsiTheme="minorHAnsi"/>
          <w:b/>
          <w:bCs/>
          <w:i/>
          <w:iCs/>
          <w:color w:val="2F5496" w:themeColor="accent1" w:themeShade="BF"/>
          <w:sz w:val="36"/>
          <w:szCs w:val="36"/>
        </w:rPr>
        <w:t>more</w:t>
      </w:r>
      <w:r w:rsidR="008C4388" w:rsidRPr="00DC6F9F">
        <w:rPr>
          <w:rStyle w:val="woj"/>
          <w:rFonts w:asciiTheme="minorHAnsi" w:hAnsiTheme="minorHAnsi"/>
          <w:b/>
          <w:bCs/>
          <w:color w:val="2F5496" w:themeColor="accent1" w:themeShade="BF"/>
          <w:sz w:val="36"/>
          <w:szCs w:val="36"/>
        </w:rPr>
        <w:t> will be given; and whoever does not have, even what he seems to have will be taken from him</w:t>
      </w:r>
      <w:r w:rsidR="008C4388" w:rsidRPr="00DC6F9F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.”</w:t>
      </w:r>
      <w:r w:rsidR="007419FE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E26542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  </w:t>
      </w:r>
      <w:r w:rsidR="004E6C9D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  </w:t>
      </w:r>
      <w:r w:rsidR="004E6C9D" w:rsidRPr="00E26542">
        <w:rPr>
          <w:rStyle w:val="woj"/>
          <w:rFonts w:asciiTheme="minorHAnsi" w:hAnsiTheme="minorHAnsi"/>
          <w:color w:val="FF0000"/>
          <w:sz w:val="36"/>
          <w:szCs w:val="36"/>
        </w:rPr>
        <w:t>Luke 8:4-</w:t>
      </w:r>
      <w:r w:rsidR="007D5712" w:rsidRPr="00E26542">
        <w:rPr>
          <w:rStyle w:val="woj"/>
          <w:rFonts w:asciiTheme="minorHAnsi" w:hAnsiTheme="minorHAnsi"/>
          <w:color w:val="FF0000"/>
          <w:sz w:val="36"/>
          <w:szCs w:val="36"/>
        </w:rPr>
        <w:t>18</w:t>
      </w:r>
    </w:p>
    <w:p w14:paraId="61FDFD07" w14:textId="41D780F7" w:rsidR="000C3DD7" w:rsidRDefault="000C3DD7">
      <w:pPr>
        <w:pStyle w:val="NormalWeb"/>
        <w:shd w:val="clear" w:color="auto" w:fill="FAFAFA"/>
        <w:jc w:val="both"/>
        <w:divId w:val="36659718"/>
        <w:rPr>
          <w:rStyle w:val="woj"/>
          <w:rFonts w:asciiTheme="minorHAnsi" w:hAnsiTheme="minorHAnsi"/>
          <w:sz w:val="36"/>
          <w:szCs w:val="36"/>
        </w:rPr>
      </w:pPr>
      <w:r>
        <w:rPr>
          <w:rStyle w:val="woj"/>
          <w:rFonts w:asciiTheme="minorHAnsi" w:hAnsiTheme="minorHAnsi"/>
          <w:sz w:val="36"/>
          <w:szCs w:val="36"/>
        </w:rPr>
        <w:t xml:space="preserve">     This is one of the passage</w:t>
      </w:r>
      <w:r w:rsidR="00657E53">
        <w:rPr>
          <w:rStyle w:val="woj"/>
          <w:rFonts w:asciiTheme="minorHAnsi" w:hAnsiTheme="minorHAnsi"/>
          <w:sz w:val="36"/>
          <w:szCs w:val="36"/>
        </w:rPr>
        <w:t>s</w:t>
      </w:r>
      <w:r>
        <w:rPr>
          <w:rStyle w:val="woj"/>
          <w:rFonts w:asciiTheme="minorHAnsi" w:hAnsiTheme="minorHAnsi"/>
          <w:sz w:val="36"/>
          <w:szCs w:val="36"/>
        </w:rPr>
        <w:t xml:space="preserve"> where this verse is found.</w:t>
      </w:r>
      <w:r w:rsidR="00657E53">
        <w:rPr>
          <w:rStyle w:val="woj"/>
          <w:rFonts w:asciiTheme="minorHAnsi" w:hAnsiTheme="minorHAnsi"/>
          <w:sz w:val="36"/>
          <w:szCs w:val="36"/>
        </w:rPr>
        <w:t xml:space="preserve"> It is found in other </w:t>
      </w:r>
      <w:r w:rsidR="00EF01B9">
        <w:rPr>
          <w:rStyle w:val="woj"/>
          <w:rFonts w:asciiTheme="minorHAnsi" w:hAnsiTheme="minorHAnsi"/>
          <w:sz w:val="36"/>
          <w:szCs w:val="36"/>
        </w:rPr>
        <w:t>five places</w:t>
      </w:r>
      <w:r w:rsidR="00657E53">
        <w:rPr>
          <w:rStyle w:val="woj"/>
          <w:rFonts w:asciiTheme="minorHAnsi" w:hAnsiTheme="minorHAnsi"/>
          <w:sz w:val="36"/>
          <w:szCs w:val="36"/>
        </w:rPr>
        <w:t xml:space="preserve"> and in thre</w:t>
      </w:r>
      <w:r w:rsidR="003A51B2">
        <w:rPr>
          <w:rStyle w:val="woj"/>
          <w:rFonts w:asciiTheme="minorHAnsi" w:hAnsiTheme="minorHAnsi"/>
          <w:sz w:val="36"/>
          <w:szCs w:val="36"/>
        </w:rPr>
        <w:t>e</w:t>
      </w:r>
      <w:r w:rsidR="00657E53">
        <w:rPr>
          <w:rStyle w:val="woj"/>
          <w:rFonts w:asciiTheme="minorHAnsi" w:hAnsiTheme="minorHAnsi"/>
          <w:sz w:val="36"/>
          <w:szCs w:val="36"/>
        </w:rPr>
        <w:t xml:space="preserve"> of them is </w:t>
      </w:r>
      <w:r w:rsidR="00F47ECE">
        <w:rPr>
          <w:rStyle w:val="woj"/>
          <w:rFonts w:asciiTheme="minorHAnsi" w:hAnsiTheme="minorHAnsi"/>
          <w:sz w:val="36"/>
          <w:szCs w:val="36"/>
        </w:rPr>
        <w:t xml:space="preserve">found </w:t>
      </w:r>
      <w:r w:rsidR="00657E53">
        <w:rPr>
          <w:rStyle w:val="woj"/>
          <w:rFonts w:asciiTheme="minorHAnsi" w:hAnsiTheme="minorHAnsi"/>
          <w:sz w:val="36"/>
          <w:szCs w:val="36"/>
        </w:rPr>
        <w:t xml:space="preserve">after the </w:t>
      </w:r>
      <w:r w:rsidR="00D3436D">
        <w:rPr>
          <w:rStyle w:val="woj"/>
          <w:rFonts w:asciiTheme="minorHAnsi" w:hAnsiTheme="minorHAnsi"/>
          <w:sz w:val="36"/>
          <w:szCs w:val="36"/>
        </w:rPr>
        <w:t>parable</w:t>
      </w:r>
      <w:r w:rsidR="00657E53">
        <w:rPr>
          <w:rStyle w:val="woj"/>
          <w:rFonts w:asciiTheme="minorHAnsi" w:hAnsiTheme="minorHAnsi"/>
          <w:sz w:val="36"/>
          <w:szCs w:val="36"/>
        </w:rPr>
        <w:t xml:space="preserve"> of the sower</w:t>
      </w:r>
      <w:r w:rsidR="00845BE7">
        <w:rPr>
          <w:rStyle w:val="woj"/>
          <w:rFonts w:asciiTheme="minorHAnsi" w:hAnsiTheme="minorHAnsi"/>
          <w:sz w:val="36"/>
          <w:szCs w:val="36"/>
        </w:rPr>
        <w:t xml:space="preserve">. All of this makes us to think that is there with a purpose. </w:t>
      </w:r>
    </w:p>
    <w:p w14:paraId="05F6BF15" w14:textId="037B625E" w:rsidR="005F63A7" w:rsidRDefault="00F01077" w:rsidP="00D823ED">
      <w:pPr>
        <w:pStyle w:val="NormalWeb"/>
        <w:shd w:val="clear" w:color="auto" w:fill="FAFAFA"/>
        <w:jc w:val="both"/>
        <w:divId w:val="36659718"/>
        <w:rPr>
          <w:rStyle w:val="woj"/>
          <w:rFonts w:asciiTheme="minorHAnsi" w:hAnsiTheme="minorHAnsi"/>
          <w:sz w:val="36"/>
          <w:szCs w:val="36"/>
        </w:rPr>
      </w:pPr>
      <w:r>
        <w:rPr>
          <w:rFonts w:asciiTheme="minorHAnsi" w:hAnsiTheme="minorHAnsi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14F9BB6" wp14:editId="614E4782">
            <wp:simplePos x="0" y="0"/>
            <wp:positionH relativeFrom="column">
              <wp:posOffset>1763395</wp:posOffset>
            </wp:positionH>
            <wp:positionV relativeFrom="paragraph">
              <wp:posOffset>48260</wp:posOffset>
            </wp:positionV>
            <wp:extent cx="2819400" cy="370205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70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5DB">
        <w:rPr>
          <w:rStyle w:val="woj"/>
          <w:rFonts w:asciiTheme="minorHAnsi" w:hAnsiTheme="minorHAnsi"/>
          <w:sz w:val="36"/>
          <w:szCs w:val="36"/>
        </w:rPr>
        <w:t xml:space="preserve">     </w:t>
      </w:r>
      <w:r w:rsidR="007C0356">
        <w:rPr>
          <w:rStyle w:val="woj"/>
          <w:rFonts w:asciiTheme="minorHAnsi" w:hAnsiTheme="minorHAnsi"/>
          <w:sz w:val="36"/>
          <w:szCs w:val="36"/>
        </w:rPr>
        <w:t xml:space="preserve">The parable of the sower speaks about a seed which is been sown in different grounds and </w:t>
      </w:r>
      <w:r w:rsidR="00EB65FE">
        <w:rPr>
          <w:rStyle w:val="woj"/>
          <w:rFonts w:asciiTheme="minorHAnsi" w:hAnsiTheme="minorHAnsi"/>
          <w:sz w:val="36"/>
          <w:szCs w:val="36"/>
        </w:rPr>
        <w:t xml:space="preserve">compares this seed to the word of God and the ground to our heart. </w:t>
      </w:r>
      <w:r w:rsidR="001E20B6">
        <w:rPr>
          <w:rStyle w:val="woj"/>
          <w:rFonts w:asciiTheme="minorHAnsi" w:hAnsiTheme="minorHAnsi"/>
          <w:sz w:val="36"/>
          <w:szCs w:val="36"/>
        </w:rPr>
        <w:t xml:space="preserve">There are </w:t>
      </w:r>
      <w:r w:rsidR="00CD0A00">
        <w:rPr>
          <w:rStyle w:val="woj"/>
          <w:rFonts w:asciiTheme="minorHAnsi" w:hAnsiTheme="minorHAnsi"/>
          <w:sz w:val="36"/>
          <w:szCs w:val="36"/>
        </w:rPr>
        <w:t>different</w:t>
      </w:r>
      <w:r w:rsidR="001E20B6">
        <w:rPr>
          <w:rStyle w:val="woj"/>
          <w:rFonts w:asciiTheme="minorHAnsi" w:hAnsiTheme="minorHAnsi"/>
          <w:sz w:val="36"/>
          <w:szCs w:val="36"/>
        </w:rPr>
        <w:t xml:space="preserve"> grounds</w:t>
      </w:r>
      <w:r w:rsidR="00ED2E77">
        <w:rPr>
          <w:rStyle w:val="woj"/>
          <w:rFonts w:asciiTheme="minorHAnsi" w:hAnsiTheme="minorHAnsi"/>
          <w:sz w:val="36"/>
          <w:szCs w:val="36"/>
        </w:rPr>
        <w:t xml:space="preserve"> as </w:t>
      </w:r>
      <w:r w:rsidR="00ED2E77">
        <w:rPr>
          <w:rStyle w:val="woj"/>
          <w:rFonts w:asciiTheme="minorHAnsi" w:hAnsiTheme="minorHAnsi"/>
          <w:sz w:val="36"/>
          <w:szCs w:val="36"/>
        </w:rPr>
        <w:lastRenderedPageBreak/>
        <w:t xml:space="preserve">there are different persons, but only one of them is good in a way that the seed can give a good fruit. We all know that no one is naturally good by himself as </w:t>
      </w:r>
      <w:r w:rsidR="0048541E">
        <w:rPr>
          <w:rStyle w:val="woj"/>
          <w:rFonts w:asciiTheme="minorHAnsi" w:hAnsiTheme="minorHAnsi"/>
          <w:sz w:val="36"/>
          <w:szCs w:val="36"/>
        </w:rPr>
        <w:t xml:space="preserve">everyone is a sinner in his nature as </w:t>
      </w:r>
      <w:r w:rsidR="0048541E" w:rsidRPr="00BA54E5">
        <w:rPr>
          <w:rStyle w:val="woj"/>
          <w:rFonts w:asciiTheme="minorHAnsi" w:hAnsiTheme="minorHAnsi"/>
          <w:color w:val="FF0000"/>
          <w:sz w:val="36"/>
          <w:szCs w:val="36"/>
        </w:rPr>
        <w:t>Romans 3:23</w:t>
      </w:r>
      <w:r w:rsidR="0048541E">
        <w:rPr>
          <w:rStyle w:val="woj"/>
          <w:rFonts w:asciiTheme="minorHAnsi" w:hAnsiTheme="minorHAnsi"/>
          <w:sz w:val="36"/>
          <w:szCs w:val="36"/>
        </w:rPr>
        <w:t xml:space="preserve"> tells us</w:t>
      </w:r>
      <w:r w:rsidR="005F63A7">
        <w:rPr>
          <w:rStyle w:val="woj"/>
          <w:rFonts w:asciiTheme="minorHAnsi" w:hAnsiTheme="minorHAnsi"/>
          <w:sz w:val="36"/>
          <w:szCs w:val="36"/>
        </w:rPr>
        <w:t>:</w:t>
      </w:r>
    </w:p>
    <w:p w14:paraId="55D10E52" w14:textId="3C314667" w:rsidR="0013503E" w:rsidRPr="00BA54E5" w:rsidRDefault="0013503E" w:rsidP="002B1D7A">
      <w:pPr>
        <w:pStyle w:val="NormalWeb"/>
        <w:shd w:val="clear" w:color="auto" w:fill="FAFAFA"/>
        <w:jc w:val="both"/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</w:pPr>
      <w:r w:rsidRPr="00BA54E5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 xml:space="preserve">    “for all have sinned and fall short of the glory of God,”</w:t>
      </w:r>
    </w:p>
    <w:p w14:paraId="30F43FE4" w14:textId="2EE9B7AA" w:rsidR="00992DF9" w:rsidRDefault="0013503E" w:rsidP="002B1D7A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sz w:val="36"/>
          <w:szCs w:val="36"/>
        </w:rPr>
      </w:pPr>
      <w:r>
        <w:rPr>
          <w:rFonts w:eastAsia="Times New Roman"/>
          <w:sz w:val="28"/>
          <w:szCs w:val="28"/>
          <w:shd w:val="clear" w:color="auto" w:fill="FAFAFA"/>
        </w:rPr>
        <w:t xml:space="preserve">   </w:t>
      </w:r>
      <w:r w:rsidR="0098318F">
        <w:rPr>
          <w:rFonts w:eastAsia="Times New Roman"/>
          <w:sz w:val="28"/>
          <w:szCs w:val="28"/>
          <w:shd w:val="clear" w:color="auto" w:fill="FAFAFA"/>
        </w:rPr>
        <w:t xml:space="preserve">  </w:t>
      </w:r>
      <w:r>
        <w:rPr>
          <w:rFonts w:eastAsia="Times New Roman"/>
          <w:sz w:val="28"/>
          <w:szCs w:val="28"/>
          <w:shd w:val="clear" w:color="auto" w:fill="FAFAFA"/>
        </w:rPr>
        <w:t xml:space="preserve">  </w:t>
      </w:r>
      <w:r w:rsidR="005F63A7">
        <w:rPr>
          <w:rStyle w:val="woj"/>
          <w:rFonts w:asciiTheme="minorHAnsi" w:hAnsiTheme="minorHAnsi"/>
          <w:sz w:val="36"/>
          <w:szCs w:val="36"/>
        </w:rPr>
        <w:t xml:space="preserve">This is not a </w:t>
      </w:r>
      <w:r w:rsidR="00BA54E5">
        <w:rPr>
          <w:rStyle w:val="woj"/>
          <w:rFonts w:asciiTheme="minorHAnsi" w:hAnsiTheme="minorHAnsi"/>
          <w:sz w:val="36"/>
          <w:szCs w:val="36"/>
        </w:rPr>
        <w:t>matter</w:t>
      </w:r>
      <w:r w:rsidR="005F63A7">
        <w:rPr>
          <w:rStyle w:val="woj"/>
          <w:rFonts w:asciiTheme="minorHAnsi" w:hAnsiTheme="minorHAnsi"/>
          <w:sz w:val="36"/>
          <w:szCs w:val="36"/>
        </w:rPr>
        <w:t xml:space="preserve"> of a choice as each one is born in this condition. </w:t>
      </w:r>
      <w:r w:rsidR="00A238EF">
        <w:rPr>
          <w:rStyle w:val="woj"/>
          <w:rFonts w:asciiTheme="minorHAnsi" w:hAnsiTheme="minorHAnsi"/>
          <w:sz w:val="36"/>
          <w:szCs w:val="36"/>
        </w:rPr>
        <w:t xml:space="preserve">Then after we obviously choose to </w:t>
      </w:r>
      <w:r w:rsidR="00DC3FB5">
        <w:rPr>
          <w:rStyle w:val="woj"/>
          <w:rFonts w:asciiTheme="minorHAnsi" w:hAnsiTheme="minorHAnsi"/>
          <w:sz w:val="36"/>
          <w:szCs w:val="36"/>
        </w:rPr>
        <w:t>live</w:t>
      </w:r>
      <w:r w:rsidR="00A238EF">
        <w:rPr>
          <w:rStyle w:val="woj"/>
          <w:rFonts w:asciiTheme="minorHAnsi" w:hAnsiTheme="minorHAnsi"/>
          <w:sz w:val="36"/>
          <w:szCs w:val="36"/>
        </w:rPr>
        <w:t xml:space="preserve"> in this way, but </w:t>
      </w:r>
      <w:r w:rsidR="00AC350E">
        <w:rPr>
          <w:rStyle w:val="woj"/>
          <w:rFonts w:asciiTheme="minorHAnsi" w:hAnsiTheme="minorHAnsi"/>
          <w:sz w:val="36"/>
          <w:szCs w:val="36"/>
        </w:rPr>
        <w:t>because this is</w:t>
      </w:r>
      <w:r w:rsidR="00DC3FB5">
        <w:rPr>
          <w:rStyle w:val="woj"/>
          <w:rFonts w:asciiTheme="minorHAnsi" w:hAnsiTheme="minorHAnsi"/>
          <w:sz w:val="36"/>
          <w:szCs w:val="36"/>
        </w:rPr>
        <w:t xml:space="preserve"> in</w:t>
      </w:r>
      <w:r w:rsidR="00AC350E">
        <w:rPr>
          <w:rStyle w:val="woj"/>
          <w:rFonts w:asciiTheme="minorHAnsi" w:hAnsiTheme="minorHAnsi"/>
          <w:sz w:val="36"/>
          <w:szCs w:val="36"/>
        </w:rPr>
        <w:t xml:space="preserve"> our nature. So, coming back to the parable of the sower, how </w:t>
      </w:r>
      <w:r w:rsidR="00C75315">
        <w:rPr>
          <w:rStyle w:val="woj"/>
          <w:rFonts w:asciiTheme="minorHAnsi" w:hAnsiTheme="minorHAnsi"/>
          <w:sz w:val="36"/>
          <w:szCs w:val="36"/>
        </w:rPr>
        <w:t>can</w:t>
      </w:r>
      <w:r w:rsidR="00AC350E">
        <w:rPr>
          <w:rStyle w:val="woj"/>
          <w:rFonts w:asciiTheme="minorHAnsi" w:hAnsiTheme="minorHAnsi"/>
          <w:sz w:val="36"/>
          <w:szCs w:val="36"/>
        </w:rPr>
        <w:t xml:space="preserve"> exactly our heart </w:t>
      </w:r>
      <w:r w:rsidR="00C75315">
        <w:rPr>
          <w:rStyle w:val="woj"/>
          <w:rFonts w:asciiTheme="minorHAnsi" w:hAnsiTheme="minorHAnsi"/>
          <w:sz w:val="36"/>
          <w:szCs w:val="36"/>
        </w:rPr>
        <w:t>become</w:t>
      </w:r>
      <w:r w:rsidR="00AC350E">
        <w:rPr>
          <w:rStyle w:val="woj"/>
          <w:rFonts w:asciiTheme="minorHAnsi" w:hAnsiTheme="minorHAnsi"/>
          <w:sz w:val="36"/>
          <w:szCs w:val="36"/>
        </w:rPr>
        <w:t xml:space="preserve"> good</w:t>
      </w:r>
      <w:r w:rsidR="002B1D7A">
        <w:rPr>
          <w:rStyle w:val="woj"/>
          <w:rFonts w:asciiTheme="minorHAnsi" w:hAnsiTheme="minorHAnsi"/>
          <w:sz w:val="36"/>
          <w:szCs w:val="36"/>
        </w:rPr>
        <w:t xml:space="preserve"> enough to be </w:t>
      </w:r>
      <w:r w:rsidR="00C75315">
        <w:rPr>
          <w:rStyle w:val="woj"/>
          <w:rFonts w:asciiTheme="minorHAnsi" w:hAnsiTheme="minorHAnsi"/>
          <w:sz w:val="36"/>
          <w:szCs w:val="36"/>
        </w:rPr>
        <w:t>able</w:t>
      </w:r>
      <w:r w:rsidR="002B1D7A">
        <w:rPr>
          <w:rStyle w:val="woj"/>
          <w:rFonts w:asciiTheme="minorHAnsi" w:hAnsiTheme="minorHAnsi"/>
          <w:sz w:val="36"/>
          <w:szCs w:val="36"/>
        </w:rPr>
        <w:t xml:space="preserve"> to receive the word of God? The answer is that we can not do it by our selves. We all need an</w:t>
      </w:r>
      <w:r w:rsidR="00684AD6">
        <w:rPr>
          <w:rStyle w:val="woj"/>
          <w:rFonts w:asciiTheme="minorHAnsi" w:hAnsiTheme="minorHAnsi"/>
          <w:sz w:val="36"/>
          <w:szCs w:val="36"/>
        </w:rPr>
        <w:t xml:space="preserve"> </w:t>
      </w:r>
      <w:r w:rsidR="002B1D7A">
        <w:rPr>
          <w:rStyle w:val="woj"/>
          <w:rFonts w:asciiTheme="minorHAnsi" w:hAnsiTheme="minorHAnsi"/>
          <w:sz w:val="36"/>
          <w:szCs w:val="36"/>
        </w:rPr>
        <w:t xml:space="preserve">intervention of God </w:t>
      </w:r>
      <w:r w:rsidR="002A2D9E">
        <w:rPr>
          <w:rStyle w:val="woj"/>
          <w:rFonts w:asciiTheme="minorHAnsi" w:hAnsiTheme="minorHAnsi"/>
          <w:sz w:val="36"/>
          <w:szCs w:val="36"/>
        </w:rPr>
        <w:t xml:space="preserve">in our heart, we need His work and miracle so that </w:t>
      </w:r>
      <w:r w:rsidR="004A1BBE">
        <w:rPr>
          <w:rStyle w:val="woj"/>
          <w:rFonts w:asciiTheme="minorHAnsi" w:hAnsiTheme="minorHAnsi"/>
          <w:sz w:val="36"/>
          <w:szCs w:val="36"/>
        </w:rPr>
        <w:t xml:space="preserve">this can happen. </w:t>
      </w:r>
      <w:r w:rsidR="00815A6A">
        <w:rPr>
          <w:rStyle w:val="woj"/>
          <w:rFonts w:asciiTheme="minorHAnsi" w:hAnsiTheme="minorHAnsi"/>
          <w:sz w:val="36"/>
          <w:szCs w:val="36"/>
        </w:rPr>
        <w:t>V</w:t>
      </w:r>
      <w:r w:rsidR="00BC7B99">
        <w:rPr>
          <w:rStyle w:val="woj"/>
          <w:rFonts w:asciiTheme="minorHAnsi" w:hAnsiTheme="minorHAnsi"/>
          <w:sz w:val="36"/>
          <w:szCs w:val="36"/>
        </w:rPr>
        <w:t xml:space="preserve">. 18 starts with the </w:t>
      </w:r>
      <w:r w:rsidR="00A02C5F">
        <w:rPr>
          <w:rStyle w:val="woj"/>
          <w:rFonts w:asciiTheme="minorHAnsi" w:hAnsiTheme="minorHAnsi"/>
          <w:sz w:val="36"/>
          <w:szCs w:val="36"/>
        </w:rPr>
        <w:t>exhortation</w:t>
      </w:r>
      <w:r w:rsidR="00BC7B99">
        <w:rPr>
          <w:rStyle w:val="woj"/>
          <w:rFonts w:asciiTheme="minorHAnsi" w:hAnsiTheme="minorHAnsi"/>
          <w:sz w:val="36"/>
          <w:szCs w:val="36"/>
        </w:rPr>
        <w:t xml:space="preserve"> of Jesus to us to take heed how we hear</w:t>
      </w:r>
      <w:r w:rsidR="003568A7">
        <w:rPr>
          <w:rStyle w:val="woj"/>
          <w:rFonts w:asciiTheme="minorHAnsi" w:hAnsiTheme="minorHAnsi"/>
          <w:sz w:val="36"/>
          <w:szCs w:val="36"/>
        </w:rPr>
        <w:t xml:space="preserve"> and after that </w:t>
      </w:r>
      <w:r w:rsidR="00DA7384">
        <w:rPr>
          <w:rStyle w:val="woj"/>
          <w:rFonts w:asciiTheme="minorHAnsi" w:hAnsiTheme="minorHAnsi"/>
          <w:sz w:val="36"/>
          <w:szCs w:val="36"/>
        </w:rPr>
        <w:t>comes</w:t>
      </w:r>
      <w:r w:rsidR="003568A7">
        <w:rPr>
          <w:rStyle w:val="woj"/>
          <w:rFonts w:asciiTheme="minorHAnsi" w:hAnsiTheme="minorHAnsi"/>
          <w:sz w:val="36"/>
          <w:szCs w:val="36"/>
        </w:rPr>
        <w:t xml:space="preserve"> the part with the </w:t>
      </w:r>
      <w:r w:rsidR="002322F0">
        <w:rPr>
          <w:rStyle w:val="woj"/>
          <w:rFonts w:asciiTheme="minorHAnsi" w:hAnsiTheme="minorHAnsi"/>
          <w:sz w:val="36"/>
          <w:szCs w:val="36"/>
        </w:rPr>
        <w:t>one who has and the one who doesn’t.</w:t>
      </w:r>
    </w:p>
    <w:p w14:paraId="706FDCE3" w14:textId="199D24CB" w:rsidR="005A7673" w:rsidRDefault="005A7673" w:rsidP="00E61BAD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FF0000"/>
          <w:sz w:val="36"/>
          <w:szCs w:val="36"/>
        </w:rPr>
      </w:pPr>
      <w:r>
        <w:rPr>
          <w:rStyle w:val="woj"/>
          <w:rFonts w:asciiTheme="minorHAnsi" w:hAnsiTheme="minorHAnsi"/>
          <w:sz w:val="36"/>
          <w:szCs w:val="36"/>
        </w:rPr>
        <w:t xml:space="preserve">   </w:t>
      </w:r>
      <w:r w:rsidRPr="005A7673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 “Therefore take heed how you hear. </w:t>
      </w:r>
      <w:r w:rsidRPr="005A7673">
        <w:rPr>
          <w:rStyle w:val="woj"/>
          <w:rFonts w:asciiTheme="minorHAnsi" w:hAnsiTheme="minorHAnsi"/>
          <w:b/>
          <w:bCs/>
          <w:color w:val="2F5496" w:themeColor="accent1" w:themeShade="BF"/>
          <w:sz w:val="36"/>
          <w:szCs w:val="36"/>
        </w:rPr>
        <w:t>For whoever has, to him </w:t>
      </w:r>
      <w:r w:rsidRPr="005A7673">
        <w:rPr>
          <w:rStyle w:val="woj"/>
          <w:rFonts w:asciiTheme="minorHAnsi" w:hAnsiTheme="minorHAnsi"/>
          <w:b/>
          <w:bCs/>
          <w:i/>
          <w:iCs/>
          <w:color w:val="2F5496" w:themeColor="accent1" w:themeShade="BF"/>
          <w:sz w:val="36"/>
          <w:szCs w:val="36"/>
        </w:rPr>
        <w:t>more</w:t>
      </w:r>
      <w:r w:rsidRPr="005A7673">
        <w:rPr>
          <w:rStyle w:val="woj"/>
          <w:rFonts w:asciiTheme="minorHAnsi" w:hAnsiTheme="minorHAnsi"/>
          <w:b/>
          <w:bCs/>
          <w:color w:val="2F5496" w:themeColor="accent1" w:themeShade="BF"/>
          <w:sz w:val="36"/>
          <w:szCs w:val="36"/>
        </w:rPr>
        <w:t> will be given; and whoever does not have, even what he seems to have will be taken from him</w:t>
      </w:r>
      <w:r w:rsidRPr="005A7673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.”</w:t>
      </w:r>
      <w:r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   </w:t>
      </w:r>
      <w:r w:rsidRPr="004E3AAB">
        <w:rPr>
          <w:rStyle w:val="woj"/>
          <w:rFonts w:asciiTheme="minorHAnsi" w:hAnsiTheme="minorHAnsi"/>
          <w:color w:val="FF0000"/>
          <w:sz w:val="36"/>
          <w:szCs w:val="36"/>
        </w:rPr>
        <w:t>Luke 8:</w:t>
      </w:r>
      <w:r w:rsidR="004E3AAB" w:rsidRPr="004E3AAB">
        <w:rPr>
          <w:rStyle w:val="woj"/>
          <w:rFonts w:asciiTheme="minorHAnsi" w:hAnsiTheme="minorHAnsi"/>
          <w:color w:val="FF0000"/>
          <w:sz w:val="36"/>
          <w:szCs w:val="36"/>
        </w:rPr>
        <w:t>18</w:t>
      </w:r>
    </w:p>
    <w:p w14:paraId="3C993C83" w14:textId="04909B7D" w:rsidR="004E3AAB" w:rsidRPr="00A61FA2" w:rsidRDefault="00AB3567" w:rsidP="00E61BAD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  </w:t>
      </w:r>
      <w:r w:rsidR="00FB5358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9045F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He is speaking to us about hearing</w:t>
      </w:r>
      <w:r w:rsidR="00EB5863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in first place</w:t>
      </w:r>
      <w:r w:rsidR="009045F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because this is one of the most important</w:t>
      </w:r>
      <w:r w:rsidR="006B650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parts</w:t>
      </w:r>
      <w:r w:rsidR="009045F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that we </w:t>
      </w:r>
      <w:r w:rsidR="00FB2CC7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many</w:t>
      </w:r>
      <w:r w:rsidR="009045F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times </w:t>
      </w:r>
      <w:r w:rsidR="00FB2CC7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neglect</w:t>
      </w:r>
      <w:r w:rsidR="009045F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.</w:t>
      </w:r>
      <w:r w:rsidR="00DA038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We all are always </w:t>
      </w:r>
      <w:r w:rsidR="00FB2CC7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ready</w:t>
      </w:r>
      <w:r w:rsidR="00DA038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to do </w:t>
      </w:r>
      <w:r w:rsidR="00FB2CC7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something</w:t>
      </w:r>
      <w:r w:rsidR="00DA038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if we have to, so that we can earn somehow</w:t>
      </w:r>
      <w:r w:rsidR="00915841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our reward. It is not </w:t>
      </w:r>
      <w:r w:rsidR="00FC283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though </w:t>
      </w:r>
      <w:r w:rsidR="00915841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always </w:t>
      </w:r>
      <w:r w:rsidR="00FC2834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in</w:t>
      </w:r>
      <w:r w:rsidR="00915841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this way. The </w:t>
      </w:r>
      <w:r w:rsidR="00FC2834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Bible</w:t>
      </w:r>
      <w:r w:rsidR="00915841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gives a huge </w:t>
      </w:r>
      <w:r w:rsidR="00FC2834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importance</w:t>
      </w:r>
      <w:r w:rsidR="00915841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to 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hearing. It says </w:t>
      </w:r>
      <w:r w:rsidR="00FC2834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that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 faith come</w:t>
      </w:r>
      <w:r w:rsidR="005D3ACF">
        <w:rPr>
          <w:rStyle w:val="woj"/>
          <w:rFonts w:asciiTheme="minorHAnsi" w:hAnsiTheme="minorHAnsi"/>
          <w:color w:val="000000" w:themeColor="text1"/>
          <w:sz w:val="36"/>
          <w:szCs w:val="36"/>
        </w:rPr>
        <w:t>s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4E62F5">
        <w:rPr>
          <w:rStyle w:val="woj"/>
          <w:rFonts w:asciiTheme="minorHAnsi" w:hAnsiTheme="minorHAnsi"/>
          <w:color w:val="000000" w:themeColor="text1"/>
          <w:sz w:val="36"/>
          <w:szCs w:val="36"/>
        </w:rPr>
        <w:t>by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hearing and “hearing” </w:t>
      </w:r>
      <w:r w:rsidR="004E62F5">
        <w:rPr>
          <w:rStyle w:val="woj"/>
          <w:rFonts w:asciiTheme="minorHAnsi" w:hAnsiTheme="minorHAnsi"/>
          <w:color w:val="000000" w:themeColor="text1"/>
          <w:sz w:val="36"/>
          <w:szCs w:val="36"/>
        </w:rPr>
        <w:t>by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 word of God.</w:t>
      </w:r>
      <w:r w:rsidR="003C67AD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3C67AD" w:rsidRPr="00687DDB">
        <w:rPr>
          <w:rStyle w:val="woj"/>
          <w:rFonts w:asciiTheme="minorHAnsi" w:hAnsiTheme="minorHAnsi"/>
          <w:color w:val="FF0000"/>
          <w:sz w:val="36"/>
          <w:szCs w:val="36"/>
        </w:rPr>
        <w:t>(</w:t>
      </w:r>
      <w:r w:rsidR="007D6AA3" w:rsidRPr="00687DDB">
        <w:rPr>
          <w:rStyle w:val="woj"/>
          <w:rFonts w:asciiTheme="minorHAnsi" w:hAnsiTheme="minorHAnsi"/>
          <w:color w:val="FF0000"/>
          <w:sz w:val="36"/>
          <w:szCs w:val="36"/>
        </w:rPr>
        <w:t>Romans 10:17</w:t>
      </w:r>
      <w:r w:rsidR="003C67AD" w:rsidRPr="00687DDB">
        <w:rPr>
          <w:rStyle w:val="woj"/>
          <w:rFonts w:asciiTheme="minorHAnsi" w:hAnsiTheme="minorHAnsi"/>
          <w:color w:val="FF0000"/>
          <w:sz w:val="36"/>
          <w:szCs w:val="36"/>
        </w:rPr>
        <w:t>)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6918D4">
        <w:rPr>
          <w:rStyle w:val="woj"/>
          <w:rFonts w:asciiTheme="minorHAnsi" w:hAnsiTheme="minorHAnsi"/>
          <w:color w:val="000000" w:themeColor="text1"/>
          <w:sz w:val="36"/>
          <w:szCs w:val="36"/>
        </w:rPr>
        <w:t>“H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earing</w:t>
      </w:r>
      <w:r w:rsidR="006918D4">
        <w:rPr>
          <w:rStyle w:val="woj"/>
          <w:rFonts w:asciiTheme="minorHAnsi" w:hAnsiTheme="minorHAnsi"/>
          <w:color w:val="000000" w:themeColor="text1"/>
          <w:sz w:val="36"/>
          <w:szCs w:val="36"/>
        </w:rPr>
        <w:t>”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by itself is like a miracle, it is a </w:t>
      </w:r>
      <w:r w:rsidR="005D3ACF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condition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in which someone </w:t>
      </w:r>
      <w:r w:rsidR="005D3ACF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is found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. We all know that someone </w:t>
      </w:r>
      <w:r w:rsidR="00464CF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lastRenderedPageBreak/>
        <w:t>can listen, but to “</w:t>
      </w:r>
      <w:r w:rsidR="003943A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hear” is</w:t>
      </w:r>
      <w:r w:rsidR="000C734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something different.</w:t>
      </w:r>
      <w:r w:rsidR="007C6ED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We need God to open our ears to it.</w:t>
      </w:r>
      <w:r w:rsidR="000C734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224615">
        <w:rPr>
          <w:rStyle w:val="woj"/>
          <w:rFonts w:asciiTheme="minorHAnsi" w:hAnsiTheme="minorHAnsi"/>
          <w:color w:val="000000" w:themeColor="text1"/>
          <w:sz w:val="36"/>
          <w:szCs w:val="36"/>
        </w:rPr>
        <w:t>“To hear”</w:t>
      </w:r>
      <w:r w:rsidR="000C734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is to </w:t>
      </w:r>
      <w:r w:rsidR="003943A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understand</w:t>
      </w:r>
      <w:r w:rsidR="000C734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in a deeper way something</w:t>
      </w:r>
      <w:r w:rsidR="003943A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and</w:t>
      </w:r>
      <w:r w:rsidR="000C734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to </w:t>
      </w:r>
      <w:r w:rsidR="003943A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perceive</w:t>
      </w:r>
      <w:r w:rsidR="000C734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3943A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the</w:t>
      </w:r>
      <w:r w:rsidR="000C734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purpose of it. To listen is easy, we can just stand there and be as there is</w:t>
      </w:r>
      <w:r w:rsidR="00FA122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really</w:t>
      </w:r>
      <w:r w:rsidR="000C734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something </w:t>
      </w:r>
      <w:r w:rsidR="00D90DE0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going on, but in truth we can listen with one ear and </w:t>
      </w:r>
      <w:r w:rsidR="003C67AD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let it out by the </w:t>
      </w:r>
      <w:r w:rsidR="00231E3A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other</w:t>
      </w:r>
      <w:r w:rsidR="003C67AD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one. </w:t>
      </w:r>
      <w:r w:rsidR="003F5FE1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</w:t>
      </w:r>
    </w:p>
    <w:p w14:paraId="2EDEE468" w14:textId="014747BD" w:rsidR="00E65E8E" w:rsidRPr="00A61FA2" w:rsidRDefault="00FA122C" w:rsidP="00E61BAD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  </w:t>
      </w:r>
      <w:r w:rsidR="00E65E8E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We need to hear the way in which God wants to guide us</w:t>
      </w:r>
      <w:r w:rsidR="00E94725">
        <w:rPr>
          <w:rStyle w:val="woj"/>
          <w:rFonts w:asciiTheme="minorHAnsi" w:hAnsiTheme="minorHAnsi"/>
          <w:color w:val="000000" w:themeColor="text1"/>
          <w:sz w:val="36"/>
          <w:szCs w:val="36"/>
        </w:rPr>
        <w:t>.</w:t>
      </w:r>
      <w:r w:rsidR="00E65E8E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</w:t>
      </w:r>
      <w:r w:rsidR="00AE4BFD">
        <w:rPr>
          <w:rStyle w:val="woj"/>
          <w:rFonts w:asciiTheme="minorHAnsi" w:hAnsiTheme="minorHAnsi"/>
          <w:color w:val="000000" w:themeColor="text1"/>
          <w:sz w:val="36"/>
          <w:szCs w:val="36"/>
        </w:rPr>
        <w:t>he</w:t>
      </w:r>
      <w:r w:rsidR="00E65E8E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</w:t>
      </w:r>
      <w:r w:rsidR="00AE4BFD">
        <w:rPr>
          <w:rStyle w:val="woj"/>
          <w:rFonts w:asciiTheme="minorHAnsi" w:hAnsiTheme="minorHAnsi"/>
          <w:color w:val="000000" w:themeColor="text1"/>
          <w:sz w:val="36"/>
          <w:szCs w:val="36"/>
        </w:rPr>
        <w:t>ay</w:t>
      </w:r>
      <w:r w:rsidR="00E65E8E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in which He wants things to be done, because things can </w:t>
      </w:r>
      <w:r w:rsidR="00AE4BFD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not</w:t>
      </w:r>
      <w:r w:rsidR="00E65E8E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be done </w:t>
      </w:r>
      <w:r w:rsidR="00AE4BFD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definitely</w:t>
      </w:r>
      <w:r w:rsidR="00E65E8E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in our way as we</w:t>
      </w:r>
      <w:r w:rsidR="0054256A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AE4BF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are </w:t>
      </w:r>
      <w:r w:rsidR="0054256A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good to spoil and to ruin things. It just comes naturally </w:t>
      </w:r>
      <w:r w:rsidR="007474C5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out</w:t>
      </w:r>
      <w:r w:rsidR="0054256A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of us. We mustn’t </w:t>
      </w:r>
      <w:r w:rsidR="00177D17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do any effort for it. Even with our good </w:t>
      </w:r>
      <w:r w:rsidR="004A6F10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intentions</w:t>
      </w:r>
      <w:r w:rsidR="00177D17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, it </w:t>
      </w:r>
      <w:r w:rsidR="00E94FB3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happens in this way. </w:t>
      </w:r>
    </w:p>
    <w:p w14:paraId="5EA74E7D" w14:textId="5737D1BE" w:rsidR="00BF2C0B" w:rsidRDefault="00351B11" w:rsidP="00E61BAD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</w:t>
      </w:r>
      <w:r w:rsidR="0098318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BF2C0B">
        <w:rPr>
          <w:rStyle w:val="woj"/>
          <w:rFonts w:asciiTheme="minorHAnsi" w:hAnsiTheme="minorHAnsi"/>
          <w:color w:val="000000" w:themeColor="text1"/>
          <w:sz w:val="36"/>
          <w:szCs w:val="36"/>
        </w:rPr>
        <w:t>We can also include here the verse found in James saying:</w:t>
      </w:r>
    </w:p>
    <w:p w14:paraId="2D4C6BAC" w14:textId="0681FF1A" w:rsidR="00BF2C0B" w:rsidRDefault="00182B55" w:rsidP="00E61BAD">
      <w:pPr>
        <w:pStyle w:val="NormalWeb"/>
        <w:shd w:val="clear" w:color="auto" w:fill="FAFAFA"/>
        <w:jc w:val="both"/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</w:rPr>
      </w:pPr>
      <w:r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   </w:t>
      </w:r>
      <w:r w:rsidRPr="00182B55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 xml:space="preserve"> “</w:t>
      </w:r>
      <w:r w:rsidR="00F37BF3" w:rsidRPr="00182B55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So then, my beloved brethren, let every man be swift to hear, slow to speak, slow to wrath;</w:t>
      </w:r>
      <w:r w:rsidRPr="00182B55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 xml:space="preserve">”    </w:t>
      </w:r>
      <w:r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       </w:t>
      </w:r>
      <w:r w:rsidRPr="00182B55"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</w:rPr>
        <w:t>James 1:19</w:t>
      </w:r>
    </w:p>
    <w:p w14:paraId="44244F41" w14:textId="1FA65D36" w:rsidR="009B7BEC" w:rsidRDefault="00F65422" w:rsidP="00E61BAD">
      <w:pPr>
        <w:pStyle w:val="NormalWeb"/>
        <w:shd w:val="clear" w:color="auto" w:fill="FAFAFA"/>
        <w:jc w:val="both"/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</w:pPr>
      <w:r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   </w:t>
      </w:r>
      <w:r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This</w:t>
      </w:r>
      <w:r w:rsidR="009B7BEC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verse is usually used in the context</w:t>
      </w:r>
      <w:r w:rsidR="00CF5759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in which we are speaking to another person, but it </w:t>
      </w:r>
      <w:r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can</w:t>
      </w:r>
      <w:r w:rsidR="00CF5759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be applied in general even in our </w:t>
      </w:r>
      <w:r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relationship</w:t>
      </w:r>
      <w:r w:rsidR="00CF5759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with God. Many times we </w:t>
      </w:r>
      <w:r w:rsidR="00FF4BE1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speak and </w:t>
      </w:r>
      <w:r w:rsidR="00127CC7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carry on </w:t>
      </w:r>
      <w:r w:rsidR="00FF4BE1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speak</w:t>
      </w:r>
      <w:r w:rsidR="00127CC7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ing</w:t>
      </w:r>
      <w:r w:rsidR="00FF4BE1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without taking our time to hear what is God saying</w:t>
      </w:r>
      <w:r w:rsidR="003C3FC9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. We just exp</w:t>
      </w:r>
      <w:r w:rsidR="005E0D8C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ress</w:t>
      </w:r>
      <w:r w:rsidR="0087614F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how we would like thi</w:t>
      </w:r>
      <w:r w:rsidR="002D7EA3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ngs to be done and we follow</w:t>
      </w:r>
      <w:r w:rsidR="005E0D8C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</w:t>
      </w:r>
      <w:r w:rsidR="003C3FC9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our own way when is more important to follow </w:t>
      </w:r>
      <w:r w:rsidR="009E0AEC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>God’s</w:t>
      </w:r>
      <w:r w:rsidR="003C3FC9" w:rsidRPr="00F6542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way.</w:t>
      </w:r>
      <w:r w:rsidR="008A3162">
        <w:rPr>
          <w:rFonts w:asciiTheme="minorHAnsi" w:eastAsia="Times New Roman" w:hAnsiTheme="minorHAnsi"/>
          <w:color w:val="000000" w:themeColor="text1"/>
          <w:sz w:val="36"/>
          <w:szCs w:val="36"/>
          <w:shd w:val="clear" w:color="auto" w:fill="FAFAFA"/>
        </w:rPr>
        <w:t xml:space="preserve">  </w:t>
      </w:r>
    </w:p>
    <w:p w14:paraId="021F9CF8" w14:textId="1504C05A" w:rsidR="009B7BEC" w:rsidRPr="00CD5449" w:rsidRDefault="006F3813" w:rsidP="00E61BAD">
      <w:pPr>
        <w:pStyle w:val="NormalWeb"/>
        <w:shd w:val="clear" w:color="auto" w:fill="FAFAFA"/>
        <w:jc w:val="both"/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</w:rPr>
      </w:pPr>
      <w:r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   </w:t>
      </w:r>
      <w:r w:rsidRPr="00CD5449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“It is written in the prophets, ‘And they shall all be taught by God.’</w:t>
      </w:r>
      <w:r w:rsidRPr="00CD5449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 </w:t>
      </w:r>
      <w:r w:rsidRPr="00CD5449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Therefore everyone who has heard and learned from the Father comes to Me.</w:t>
      </w:r>
      <w:r w:rsidRPr="00CD5449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 xml:space="preserve">”  </w:t>
      </w:r>
      <w:r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    </w:t>
      </w:r>
      <w:r w:rsidRPr="00CD5449"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</w:rPr>
        <w:t xml:space="preserve">John </w:t>
      </w:r>
      <w:r w:rsidR="00AB3113" w:rsidRPr="00CD5449"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</w:rPr>
        <w:t>6:45</w:t>
      </w:r>
    </w:p>
    <w:p w14:paraId="1DC982B3" w14:textId="7073B0A1" w:rsidR="00AB3113" w:rsidRPr="006F3813" w:rsidRDefault="00BD1698" w:rsidP="00E61BAD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</w:t>
      </w:r>
      <w:r w:rsidR="0098318F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</w:t>
      </w:r>
      <w:r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</w:t>
      </w:r>
      <w:r w:rsidR="00A61BAC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</w:t>
      </w:r>
      <w:r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Here we see Jesus say</w:t>
      </w:r>
      <w:r w:rsidR="0098318F">
        <w:rPr>
          <w:rFonts w:asciiTheme="minorHAnsi" w:eastAsia="Times New Roman" w:hAnsiTheme="minorHAnsi"/>
          <w:sz w:val="36"/>
          <w:szCs w:val="36"/>
          <w:shd w:val="clear" w:color="auto" w:fill="FAFAFA"/>
        </w:rPr>
        <w:t>ing</w:t>
      </w:r>
      <w:r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that we need to </w:t>
      </w:r>
      <w:r w:rsidR="00DD47C8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hear from the </w:t>
      </w:r>
      <w:r w:rsidR="00CD0A7D">
        <w:rPr>
          <w:rFonts w:asciiTheme="minorHAnsi" w:eastAsia="Times New Roman" w:hAnsiTheme="minorHAnsi"/>
          <w:sz w:val="36"/>
          <w:szCs w:val="36"/>
          <w:shd w:val="clear" w:color="auto" w:fill="FAFAFA"/>
        </w:rPr>
        <w:t>Fa</w:t>
      </w:r>
      <w:r w:rsidR="00DD47C8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ther in order to come to Him. </w:t>
      </w:r>
      <w:r w:rsidR="00CD0A7D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We need to “hear” the calling of </w:t>
      </w:r>
      <w:r w:rsidR="00CD0A7D">
        <w:rPr>
          <w:rFonts w:asciiTheme="minorHAnsi" w:eastAsia="Times New Roman" w:hAnsiTheme="minorHAnsi"/>
          <w:sz w:val="36"/>
          <w:szCs w:val="36"/>
          <w:shd w:val="clear" w:color="auto" w:fill="FAFAFA"/>
        </w:rPr>
        <w:lastRenderedPageBreak/>
        <w:t>God. B</w:t>
      </w:r>
      <w:r w:rsidR="0018313A">
        <w:rPr>
          <w:rFonts w:asciiTheme="minorHAnsi" w:eastAsia="Times New Roman" w:hAnsiTheme="minorHAnsi"/>
          <w:sz w:val="36"/>
          <w:szCs w:val="36"/>
          <w:shd w:val="clear" w:color="auto" w:fill="FAFAFA"/>
        </w:rPr>
        <w:t>y</w:t>
      </w:r>
      <w:r w:rsidR="00CD0A7D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this we see how </w:t>
      </w:r>
      <w:r w:rsidR="00975CF3">
        <w:rPr>
          <w:rFonts w:asciiTheme="minorHAnsi" w:eastAsia="Times New Roman" w:hAnsiTheme="minorHAnsi"/>
          <w:sz w:val="36"/>
          <w:szCs w:val="36"/>
          <w:shd w:val="clear" w:color="auto" w:fill="FAFAFA"/>
        </w:rPr>
        <w:t>important</w:t>
      </w:r>
      <w:r w:rsidR="00CD0A7D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</w:t>
      </w:r>
      <w:r w:rsidR="00975CF3">
        <w:rPr>
          <w:rFonts w:asciiTheme="minorHAnsi" w:eastAsia="Times New Roman" w:hAnsiTheme="minorHAnsi"/>
          <w:sz w:val="36"/>
          <w:szCs w:val="36"/>
          <w:shd w:val="clear" w:color="auto" w:fill="FAFAFA"/>
        </w:rPr>
        <w:t>it is.</w:t>
      </w:r>
      <w:r w:rsidR="0056218E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This is what the parable of the sower is for. This is the purpose of it. To hear properly, so that we can have real understanding from God. </w:t>
      </w:r>
      <w:r w:rsidR="00107993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It speaks </w:t>
      </w:r>
      <w:r w:rsidR="004A5919">
        <w:rPr>
          <w:rFonts w:asciiTheme="minorHAnsi" w:eastAsia="Times New Roman" w:hAnsiTheme="minorHAnsi"/>
          <w:sz w:val="36"/>
          <w:szCs w:val="36"/>
          <w:shd w:val="clear" w:color="auto" w:fill="FAFAFA"/>
        </w:rPr>
        <w:t>about</w:t>
      </w:r>
      <w:r w:rsidR="00107993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the seed, which is the word, being directed to us, </w:t>
      </w:r>
      <w:r w:rsidR="00010070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but </w:t>
      </w:r>
      <w:r w:rsidR="0092537F">
        <w:rPr>
          <w:rFonts w:asciiTheme="minorHAnsi" w:eastAsia="Times New Roman" w:hAnsiTheme="minorHAnsi"/>
          <w:sz w:val="36"/>
          <w:szCs w:val="36"/>
          <w:shd w:val="clear" w:color="auto" w:fill="FAFAFA"/>
        </w:rPr>
        <w:t>depending</w:t>
      </w:r>
      <w:r w:rsidR="004111F4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</w:t>
      </w:r>
      <w:r w:rsidR="00010070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on our soil (heart), we </w:t>
      </w:r>
      <w:r w:rsidR="00104BD1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can receive it or not. We all naturally have some kind of issue in our heart, but </w:t>
      </w:r>
      <w:r w:rsidR="004111F4">
        <w:rPr>
          <w:rFonts w:asciiTheme="minorHAnsi" w:eastAsia="Times New Roman" w:hAnsiTheme="minorHAnsi"/>
          <w:sz w:val="36"/>
          <w:szCs w:val="36"/>
          <w:shd w:val="clear" w:color="auto" w:fill="FAFAFA"/>
        </w:rPr>
        <w:t>the</w:t>
      </w:r>
      <w:r w:rsidR="00104BD1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fourth kind o</w:t>
      </w:r>
      <w:r w:rsidR="00073780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f </w:t>
      </w:r>
      <w:r w:rsidR="00104BD1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soil, which is the </w:t>
      </w:r>
      <w:r w:rsidR="00A162D8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one that represents the (good) heart, is the one that can be </w:t>
      </w:r>
      <w:r w:rsidR="001B7EB0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created in us only and </w:t>
      </w:r>
      <w:r w:rsidR="004111F4">
        <w:rPr>
          <w:rFonts w:asciiTheme="minorHAnsi" w:eastAsia="Times New Roman" w:hAnsiTheme="minorHAnsi"/>
          <w:sz w:val="36"/>
          <w:szCs w:val="36"/>
          <w:shd w:val="clear" w:color="auto" w:fill="FAFAFA"/>
        </w:rPr>
        <w:t>exclusively</w:t>
      </w:r>
      <w:r w:rsidR="001B7EB0">
        <w:rPr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by God’s intervention. </w:t>
      </w:r>
    </w:p>
    <w:p w14:paraId="3E6067E9" w14:textId="4A609B12" w:rsidR="00930165" w:rsidRDefault="00B92768" w:rsidP="00930165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</w:t>
      </w:r>
      <w:r w:rsidR="004641BE" w:rsidRPr="006837B4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 </w:t>
      </w:r>
      <w:r w:rsidR="00EE760A" w:rsidRPr="006837B4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</w:t>
      </w:r>
      <w:r w:rsidR="006837B4" w:rsidRPr="006837B4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Therefore ta</w:t>
      </w:r>
      <w:r w:rsidR="00EE760A" w:rsidRPr="006837B4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ke heed how you hear</w:t>
      </w:r>
      <w:r w:rsidR="006837B4" w:rsidRPr="006837B4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.</w:t>
      </w:r>
      <w:r w:rsidR="00EE760A" w:rsidRPr="006837B4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”</w:t>
      </w:r>
      <w:r w:rsidRPr="006837B4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           </w:t>
      </w: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                                                                                                                          </w:t>
      </w:r>
      <w:r w:rsidR="0093016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   </w:t>
      </w:r>
    </w:p>
    <w:p w14:paraId="727AB00D" w14:textId="0564F981" w:rsidR="00BD529E" w:rsidRDefault="00930165" w:rsidP="00930165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  </w:t>
      </w:r>
      <w:r w:rsidR="00DD4E5D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With this single phrase Jesus told the disciples the secret of </w:t>
      </w:r>
      <w:r w:rsidR="00731AF0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how to understand </w:t>
      </w:r>
      <w:r w:rsidR="00DC7E3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the parable of the sower and how to understand the secrets of the kingdom, as </w:t>
      </w:r>
      <w:r w:rsidR="008A58FE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all the things of God’s kingdom might be secret for </w:t>
      </w:r>
      <w:r w:rsidR="00E419CC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us if we </w:t>
      </w:r>
      <w:r w:rsidR="00A4156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don’t hear properly. It is not a question of </w:t>
      </w:r>
      <w:r w:rsidR="00B86B5A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listening</w:t>
      </w:r>
      <w:r w:rsidR="00A4156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only as we </w:t>
      </w:r>
      <w:r w:rsidR="00B86B5A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said</w:t>
      </w:r>
      <w:r w:rsidR="00A4156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before. </w:t>
      </w:r>
      <w:r w:rsidR="00D57E6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>The key here is to take heed how we hear.</w:t>
      </w:r>
      <w:r w:rsidR="00974E98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By</w:t>
      </w:r>
      <w:r w:rsidR="00D57E69" w:rsidRPr="00A61FA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974E98">
        <w:rPr>
          <w:rStyle w:val="woj"/>
          <w:rFonts w:asciiTheme="minorHAnsi" w:hAnsiTheme="minorHAnsi"/>
          <w:color w:val="000000" w:themeColor="text1"/>
          <w:sz w:val="36"/>
          <w:szCs w:val="36"/>
        </w:rPr>
        <w:t>understanding</w:t>
      </w:r>
      <w:r w:rsidR="00072DE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 parable of the sower we can </w:t>
      </w:r>
      <w:r w:rsidR="00B858A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have the key for the rest of the word of God. </w:t>
      </w:r>
      <w:r w:rsidR="003B6C0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This is what Jesus said to His </w:t>
      </w:r>
      <w:r w:rsidR="00751EAF">
        <w:rPr>
          <w:rStyle w:val="woj"/>
          <w:rFonts w:asciiTheme="minorHAnsi" w:hAnsiTheme="minorHAnsi"/>
          <w:color w:val="000000" w:themeColor="text1"/>
          <w:sz w:val="36"/>
          <w:szCs w:val="36"/>
        </w:rPr>
        <w:t>disciples</w:t>
      </w:r>
      <w:r w:rsidR="003B6C0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when </w:t>
      </w:r>
      <w:r w:rsidR="0092537F">
        <w:rPr>
          <w:rStyle w:val="woj"/>
          <w:rFonts w:asciiTheme="minorHAnsi" w:hAnsiTheme="minorHAnsi"/>
          <w:color w:val="000000" w:themeColor="text1"/>
          <w:sz w:val="36"/>
          <w:szCs w:val="36"/>
        </w:rPr>
        <w:t>H</w:t>
      </w:r>
      <w:r w:rsidR="003B6C07">
        <w:rPr>
          <w:rStyle w:val="woj"/>
          <w:rFonts w:asciiTheme="minorHAnsi" w:hAnsiTheme="minorHAnsi"/>
          <w:color w:val="000000" w:themeColor="text1"/>
          <w:sz w:val="36"/>
          <w:szCs w:val="36"/>
        </w:rPr>
        <w:t>e saw the</w:t>
      </w:r>
      <w:r w:rsidR="00751EA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m not </w:t>
      </w:r>
      <w:r w:rsidR="00A50DEC">
        <w:rPr>
          <w:rStyle w:val="woj"/>
          <w:rFonts w:asciiTheme="minorHAnsi" w:hAnsiTheme="minorHAnsi"/>
          <w:color w:val="000000" w:themeColor="text1"/>
          <w:sz w:val="36"/>
          <w:szCs w:val="36"/>
        </w:rPr>
        <w:t>understanding</w:t>
      </w:r>
      <w:r w:rsidR="00751EA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 parable:</w:t>
      </w:r>
    </w:p>
    <w:p w14:paraId="3AD4A712" w14:textId="3CB54881" w:rsidR="0083438D" w:rsidRPr="00A50DEC" w:rsidRDefault="0005371A" w:rsidP="0005371A">
      <w:pPr>
        <w:pStyle w:val="NormalWeb"/>
        <w:shd w:val="clear" w:color="auto" w:fill="FAFAFA"/>
        <w:jc w:val="both"/>
        <w:rPr>
          <w:rStyle w:val="woj"/>
          <w:rFonts w:asciiTheme="minorHAnsi" w:eastAsia="Times New Roman" w:hAnsiTheme="minorHAnsi"/>
          <w:color w:val="FF0000"/>
          <w:sz w:val="36"/>
          <w:szCs w:val="36"/>
          <w:shd w:val="clear" w:color="auto" w:fill="FAFAFA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</w:t>
      </w:r>
      <w:r w:rsidRPr="00A50DEC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</w:t>
      </w:r>
      <w:r w:rsidR="0083438D" w:rsidRPr="00A50DEC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</w:t>
      </w:r>
      <w:r w:rsidRPr="00A50DEC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And He said to them, </w:t>
      </w:r>
      <w:r w:rsidRPr="00A50DEC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“Do you not understand this parable? How then will you understand all the parables?</w:t>
      </w:r>
      <w:r w:rsidR="0083438D" w:rsidRPr="00A50DEC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 xml:space="preserve">” </w:t>
      </w:r>
      <w:r w:rsidR="0083438D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 </w:t>
      </w:r>
      <w:r w:rsidR="00161648" w:rsidRPr="00A50DEC">
        <w:rPr>
          <w:rStyle w:val="woj"/>
          <w:rFonts w:asciiTheme="minorHAnsi" w:eastAsia="Times New Roman" w:hAnsiTheme="minorHAnsi"/>
          <w:color w:val="FF0000"/>
          <w:sz w:val="36"/>
          <w:szCs w:val="36"/>
          <w:shd w:val="clear" w:color="auto" w:fill="FAFAFA"/>
        </w:rPr>
        <w:t>Mark 4:13</w:t>
      </w:r>
    </w:p>
    <w:p w14:paraId="11A491C9" w14:textId="394354AF" w:rsidR="00B745CA" w:rsidRPr="009A6F17" w:rsidRDefault="0083438D" w:rsidP="0005371A">
      <w:pPr>
        <w:pStyle w:val="NormalWeb"/>
        <w:shd w:val="clear" w:color="auto" w:fill="FAFAFA"/>
        <w:jc w:val="both"/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</w:pPr>
      <w:r>
        <w:rPr>
          <w:rStyle w:val="woj"/>
          <w:rFonts w:eastAsia="Times New Roman"/>
          <w:sz w:val="28"/>
          <w:szCs w:val="28"/>
          <w:shd w:val="clear" w:color="auto" w:fill="FAFAFA"/>
        </w:rPr>
        <w:t xml:space="preserve">   </w:t>
      </w:r>
      <w:r w:rsidR="0098318F">
        <w:rPr>
          <w:rStyle w:val="woj"/>
          <w:rFonts w:eastAsia="Times New Roman"/>
          <w:sz w:val="28"/>
          <w:szCs w:val="28"/>
          <w:shd w:val="clear" w:color="auto" w:fill="FAFAFA"/>
        </w:rPr>
        <w:t xml:space="preserve">  </w:t>
      </w:r>
      <w:r w:rsidR="00A50DEC">
        <w:rPr>
          <w:rStyle w:val="woj"/>
          <w:rFonts w:eastAsia="Times New Roman"/>
          <w:sz w:val="28"/>
          <w:szCs w:val="28"/>
          <w:shd w:val="clear" w:color="auto" w:fill="FAFAFA"/>
        </w:rPr>
        <w:t xml:space="preserve"> </w:t>
      </w:r>
      <w:r w:rsidR="00B745CA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He said this because the parable of the sower speaks about how to </w:t>
      </w:r>
      <w:r w:rsidR="00E9651C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receive and understand the word of God. </w:t>
      </w:r>
      <w:r w:rsidR="00814BE6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That’s why once we comprehend this, we can understand </w:t>
      </w:r>
      <w:r w:rsidR="006E37F5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also the rest of the word of God. Not everything obviously, but what God </w:t>
      </w:r>
      <w:r w:rsidR="00341B2F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is willing to reveal us. The </w:t>
      </w:r>
      <w:r w:rsidR="00902288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>parable</w:t>
      </w:r>
      <w:r w:rsidR="00341B2F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of the sower speaks as well about </w:t>
      </w:r>
      <w:r w:rsidR="00726BED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>the beginning, about accepting the message of Jesus</w:t>
      </w:r>
      <w:r w:rsidR="00902288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 xml:space="preserve"> and </w:t>
      </w:r>
      <w:r w:rsidR="00902288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lastRenderedPageBreak/>
        <w:t xml:space="preserve">accepting Him. </w:t>
      </w:r>
      <w:r w:rsidR="006B5A1D" w:rsidRPr="009A6F17"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</w:rPr>
        <w:t>That’s why without this it is impossible to understand and comprehend the rest.</w:t>
      </w:r>
    </w:p>
    <w:p w14:paraId="23E0CEEA" w14:textId="4CDE6F18" w:rsidR="00EA4DE2" w:rsidRPr="00447635" w:rsidRDefault="009A6F17" w:rsidP="0005371A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</w:pPr>
      <w:r>
        <w:rPr>
          <w:rStyle w:val="woj"/>
          <w:rFonts w:eastAsia="Times New Roman"/>
          <w:sz w:val="28"/>
          <w:szCs w:val="28"/>
          <w:shd w:val="clear" w:color="auto" w:fill="FAFAFA"/>
        </w:rPr>
        <w:t xml:space="preserve">     </w:t>
      </w:r>
      <w:r w:rsidR="00944DB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We need to hear from God in order to understand the meaning of any of His words. </w:t>
      </w:r>
      <w:r w:rsidR="00A404D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To be able to “hear” we need to </w:t>
      </w:r>
      <w:r w:rsidR="00A50DEC">
        <w:rPr>
          <w:rStyle w:val="woj"/>
          <w:rFonts w:asciiTheme="minorHAnsi" w:hAnsiTheme="minorHAnsi"/>
          <w:color w:val="000000" w:themeColor="text1"/>
          <w:sz w:val="36"/>
          <w:szCs w:val="36"/>
        </w:rPr>
        <w:t>receive</w:t>
      </w:r>
      <w:r w:rsidR="00A404D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from Him this kind of heart, this kind of hearing. Jesus said</w:t>
      </w:r>
      <w:r w:rsidR="00614161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something</w:t>
      </w:r>
      <w:r w:rsidR="00A404D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A10B82">
        <w:rPr>
          <w:rStyle w:val="woj"/>
          <w:rFonts w:asciiTheme="minorHAnsi" w:hAnsiTheme="minorHAnsi"/>
          <w:color w:val="000000" w:themeColor="text1"/>
          <w:sz w:val="36"/>
          <w:szCs w:val="36"/>
        </w:rPr>
        <w:t>multiple times</w:t>
      </w:r>
      <w:r w:rsidR="0044763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and </w:t>
      </w:r>
      <w:r w:rsidR="00E675D5">
        <w:rPr>
          <w:rStyle w:val="woj"/>
          <w:rFonts w:asciiTheme="minorHAnsi" w:hAnsiTheme="minorHAnsi"/>
          <w:color w:val="000000" w:themeColor="text1"/>
          <w:sz w:val="36"/>
          <w:szCs w:val="36"/>
        </w:rPr>
        <w:t>one of them</w:t>
      </w:r>
      <w:r w:rsidR="0044763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was</w:t>
      </w:r>
      <w:r w:rsidR="00E675D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11307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in </w:t>
      </w:r>
      <w:r w:rsidR="00113076" w:rsidRPr="00447635">
        <w:rPr>
          <w:rStyle w:val="woj"/>
          <w:rFonts w:asciiTheme="minorHAnsi" w:hAnsiTheme="minorHAnsi"/>
          <w:color w:val="FF0000"/>
          <w:sz w:val="36"/>
          <w:szCs w:val="36"/>
        </w:rPr>
        <w:t xml:space="preserve">Luke </w:t>
      </w:r>
      <w:r w:rsidR="00E675D5" w:rsidRPr="00447635">
        <w:rPr>
          <w:rStyle w:val="woj"/>
          <w:rFonts w:asciiTheme="minorHAnsi" w:hAnsiTheme="minorHAnsi"/>
          <w:color w:val="FF0000"/>
          <w:sz w:val="36"/>
          <w:szCs w:val="36"/>
        </w:rPr>
        <w:t>8:8</w:t>
      </w:r>
      <w:r w:rsidR="00E675D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, after </w:t>
      </w:r>
      <w:r w:rsidR="0027517F">
        <w:rPr>
          <w:rStyle w:val="woj"/>
          <w:rFonts w:asciiTheme="minorHAnsi" w:hAnsiTheme="minorHAnsi"/>
          <w:color w:val="000000" w:themeColor="text1"/>
          <w:sz w:val="36"/>
          <w:szCs w:val="36"/>
        </w:rPr>
        <w:t>telling the parable of the sower:</w:t>
      </w:r>
      <w:r w:rsidR="0027517F" w:rsidRPr="00447635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 xml:space="preserve"> “He who has </w:t>
      </w:r>
      <w:r w:rsidR="00FF674A" w:rsidRPr="00447635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ears to hear, let him hear!”</w:t>
      </w:r>
    </w:p>
    <w:p w14:paraId="1E4B91A5" w14:textId="77777777" w:rsidR="00165845" w:rsidRDefault="00447635" w:rsidP="004C7FC9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 </w:t>
      </w:r>
      <w:r w:rsidR="00FF674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This means that we need to </w:t>
      </w:r>
      <w:r w:rsidR="00FF674A" w:rsidRPr="00FF674A">
        <w:rPr>
          <w:rStyle w:val="woj"/>
          <w:rFonts w:asciiTheme="minorHAnsi" w:hAnsiTheme="minorHAnsi"/>
          <w:b/>
          <w:bCs/>
          <w:color w:val="000000" w:themeColor="text1"/>
          <w:sz w:val="36"/>
          <w:szCs w:val="36"/>
        </w:rPr>
        <w:t>have</w:t>
      </w:r>
      <w:r w:rsidR="00FF674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ears</w:t>
      </w:r>
      <w:r w:rsidR="00E5539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. The one who doesn’t have them, can not hear. It is not a question of being </w:t>
      </w:r>
      <w:r w:rsidR="0092537F">
        <w:rPr>
          <w:rStyle w:val="woj"/>
          <w:rFonts w:asciiTheme="minorHAnsi" w:hAnsiTheme="minorHAnsi"/>
          <w:color w:val="000000" w:themeColor="text1"/>
          <w:sz w:val="36"/>
          <w:szCs w:val="36"/>
        </w:rPr>
        <w:t>physically</w:t>
      </w:r>
      <w:r w:rsidR="00E5539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de</w:t>
      </w:r>
      <w:r w:rsidR="00586A90">
        <w:rPr>
          <w:rStyle w:val="woj"/>
          <w:rFonts w:asciiTheme="minorHAnsi" w:hAnsiTheme="minorHAnsi"/>
          <w:color w:val="000000" w:themeColor="text1"/>
          <w:sz w:val="36"/>
          <w:szCs w:val="36"/>
        </w:rPr>
        <w:t>af</w:t>
      </w:r>
      <w:r w:rsidR="002B77F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, but not to be able to hear spiritually, not to be able to hear and understand the word of God, even if </w:t>
      </w:r>
      <w:r w:rsidR="009961B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we listen to it. We need to receive this kind of </w:t>
      </w:r>
      <w:r w:rsidR="00BE119B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hearing. </w:t>
      </w:r>
      <w:r w:rsidR="001D4DE0">
        <w:rPr>
          <w:rStyle w:val="woj"/>
          <w:rFonts w:asciiTheme="minorHAnsi" w:hAnsiTheme="minorHAnsi"/>
          <w:color w:val="000000" w:themeColor="text1"/>
          <w:sz w:val="36"/>
          <w:szCs w:val="36"/>
        </w:rPr>
        <w:t>Here we are coming to what the</w:t>
      </w:r>
      <w:r w:rsidR="00A1519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verse </w:t>
      </w:r>
      <w:r w:rsidR="001D4DE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A1519C" w:rsidRPr="0066623A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</w:t>
      </w:r>
      <w:r w:rsidR="00B510FF" w:rsidRPr="0066623A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For whoever has, to him </w:t>
      </w:r>
      <w:r w:rsidR="00B510FF" w:rsidRPr="0066623A">
        <w:rPr>
          <w:rFonts w:asciiTheme="minorHAnsi" w:eastAsia="Times New Roman" w:hAnsiTheme="minorHAnsi"/>
          <w:i/>
          <w:iCs/>
          <w:color w:val="2F5496" w:themeColor="accent1" w:themeShade="BF"/>
          <w:sz w:val="36"/>
          <w:szCs w:val="36"/>
          <w:shd w:val="clear" w:color="auto" w:fill="FAFAFA"/>
        </w:rPr>
        <w:t>more</w:t>
      </w:r>
      <w:r w:rsidR="00B510FF" w:rsidRPr="0066623A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 will be given; and whoever does not have, even what he seems to have will be taken from him.”</w:t>
      </w:r>
      <w:r w:rsidR="00B510FF" w:rsidRPr="0066623A">
        <w:rPr>
          <w:rFonts w:asciiTheme="minorHAnsi" w:eastAsia="Times New Roman" w:hAnsiTheme="minorHAnsi"/>
          <w:color w:val="2F5496" w:themeColor="accent1" w:themeShade="BF"/>
          <w:sz w:val="28"/>
          <w:szCs w:val="28"/>
          <w:shd w:val="clear" w:color="auto" w:fill="FAFAFA"/>
        </w:rPr>
        <w:t xml:space="preserve"> </w:t>
      </w:r>
      <w:r w:rsidR="001D4DE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wants to tell us. </w:t>
      </w:r>
      <w:r w:rsidR="00CD30BD">
        <w:rPr>
          <w:rStyle w:val="woj"/>
          <w:rFonts w:asciiTheme="minorHAnsi" w:hAnsiTheme="minorHAnsi"/>
          <w:color w:val="000000" w:themeColor="text1"/>
          <w:sz w:val="36"/>
          <w:szCs w:val="36"/>
        </w:rPr>
        <w:t>Whoever has, is having because has received it from God.</w:t>
      </w:r>
      <w:r w:rsidR="00A809AB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AD740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In </w:t>
      </w:r>
      <w:r w:rsidR="00AD7404" w:rsidRPr="00D167CE">
        <w:rPr>
          <w:rStyle w:val="woj"/>
          <w:rFonts w:asciiTheme="minorHAnsi" w:hAnsiTheme="minorHAnsi"/>
          <w:color w:val="FF0000"/>
          <w:sz w:val="36"/>
          <w:szCs w:val="36"/>
        </w:rPr>
        <w:t xml:space="preserve">Matthew 13:12 </w:t>
      </w:r>
      <w:r w:rsidR="00AD7404">
        <w:rPr>
          <w:rStyle w:val="woj"/>
          <w:rFonts w:asciiTheme="minorHAnsi" w:hAnsiTheme="minorHAnsi"/>
          <w:color w:val="000000" w:themeColor="text1"/>
          <w:sz w:val="36"/>
          <w:szCs w:val="36"/>
        </w:rPr>
        <w:t>we see the same situation</w:t>
      </w:r>
      <w:r w:rsidR="00DF13F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and verse.</w:t>
      </w:r>
    </w:p>
    <w:p w14:paraId="00608540" w14:textId="7EC8C8D1" w:rsidR="004E1545" w:rsidRPr="00CE2314" w:rsidRDefault="006917A6" w:rsidP="004C7FC9">
      <w:pPr>
        <w:pStyle w:val="NormalWeb"/>
        <w:shd w:val="clear" w:color="auto" w:fill="FAFAFA"/>
        <w:jc w:val="both"/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</w:pPr>
      <w:r>
        <w:rPr>
          <w:rStyle w:val="woj"/>
          <w:rFonts w:asciiTheme="minorHAnsi" w:eastAsia="Times New Roman" w:hAnsiTheme="minorHAnsi"/>
          <w:sz w:val="36"/>
          <w:szCs w:val="36"/>
          <w:shd w:val="clear" w:color="auto" w:fill="FAFAFA"/>
          <w:lang w:bidi="ar-SA"/>
        </w:rPr>
        <w:t xml:space="preserve">  </w:t>
      </w:r>
      <w:r w:rsidRPr="00CE2314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“</w:t>
      </w:r>
      <w:r w:rsidR="004E1545" w:rsidRPr="00CE2314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For whoever has, to him more will be given, and he will have abundance; but whoever does not have, even what he has will be taken away from him.</w:t>
      </w:r>
      <w:r w:rsidR="00CE2314" w:rsidRPr="00CE2314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”      </w:t>
      </w:r>
      <w:r w:rsidR="004E1545" w:rsidRPr="00CE2314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 </w:t>
      </w:r>
    </w:p>
    <w:p w14:paraId="7D87DBF0" w14:textId="6B380ECA" w:rsidR="003C73CD" w:rsidRPr="003C73CD" w:rsidRDefault="004E1545" w:rsidP="004C7FC9">
      <w:pPr>
        <w:pStyle w:val="NormalWeb"/>
        <w:shd w:val="clear" w:color="auto" w:fill="FAFAFA"/>
        <w:jc w:val="both"/>
        <w:rPr>
          <w:rStyle w:val="woj"/>
          <w:rFonts w:asciiTheme="minorHAnsi" w:eastAsia="Times New Roman" w:hAnsiTheme="minorHAnsi"/>
          <w:color w:val="FF0000"/>
          <w:sz w:val="36"/>
          <w:szCs w:val="36"/>
          <w:shd w:val="clear" w:color="auto" w:fill="FAFAFA"/>
          <w:lang w:bidi="ar-SA"/>
        </w:rPr>
      </w:pPr>
      <w:r>
        <w:rPr>
          <w:rFonts w:eastAsia="Times New Roman"/>
          <w:sz w:val="28"/>
          <w:szCs w:val="28"/>
          <w:shd w:val="clear" w:color="auto" w:fill="FAFAFA"/>
          <w:lang w:bidi="ar-SA"/>
        </w:rPr>
        <w:t xml:space="preserve">    </w:t>
      </w:r>
      <w:r w:rsidR="0098318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There in </w:t>
      </w:r>
      <w:r w:rsidR="0098318F" w:rsidRPr="0098318F">
        <w:rPr>
          <w:rStyle w:val="woj"/>
          <w:rFonts w:asciiTheme="minorHAnsi" w:hAnsiTheme="minorHAnsi"/>
          <w:color w:val="FF0000"/>
          <w:sz w:val="36"/>
          <w:szCs w:val="36"/>
        </w:rPr>
        <w:t>Matthew 13</w:t>
      </w:r>
      <w:r w:rsidR="0098318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we find again </w:t>
      </w:r>
      <w:r w:rsidR="007434D1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the parable of the sower and its explanation and </w:t>
      </w:r>
      <w:r w:rsidR="00750BD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we see the same verse of </w:t>
      </w:r>
      <w:r w:rsidR="00A47061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the one who had and </w:t>
      </w:r>
      <w:r w:rsidR="007D2E9E">
        <w:rPr>
          <w:rStyle w:val="woj"/>
          <w:rFonts w:asciiTheme="minorHAnsi" w:hAnsiTheme="minorHAnsi"/>
          <w:color w:val="000000" w:themeColor="text1"/>
          <w:sz w:val="36"/>
          <w:szCs w:val="36"/>
        </w:rPr>
        <w:t>the one who didn’t. The verse before that</w:t>
      </w:r>
      <w:r w:rsidR="009F1E9B">
        <w:rPr>
          <w:rStyle w:val="woj"/>
          <w:rFonts w:asciiTheme="minorHAnsi" w:hAnsiTheme="minorHAnsi"/>
          <w:color w:val="000000" w:themeColor="text1"/>
          <w:sz w:val="36"/>
          <w:szCs w:val="36"/>
        </w:rPr>
        <w:t>,</w:t>
      </w:r>
      <w:r w:rsidR="007D2E9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says: </w:t>
      </w:r>
      <w:r w:rsidR="007D2E9E" w:rsidRPr="003C73CD">
        <w:rPr>
          <w:rStyle w:val="woj"/>
          <w:rFonts w:asciiTheme="minorHAnsi" w:hAnsiTheme="minorHAnsi"/>
          <w:color w:val="2F5496" w:themeColor="accent1" w:themeShade="BF"/>
          <w:sz w:val="36"/>
          <w:szCs w:val="36"/>
        </w:rPr>
        <w:t>“</w:t>
      </w:r>
      <w:r w:rsidR="00C15B81" w:rsidRPr="003C73CD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He answered and said to them, </w:t>
      </w:r>
      <w:r w:rsidR="00C15B81" w:rsidRPr="003C73CD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“Because it has been </w:t>
      </w:r>
      <w:r w:rsidR="00C15B81" w:rsidRPr="00D167CE">
        <w:rPr>
          <w:rStyle w:val="woj"/>
          <w:rFonts w:asciiTheme="minorHAnsi" w:eastAsia="Times New Roman" w:hAnsiTheme="minorHAnsi"/>
          <w:b/>
          <w:bCs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given to you </w:t>
      </w:r>
      <w:r w:rsidR="00C15B81" w:rsidRPr="003C73CD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lastRenderedPageBreak/>
        <w:t>to know the mysteries of the kingdom of heaven, but to them it has not been given.</w:t>
      </w:r>
      <w:r w:rsidR="003C73CD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”   </w:t>
      </w:r>
      <w:r w:rsidR="003C73CD" w:rsidRPr="003C73CD">
        <w:rPr>
          <w:rStyle w:val="woj"/>
          <w:rFonts w:asciiTheme="minorHAnsi" w:eastAsia="Times New Roman" w:hAnsiTheme="minorHAnsi"/>
          <w:color w:val="FF0000"/>
          <w:sz w:val="36"/>
          <w:szCs w:val="36"/>
          <w:shd w:val="clear" w:color="auto" w:fill="FAFAFA"/>
          <w:lang w:bidi="ar-SA"/>
        </w:rPr>
        <w:t xml:space="preserve">Mathew 13:11 </w:t>
      </w:r>
    </w:p>
    <w:p w14:paraId="618BD289" w14:textId="4AE5289A" w:rsidR="00745813" w:rsidRPr="008D773E" w:rsidRDefault="00D167CE" w:rsidP="004C7FC9">
      <w:pPr>
        <w:pStyle w:val="NormalWeb"/>
        <w:shd w:val="clear" w:color="auto" w:fill="FAFAFA"/>
        <w:jc w:val="both"/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</w:rPr>
      </w:pPr>
      <w:r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 </w:t>
      </w:r>
      <w:r w:rsidR="00C15B81" w:rsidRPr="003C73CD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 </w:t>
      </w:r>
      <w:r w:rsidR="00CD30B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25536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We need to receive from Him, in order to be able to understand His word, to practice it and in order to be able to walk in His path. </w:t>
      </w:r>
      <w:r w:rsidR="0066623A">
        <w:rPr>
          <w:rStyle w:val="woj"/>
          <w:rFonts w:asciiTheme="minorHAnsi" w:hAnsiTheme="minorHAnsi"/>
          <w:color w:val="000000" w:themeColor="text1"/>
          <w:sz w:val="36"/>
          <w:szCs w:val="36"/>
        </w:rPr>
        <w:t>N</w:t>
      </w:r>
      <w:r w:rsidR="00255360">
        <w:rPr>
          <w:rStyle w:val="woj"/>
          <w:rFonts w:asciiTheme="minorHAnsi" w:hAnsiTheme="minorHAnsi"/>
          <w:color w:val="000000" w:themeColor="text1"/>
          <w:sz w:val="36"/>
          <w:szCs w:val="36"/>
        </w:rPr>
        <w:t>one of us ca</w:t>
      </w:r>
      <w:r w:rsidR="0066623A">
        <w:rPr>
          <w:rStyle w:val="woj"/>
          <w:rFonts w:asciiTheme="minorHAnsi" w:hAnsiTheme="minorHAnsi"/>
          <w:color w:val="000000" w:themeColor="text1"/>
          <w:sz w:val="36"/>
          <w:szCs w:val="36"/>
        </w:rPr>
        <w:t>n</w:t>
      </w:r>
      <w:r w:rsidR="0025536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do it by himself, with his own </w:t>
      </w:r>
      <w:r w:rsidR="0066623A">
        <w:rPr>
          <w:rStyle w:val="woj"/>
          <w:rFonts w:asciiTheme="minorHAnsi" w:hAnsiTheme="minorHAnsi"/>
          <w:color w:val="000000" w:themeColor="text1"/>
          <w:sz w:val="36"/>
          <w:szCs w:val="36"/>
        </w:rPr>
        <w:t>strength</w:t>
      </w:r>
      <w:r w:rsidR="0025536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. </w:t>
      </w:r>
      <w:r w:rsidR="005773A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Man in his nature is </w:t>
      </w:r>
      <w:r w:rsidR="00854EF6">
        <w:rPr>
          <w:rStyle w:val="woj"/>
          <w:rFonts w:asciiTheme="minorHAnsi" w:hAnsiTheme="minorHAnsi"/>
          <w:color w:val="000000" w:themeColor="text1"/>
          <w:sz w:val="36"/>
          <w:szCs w:val="36"/>
        </w:rPr>
        <w:t>self-sufficien</w:t>
      </w:r>
      <w:r w:rsidR="00D47F97">
        <w:rPr>
          <w:rStyle w:val="woj"/>
          <w:rFonts w:asciiTheme="minorHAnsi" w:hAnsiTheme="minorHAnsi"/>
          <w:color w:val="000000" w:themeColor="text1"/>
          <w:sz w:val="36"/>
          <w:szCs w:val="36"/>
        </w:rPr>
        <w:t>t</w:t>
      </w:r>
      <w:r w:rsidR="005773A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, </w:t>
      </w:r>
      <w:r w:rsidR="00D47F9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meaning that he usually doesn’t want to depend </w:t>
      </w:r>
      <w:r w:rsidR="009B687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on anyone and does things in  his own way, </w:t>
      </w:r>
      <w:r w:rsidR="005773A0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but </w:t>
      </w:r>
      <w:r w:rsidR="00D44762">
        <w:rPr>
          <w:rStyle w:val="woj"/>
          <w:rFonts w:asciiTheme="minorHAnsi" w:hAnsiTheme="minorHAnsi"/>
          <w:color w:val="000000" w:themeColor="text1"/>
          <w:sz w:val="36"/>
          <w:szCs w:val="36"/>
        </w:rPr>
        <w:t>we need to leave our ego aside and trust in God as non</w:t>
      </w:r>
      <w:r w:rsidR="00287622">
        <w:rPr>
          <w:rStyle w:val="woj"/>
          <w:rFonts w:asciiTheme="minorHAnsi" w:hAnsiTheme="minorHAnsi"/>
          <w:color w:val="000000" w:themeColor="text1"/>
          <w:sz w:val="36"/>
          <w:szCs w:val="36"/>
        </w:rPr>
        <w:t>e</w:t>
      </w:r>
      <w:r w:rsidR="00457D3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of</w:t>
      </w:r>
      <w:r w:rsidR="008851C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 things</w:t>
      </w:r>
      <w:r w:rsidR="00457D3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He </w:t>
      </w:r>
      <w:r w:rsidR="00394E52">
        <w:rPr>
          <w:rStyle w:val="woj"/>
          <w:rFonts w:asciiTheme="minorHAnsi" w:hAnsiTheme="minorHAnsi"/>
          <w:color w:val="000000" w:themeColor="text1"/>
          <w:sz w:val="36"/>
          <w:szCs w:val="36"/>
        </w:rPr>
        <w:t>requires</w:t>
      </w:r>
      <w:r w:rsidR="00457D3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from us</w:t>
      </w:r>
      <w:r w:rsidR="0028762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394E5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are </w:t>
      </w:r>
      <w:r w:rsidR="0028762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possible </w:t>
      </w:r>
      <w:r w:rsidR="00394E52">
        <w:rPr>
          <w:rStyle w:val="woj"/>
          <w:rFonts w:asciiTheme="minorHAnsi" w:hAnsiTheme="minorHAnsi"/>
          <w:color w:val="000000" w:themeColor="text1"/>
          <w:sz w:val="36"/>
          <w:szCs w:val="36"/>
        </w:rPr>
        <w:t>without</w:t>
      </w:r>
      <w:r w:rsidR="00287622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Him</w:t>
      </w:r>
      <w:r w:rsidR="00457D3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. </w:t>
      </w:r>
      <w:r w:rsidR="00183CA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So, we conclude that the one </w:t>
      </w:r>
      <w:r w:rsidR="00B74CE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who had received, will receive more in the life to come and </w:t>
      </w:r>
      <w:r w:rsidR="0048530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from </w:t>
      </w:r>
      <w:r w:rsidR="00B74CE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the </w:t>
      </w:r>
      <w:r w:rsidR="0048530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one </w:t>
      </w:r>
      <w:r w:rsidR="00B74CEE">
        <w:rPr>
          <w:rStyle w:val="woj"/>
          <w:rFonts w:asciiTheme="minorHAnsi" w:hAnsiTheme="minorHAnsi"/>
          <w:color w:val="000000" w:themeColor="text1"/>
          <w:sz w:val="36"/>
          <w:szCs w:val="36"/>
        </w:rPr>
        <w:t>who ha</w:t>
      </w:r>
      <w:r w:rsidR="00830ADA">
        <w:rPr>
          <w:rStyle w:val="woj"/>
          <w:rFonts w:asciiTheme="minorHAnsi" w:hAnsiTheme="minorHAnsi"/>
          <w:color w:val="000000" w:themeColor="text1"/>
          <w:sz w:val="36"/>
          <w:szCs w:val="36"/>
        </w:rPr>
        <w:t>dn</w:t>
      </w:r>
      <w:r w:rsidR="00B74CEE">
        <w:rPr>
          <w:rStyle w:val="woj"/>
          <w:rFonts w:asciiTheme="minorHAnsi" w:hAnsiTheme="minorHAnsi"/>
          <w:color w:val="000000" w:themeColor="text1"/>
          <w:sz w:val="36"/>
          <w:szCs w:val="36"/>
        </w:rPr>
        <w:t>’t receive</w:t>
      </w:r>
      <w:r w:rsidR="00830ADA">
        <w:rPr>
          <w:rStyle w:val="woj"/>
          <w:rFonts w:asciiTheme="minorHAnsi" w:hAnsiTheme="minorHAnsi"/>
          <w:color w:val="000000" w:themeColor="text1"/>
          <w:sz w:val="36"/>
          <w:szCs w:val="36"/>
        </w:rPr>
        <w:t>d</w:t>
      </w:r>
      <w:r w:rsidR="00B74CE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wi</w:t>
      </w:r>
      <w:r w:rsidR="0048530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ll be taken away </w:t>
      </w:r>
      <w:r w:rsidR="002A17F3">
        <w:rPr>
          <w:rStyle w:val="woj"/>
          <w:rFonts w:asciiTheme="minorHAnsi" w:hAnsiTheme="minorHAnsi"/>
          <w:color w:val="000000" w:themeColor="text1"/>
          <w:sz w:val="36"/>
          <w:szCs w:val="36"/>
        </w:rPr>
        <w:t>w</w:t>
      </w:r>
      <w:r w:rsidR="00967765">
        <w:rPr>
          <w:rStyle w:val="woj"/>
          <w:rFonts w:asciiTheme="minorHAnsi" w:hAnsiTheme="minorHAnsi"/>
          <w:color w:val="000000" w:themeColor="text1"/>
          <w:sz w:val="36"/>
          <w:szCs w:val="36"/>
        </w:rPr>
        <w:t>hat</w:t>
      </w:r>
      <w:r w:rsidR="002A17F3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he had. </w:t>
      </w:r>
      <w:r w:rsidR="00FE0DA7">
        <w:rPr>
          <w:rStyle w:val="woj"/>
          <w:rFonts w:asciiTheme="minorHAnsi" w:hAnsiTheme="minorHAnsi"/>
          <w:color w:val="000000" w:themeColor="text1"/>
          <w:sz w:val="36"/>
          <w:szCs w:val="36"/>
        </w:rPr>
        <w:t>But w</w:t>
      </w:r>
      <w:r w:rsidR="002A17F3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hat will be taken away from him, if he </w:t>
      </w:r>
      <w:r w:rsidR="00A2054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doesn’t have anything? </w:t>
      </w:r>
      <w:r w:rsidR="009531E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In the last part of the verse we saw in </w:t>
      </w:r>
      <w:r w:rsidR="009531EE" w:rsidRPr="009531EE">
        <w:rPr>
          <w:rStyle w:val="woj"/>
          <w:rFonts w:asciiTheme="minorHAnsi" w:hAnsiTheme="minorHAnsi"/>
          <w:color w:val="FF0000"/>
          <w:sz w:val="36"/>
          <w:szCs w:val="36"/>
        </w:rPr>
        <w:t>Luke 8:18</w:t>
      </w:r>
      <w:r w:rsidR="009531E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says:</w:t>
      </w:r>
      <w:r w:rsidR="00DF6721">
        <w:rPr>
          <w:rFonts w:asciiTheme="minorHAnsi" w:eastAsia="Times New Roman" w:hAnsiTheme="minorHAnsi"/>
          <w:b/>
          <w:bCs/>
          <w:color w:val="2F5496" w:themeColor="accent1" w:themeShade="BF"/>
          <w:sz w:val="36"/>
          <w:szCs w:val="36"/>
          <w:shd w:val="clear" w:color="auto" w:fill="FAFAFA"/>
        </w:rPr>
        <w:t xml:space="preserve"> </w:t>
      </w:r>
      <w:r w:rsidR="009531EE" w:rsidRPr="009531EE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“</w:t>
      </w:r>
      <w:r w:rsidR="00745813" w:rsidRPr="009531EE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even what he seems to have will be taken from him.</w:t>
      </w:r>
      <w:r w:rsidR="00745813" w:rsidRPr="00745813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</w:rPr>
        <w:t>”</w:t>
      </w:r>
      <w:r w:rsidR="00745813">
        <w:rPr>
          <w:rFonts w:asciiTheme="minorHAnsi" w:eastAsia="Times New Roman" w:hAnsiTheme="minorHAnsi"/>
          <w:color w:val="2F5496" w:themeColor="accent1" w:themeShade="BF"/>
          <w:sz w:val="28"/>
          <w:szCs w:val="28"/>
          <w:shd w:val="clear" w:color="auto" w:fill="FAFAFA"/>
        </w:rPr>
        <w:t xml:space="preserve">    </w:t>
      </w:r>
    </w:p>
    <w:p w14:paraId="56B04F72" w14:textId="3F580D65" w:rsidR="004C7FC9" w:rsidRDefault="00745813" w:rsidP="004C7FC9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Fonts w:asciiTheme="minorHAnsi" w:eastAsia="Times New Roman" w:hAnsiTheme="minorHAnsi"/>
          <w:color w:val="2F5496" w:themeColor="accent1" w:themeShade="BF"/>
          <w:sz w:val="28"/>
          <w:szCs w:val="28"/>
          <w:shd w:val="clear" w:color="auto" w:fill="FAFAFA"/>
        </w:rPr>
        <w:t xml:space="preserve">  </w:t>
      </w:r>
      <w:r w:rsidR="00244491">
        <w:rPr>
          <w:rFonts w:asciiTheme="minorHAnsi" w:eastAsia="Times New Roman" w:hAnsiTheme="minorHAnsi"/>
          <w:color w:val="2F5496" w:themeColor="accent1" w:themeShade="BF"/>
          <w:sz w:val="28"/>
          <w:szCs w:val="28"/>
          <w:shd w:val="clear" w:color="auto" w:fill="FAFAFA"/>
        </w:rPr>
        <w:t xml:space="preserve"> </w:t>
      </w:r>
      <w:r>
        <w:rPr>
          <w:rFonts w:asciiTheme="minorHAnsi" w:eastAsia="Times New Roman" w:hAnsiTheme="minorHAnsi"/>
          <w:color w:val="2F5496" w:themeColor="accent1" w:themeShade="BF"/>
          <w:sz w:val="28"/>
          <w:szCs w:val="28"/>
          <w:shd w:val="clear" w:color="auto" w:fill="FAFAFA"/>
        </w:rPr>
        <w:t xml:space="preserve">   </w:t>
      </w:r>
      <w:r w:rsidR="00F169B6">
        <w:rPr>
          <w:rStyle w:val="woj"/>
          <w:rFonts w:asciiTheme="minorHAnsi" w:hAnsiTheme="minorHAnsi"/>
          <w:color w:val="000000" w:themeColor="text1"/>
          <w:sz w:val="36"/>
          <w:szCs w:val="36"/>
        </w:rPr>
        <w:t>Here is also where one of the issues comes.</w:t>
      </w:r>
      <w:r w:rsidR="00B554C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57043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This is that </w:t>
      </w: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>sometimes</w:t>
      </w:r>
      <w:r w:rsidR="0057043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people might be thinking of having something and in this way to </w:t>
      </w:r>
      <w:r w:rsidR="00350D31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place an </w:t>
      </w: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>obstacle</w:t>
      </w:r>
      <w:r w:rsidR="00350D31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when God wants to offer them something. </w:t>
      </w:r>
      <w:r w:rsidR="00A85A4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How can we </w:t>
      </w:r>
      <w:r w:rsidR="008D773E">
        <w:rPr>
          <w:rStyle w:val="woj"/>
          <w:rFonts w:asciiTheme="minorHAnsi" w:hAnsiTheme="minorHAnsi"/>
          <w:color w:val="000000" w:themeColor="text1"/>
          <w:sz w:val="36"/>
          <w:szCs w:val="36"/>
        </w:rPr>
        <w:t>receive</w:t>
      </w:r>
      <w:r w:rsidR="00A85A4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somethin</w:t>
      </w:r>
      <w:r w:rsidR="00C07F86">
        <w:rPr>
          <w:rStyle w:val="woj"/>
          <w:rFonts w:asciiTheme="minorHAnsi" w:hAnsiTheme="minorHAnsi"/>
          <w:color w:val="000000" w:themeColor="text1"/>
          <w:sz w:val="36"/>
          <w:szCs w:val="36"/>
        </w:rPr>
        <w:t>g from God, especially something spiritual, like “hearing”</w:t>
      </w:r>
      <w:r w:rsidR="00927F4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? By asking. Asking with a real need. </w:t>
      </w:r>
      <w:r w:rsidR="008D773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But how can we ask for something with a real need if we already think of having it. God obviously will give us what we ask with a real need especially what is spiritual and according to His will, but in His right time. </w:t>
      </w:r>
      <w:r w:rsidR="00CC2976">
        <w:rPr>
          <w:rStyle w:val="woj"/>
          <w:rFonts w:asciiTheme="minorHAnsi" w:hAnsiTheme="minorHAnsi"/>
          <w:color w:val="000000" w:themeColor="text1"/>
          <w:sz w:val="36"/>
          <w:szCs w:val="36"/>
        </w:rPr>
        <w:t>We need to receive this understanding, this kind of hearing from God and in the same time in order to receive, we need to</w:t>
      </w:r>
      <w:r w:rsidR="00513E3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take heed </w:t>
      </w:r>
      <w:r w:rsidR="00CC2976">
        <w:rPr>
          <w:rStyle w:val="woj"/>
          <w:rFonts w:asciiTheme="minorHAnsi" w:hAnsiTheme="minorHAnsi"/>
          <w:color w:val="000000" w:themeColor="text1"/>
          <w:sz w:val="36"/>
          <w:szCs w:val="36"/>
        </w:rPr>
        <w:t>how we hear</w:t>
      </w:r>
      <w:r w:rsidR="00513E3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. All of this is </w:t>
      </w:r>
      <w:r w:rsidR="00B554CF">
        <w:rPr>
          <w:rStyle w:val="woj"/>
          <w:rFonts w:asciiTheme="minorHAnsi" w:hAnsiTheme="minorHAnsi"/>
          <w:color w:val="000000" w:themeColor="text1"/>
          <w:sz w:val="36"/>
          <w:szCs w:val="36"/>
        </w:rPr>
        <w:t>connected</w:t>
      </w:r>
      <w:r w:rsidR="00513E3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. Because someone </w:t>
      </w:r>
      <w:r w:rsidR="00B554CF">
        <w:rPr>
          <w:rStyle w:val="woj"/>
          <w:rFonts w:asciiTheme="minorHAnsi" w:hAnsiTheme="minorHAnsi"/>
          <w:color w:val="000000" w:themeColor="text1"/>
          <w:sz w:val="36"/>
          <w:szCs w:val="36"/>
        </w:rPr>
        <w:t>might</w:t>
      </w:r>
      <w:r w:rsidR="00513E3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be asking from God to receive </w:t>
      </w:r>
      <w:r w:rsidR="00682F9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Him, but God is probably busy telling him in which way </w:t>
      </w:r>
      <w:r w:rsidR="00682F9D">
        <w:rPr>
          <w:rStyle w:val="woj"/>
          <w:rFonts w:asciiTheme="minorHAnsi" w:hAnsiTheme="minorHAnsi"/>
          <w:color w:val="000000" w:themeColor="text1"/>
          <w:sz w:val="36"/>
          <w:szCs w:val="36"/>
        </w:rPr>
        <w:lastRenderedPageBreak/>
        <w:t xml:space="preserve">to ask or </w:t>
      </w:r>
      <w:r w:rsidR="000724E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is pointing out where </w:t>
      </w:r>
      <w:r w:rsidR="00D86A8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the issue is and what does he needs to ask exactly for. Everything </w:t>
      </w:r>
      <w:r w:rsidR="002E32F8">
        <w:rPr>
          <w:rStyle w:val="woj"/>
          <w:rFonts w:asciiTheme="minorHAnsi" w:hAnsiTheme="minorHAnsi"/>
          <w:color w:val="000000" w:themeColor="text1"/>
          <w:sz w:val="36"/>
          <w:szCs w:val="36"/>
        </w:rPr>
        <w:t>comes from God</w:t>
      </w:r>
      <w:r w:rsidR="001B5B09">
        <w:rPr>
          <w:rStyle w:val="woj"/>
          <w:rFonts w:asciiTheme="minorHAnsi" w:hAnsiTheme="minorHAnsi"/>
          <w:color w:val="000000" w:themeColor="text1"/>
          <w:sz w:val="36"/>
          <w:szCs w:val="36"/>
        </w:rPr>
        <w:t>.</w:t>
      </w:r>
    </w:p>
    <w:p w14:paraId="0BC1D1B1" w14:textId="281BB127" w:rsidR="004C7FC9" w:rsidRPr="00A61FA2" w:rsidRDefault="008D773E" w:rsidP="004C7FC9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 </w:t>
      </w:r>
      <w:r w:rsidR="004C7FC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What also this verse could be </w:t>
      </w:r>
      <w:r w:rsidR="00B64395">
        <w:rPr>
          <w:rStyle w:val="woj"/>
          <w:rFonts w:asciiTheme="minorHAnsi" w:hAnsiTheme="minorHAnsi"/>
          <w:color w:val="000000" w:themeColor="text1"/>
          <w:sz w:val="36"/>
          <w:szCs w:val="36"/>
        </w:rPr>
        <w:t>referring</w:t>
      </w:r>
      <w:r w:rsidR="00446A1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at,</w:t>
      </w:r>
      <w:r w:rsidR="004C7FC9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is that </w:t>
      </w:r>
      <w:r w:rsidR="0098323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the </w:t>
      </w:r>
      <w:r w:rsidR="00B64395">
        <w:rPr>
          <w:rStyle w:val="woj"/>
          <w:rFonts w:asciiTheme="minorHAnsi" w:hAnsiTheme="minorHAnsi"/>
          <w:color w:val="000000" w:themeColor="text1"/>
          <w:sz w:val="36"/>
          <w:szCs w:val="36"/>
        </w:rPr>
        <w:t>very</w:t>
      </w:r>
      <w:r w:rsidR="0098323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last </w:t>
      </w:r>
      <w:r w:rsidR="00B64395">
        <w:rPr>
          <w:rStyle w:val="woj"/>
          <w:rFonts w:asciiTheme="minorHAnsi" w:hAnsiTheme="minorHAnsi"/>
          <w:color w:val="000000" w:themeColor="text1"/>
          <w:sz w:val="36"/>
          <w:szCs w:val="36"/>
        </w:rPr>
        <w:t>opportunity</w:t>
      </w:r>
      <w:r w:rsidR="0098323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will be taken away from that person. </w:t>
      </w:r>
      <w:r w:rsidR="00A7032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Because if not anything else, he received an </w:t>
      </w:r>
      <w:r w:rsidR="007C2491">
        <w:rPr>
          <w:rStyle w:val="woj"/>
          <w:rFonts w:asciiTheme="minorHAnsi" w:hAnsiTheme="minorHAnsi"/>
          <w:color w:val="000000" w:themeColor="text1"/>
          <w:sz w:val="36"/>
          <w:szCs w:val="36"/>
        </w:rPr>
        <w:t>opportunity</w:t>
      </w:r>
      <w:r w:rsidR="00A7032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6B55CD">
        <w:rPr>
          <w:rStyle w:val="woj"/>
          <w:rFonts w:asciiTheme="minorHAnsi" w:hAnsiTheme="minorHAnsi"/>
          <w:color w:val="000000" w:themeColor="text1"/>
          <w:sz w:val="36"/>
          <w:szCs w:val="36"/>
        </w:rPr>
        <w:t>t</w:t>
      </w:r>
      <w:r w:rsidR="007C2491">
        <w:rPr>
          <w:rStyle w:val="woj"/>
          <w:rFonts w:asciiTheme="minorHAnsi" w:hAnsiTheme="minorHAnsi"/>
          <w:color w:val="000000" w:themeColor="text1"/>
          <w:sz w:val="36"/>
          <w:szCs w:val="36"/>
        </w:rPr>
        <w:t>o</w:t>
      </w:r>
      <w:r w:rsidR="006B55C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believe.</w:t>
      </w:r>
    </w:p>
    <w:p w14:paraId="56B96FE8" w14:textId="3A47174F" w:rsidR="00465E36" w:rsidRPr="00465E36" w:rsidRDefault="00E31BE9" w:rsidP="00CA3250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FF0000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</w:t>
      </w:r>
      <w:r w:rsidR="00F26F57">
        <w:rPr>
          <w:rStyle w:val="woj"/>
          <w:rFonts w:asciiTheme="minorHAnsi" w:hAnsiTheme="minorHAnsi"/>
          <w:color w:val="000000" w:themeColor="text1"/>
          <w:sz w:val="36"/>
          <w:szCs w:val="36"/>
        </w:rPr>
        <w:t>The other</w:t>
      </w:r>
      <w:r w:rsidR="00465E3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2B5664">
        <w:rPr>
          <w:rStyle w:val="woj"/>
          <w:rFonts w:asciiTheme="minorHAnsi" w:hAnsiTheme="minorHAnsi"/>
          <w:color w:val="000000" w:themeColor="text1"/>
          <w:sz w:val="36"/>
          <w:szCs w:val="36"/>
        </w:rPr>
        <w:t>occasion</w:t>
      </w:r>
      <w:r w:rsidR="00465E3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F26F5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where </w:t>
      </w:r>
      <w:r w:rsidR="002B5664">
        <w:rPr>
          <w:rStyle w:val="woj"/>
          <w:rFonts w:asciiTheme="minorHAnsi" w:hAnsiTheme="minorHAnsi"/>
          <w:color w:val="000000" w:themeColor="text1"/>
          <w:sz w:val="36"/>
          <w:szCs w:val="36"/>
        </w:rPr>
        <w:t>this verse appears is at the end of the parable of the</w:t>
      </w:r>
      <w:r w:rsidR="00465E3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5362D7">
        <w:rPr>
          <w:rStyle w:val="woj"/>
          <w:rFonts w:asciiTheme="minorHAnsi" w:hAnsiTheme="minorHAnsi"/>
          <w:color w:val="000000" w:themeColor="text1"/>
          <w:sz w:val="36"/>
          <w:szCs w:val="36"/>
        </w:rPr>
        <w:t>talents</w:t>
      </w:r>
      <w:r w:rsidR="00465E36">
        <w:rPr>
          <w:rStyle w:val="woj"/>
          <w:rFonts w:asciiTheme="minorHAnsi" w:hAnsiTheme="minorHAnsi"/>
          <w:color w:val="000000" w:themeColor="text1"/>
          <w:sz w:val="36"/>
          <w:szCs w:val="36"/>
        </w:rPr>
        <w:t>.</w:t>
      </w:r>
      <w:r w:rsidR="00465E36" w:rsidRPr="00465E36">
        <w:rPr>
          <w:rStyle w:val="woj"/>
          <w:rFonts w:asciiTheme="minorHAnsi" w:hAnsiTheme="minorHAnsi"/>
          <w:color w:val="FF0000"/>
          <w:sz w:val="36"/>
          <w:szCs w:val="36"/>
        </w:rPr>
        <w:t xml:space="preserve"> (Matthew 25:14-30)</w:t>
      </w:r>
    </w:p>
    <w:p w14:paraId="1B2C994D" w14:textId="0B31F1EF" w:rsidR="00C450D0" w:rsidRPr="00183DFC" w:rsidRDefault="00CE2314" w:rsidP="00CA3250">
      <w:pPr>
        <w:pStyle w:val="NormalWeb"/>
        <w:shd w:val="clear" w:color="auto" w:fill="FAFAFA"/>
        <w:jc w:val="both"/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  <w:lang w:bidi="ar-SA"/>
        </w:rPr>
      </w:pPr>
      <w:r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 </w:t>
      </w:r>
      <w:r w:rsidR="00015B88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</w:t>
      </w:r>
      <w:r w:rsidR="00CB6CD9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“</w:t>
      </w:r>
      <w:r w:rsidR="00C450D0" w:rsidRPr="00015B88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‘For to everyone who has, more will be given, and he will have abundance; but from him who does not have, even what he has will be taken away.</w:t>
      </w:r>
      <w:r w:rsidR="00CB6CD9">
        <w:rPr>
          <w:rStyle w:val="woj"/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”</w:t>
      </w:r>
      <w:r w:rsidR="00C450D0" w:rsidRPr="00015B88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 </w:t>
      </w:r>
      <w:r w:rsidR="00015B88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   </w:t>
      </w:r>
      <w:r w:rsidR="00015B88" w:rsidRPr="00183DFC"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  <w:lang w:bidi="ar-SA"/>
        </w:rPr>
        <w:t xml:space="preserve">Matthew </w:t>
      </w:r>
      <w:r w:rsidR="00704D42" w:rsidRPr="00183DFC"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  <w:lang w:bidi="ar-SA"/>
        </w:rPr>
        <w:t>25:</w:t>
      </w:r>
      <w:r w:rsidR="00DB43FB" w:rsidRPr="00183DFC"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  <w:lang w:bidi="ar-SA"/>
        </w:rPr>
        <w:t>29</w:t>
      </w:r>
    </w:p>
    <w:p w14:paraId="60D44E44" w14:textId="08F43651" w:rsidR="008C67DC" w:rsidRDefault="00C450D0" w:rsidP="00CA3250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Fonts w:eastAsia="Times New Roman"/>
          <w:sz w:val="28"/>
          <w:szCs w:val="28"/>
          <w:shd w:val="clear" w:color="auto" w:fill="FAFAFA"/>
          <w:lang w:bidi="ar-SA"/>
        </w:rPr>
        <w:t xml:space="preserve">    </w:t>
      </w:r>
      <w:r w:rsidR="004F29DB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It says that </w:t>
      </w:r>
      <w:r w:rsidR="00716A0B">
        <w:rPr>
          <w:rStyle w:val="woj"/>
          <w:rFonts w:asciiTheme="minorHAnsi" w:hAnsiTheme="minorHAnsi"/>
          <w:color w:val="000000" w:themeColor="text1"/>
          <w:sz w:val="36"/>
          <w:szCs w:val="36"/>
        </w:rPr>
        <w:t>it will be taken away from him what he ha</w:t>
      </w:r>
      <w:r w:rsidR="004B700A">
        <w:rPr>
          <w:rStyle w:val="woj"/>
          <w:rFonts w:asciiTheme="minorHAnsi" w:hAnsiTheme="minorHAnsi"/>
          <w:color w:val="000000" w:themeColor="text1"/>
          <w:sz w:val="36"/>
          <w:szCs w:val="36"/>
        </w:rPr>
        <w:t>s</w:t>
      </w:r>
      <w:r w:rsidR="00716A0B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and that was </w:t>
      </w:r>
      <w:r w:rsidR="00192E22">
        <w:rPr>
          <w:rStyle w:val="woj"/>
          <w:rFonts w:asciiTheme="minorHAnsi" w:hAnsiTheme="minorHAnsi"/>
          <w:color w:val="000000" w:themeColor="text1"/>
          <w:sz w:val="36"/>
          <w:szCs w:val="36"/>
        </w:rPr>
        <w:t>th</w:t>
      </w:r>
      <w:r w:rsidR="00F60A5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e </w:t>
      </w:r>
      <w:r w:rsidR="00192E22">
        <w:rPr>
          <w:rStyle w:val="woj"/>
          <w:rFonts w:asciiTheme="minorHAnsi" w:hAnsiTheme="minorHAnsi"/>
          <w:color w:val="000000" w:themeColor="text1"/>
          <w:sz w:val="36"/>
          <w:szCs w:val="36"/>
        </w:rPr>
        <w:t>opportunit</w:t>
      </w:r>
      <w:r w:rsidR="00F60A5C">
        <w:rPr>
          <w:rStyle w:val="woj"/>
          <w:rFonts w:asciiTheme="minorHAnsi" w:hAnsiTheme="minorHAnsi"/>
          <w:color w:val="000000" w:themeColor="text1"/>
          <w:sz w:val="36"/>
          <w:szCs w:val="36"/>
        </w:rPr>
        <w:t>y he had.</w:t>
      </w:r>
      <w:r w:rsidR="00B16D9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talent</w:t>
      </w:r>
      <w:r w:rsidR="00B16D9F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that </w:t>
      </w:r>
      <w:r w:rsidR="009501A5">
        <w:rPr>
          <w:rStyle w:val="woj"/>
          <w:rFonts w:asciiTheme="minorHAnsi" w:hAnsiTheme="minorHAnsi"/>
          <w:color w:val="000000" w:themeColor="text1"/>
          <w:sz w:val="36"/>
          <w:szCs w:val="36"/>
        </w:rPr>
        <w:t>he had to do something with.</w:t>
      </w:r>
      <w:r w:rsidR="00F60A5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8D6E53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The parable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narrates</w:t>
      </w:r>
      <w:r w:rsidR="008D6E53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 story in which a </w:t>
      </w:r>
      <w:r w:rsidR="00E95243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man went </w:t>
      </w:r>
      <w:r w:rsidR="00CC3D4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on a travel to a far country. </w:t>
      </w:r>
      <w:r w:rsidR="0099681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Before his departure he called his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servants</w:t>
      </w:r>
      <w:r w:rsidR="0099681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and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gave</w:t>
      </w:r>
      <w:r w:rsidR="0099681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them talents</w:t>
      </w:r>
      <w:r w:rsidR="00EC2F07">
        <w:rPr>
          <w:rStyle w:val="woj"/>
          <w:rFonts w:asciiTheme="minorHAnsi" w:hAnsiTheme="minorHAnsi"/>
          <w:color w:val="000000" w:themeColor="text1"/>
          <w:sz w:val="36"/>
          <w:szCs w:val="36"/>
        </w:rPr>
        <w:t>. To one five, to another two</w:t>
      </w:r>
      <w:r w:rsidR="00CE7888">
        <w:rPr>
          <w:rStyle w:val="woj"/>
          <w:rFonts w:asciiTheme="minorHAnsi" w:hAnsiTheme="minorHAnsi"/>
          <w:color w:val="000000" w:themeColor="text1"/>
          <w:sz w:val="36"/>
          <w:szCs w:val="36"/>
        </w:rPr>
        <w:t>,</w:t>
      </w:r>
      <w:r w:rsidR="00EC2F0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and to </w:t>
      </w:r>
      <w:r w:rsidR="00760EE1">
        <w:rPr>
          <w:rStyle w:val="woj"/>
          <w:rFonts w:asciiTheme="minorHAnsi" w:hAnsiTheme="minorHAnsi"/>
          <w:color w:val="000000" w:themeColor="text1"/>
          <w:sz w:val="36"/>
          <w:szCs w:val="36"/>
        </w:rPr>
        <w:t>another one</w:t>
      </w:r>
      <w:r w:rsidR="00CE7888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, to each according to their abilities. </w:t>
      </w:r>
      <w:r w:rsidR="0096774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Two of them went and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traded</w:t>
      </w:r>
      <w:r w:rsidR="0096774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with the talents and </w:t>
      </w:r>
      <w:r w:rsidR="004E7A7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earned more. The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last</w:t>
      </w:r>
      <w:r w:rsidR="004E7A7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one instead hid his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talent</w:t>
      </w:r>
      <w:r w:rsidR="004E7A7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underground and at his return, the master </w:t>
      </w:r>
      <w:r w:rsidR="0095259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wasn’t happy </w:t>
      </w:r>
      <w:r w:rsidR="00A33357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with it. </w:t>
      </w:r>
      <w:r w:rsidR="00F04561">
        <w:rPr>
          <w:rStyle w:val="woj"/>
          <w:rFonts w:asciiTheme="minorHAnsi" w:hAnsiTheme="minorHAnsi"/>
          <w:color w:val="000000" w:themeColor="text1"/>
          <w:sz w:val="36"/>
          <w:szCs w:val="36"/>
        </w:rPr>
        <w:t>The talent he had received t</w:t>
      </w:r>
      <w:r w:rsidR="00301DF6">
        <w:rPr>
          <w:rStyle w:val="woj"/>
          <w:rFonts w:asciiTheme="minorHAnsi" w:hAnsiTheme="minorHAnsi"/>
          <w:color w:val="000000" w:themeColor="text1"/>
          <w:sz w:val="36"/>
          <w:szCs w:val="36"/>
        </w:rPr>
        <w:t>o</w:t>
      </w:r>
      <w:r w:rsidR="00622F0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me</w:t>
      </w:r>
      <w:r w:rsidR="00F04561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represents</w:t>
      </w:r>
      <w:r w:rsidR="00622F0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opportunity</w:t>
      </w:r>
      <w:r w:rsidR="00622F05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he had by hearing the gospel</w:t>
      </w:r>
      <w:r w:rsidR="00301DF6">
        <w:rPr>
          <w:rStyle w:val="woj"/>
          <w:rFonts w:asciiTheme="minorHAnsi" w:hAnsiTheme="minorHAnsi"/>
          <w:color w:val="000000" w:themeColor="text1"/>
          <w:sz w:val="36"/>
          <w:szCs w:val="36"/>
        </w:rPr>
        <w:t>. He had received that, but without</w:t>
      </w:r>
      <w:r w:rsidR="00BB7FC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developing it and </w:t>
      </w:r>
      <w:r w:rsidR="00BB7FC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looking for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more. In this way he didn’t receive </w:t>
      </w:r>
      <w:r w:rsidR="00301DF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further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>strength</w:t>
      </w:r>
      <w:r w:rsidR="00301DF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and </w:t>
      </w:r>
      <w:r w:rsidR="009A6B3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understanding from God. 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Obviously is God the one who can give us understanding and right desire in which we can be looking with </w:t>
      </w:r>
      <w:r w:rsidR="00EF3407">
        <w:rPr>
          <w:rStyle w:val="woj"/>
          <w:rFonts w:asciiTheme="minorHAnsi" w:hAnsiTheme="minorHAnsi"/>
          <w:color w:val="000000" w:themeColor="text1"/>
          <w:sz w:val="36"/>
          <w:szCs w:val="36"/>
        </w:rPr>
        <w:t>success</w:t>
      </w:r>
      <w:r w:rsidR="008C67DC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about whatever comes from Him. </w:t>
      </w:r>
    </w:p>
    <w:p w14:paraId="6C419227" w14:textId="43354AF1" w:rsidR="00FB76CC" w:rsidRPr="00D16920" w:rsidRDefault="00FB76CC" w:rsidP="00CA3250">
      <w:pPr>
        <w:pStyle w:val="NormalWeb"/>
        <w:shd w:val="clear" w:color="auto" w:fill="FAFAFA"/>
        <w:jc w:val="both"/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  <w:lang w:bidi="ar-SA"/>
        </w:rPr>
      </w:pPr>
      <w:r>
        <w:rPr>
          <w:rFonts w:eastAsia="Times New Roman"/>
          <w:sz w:val="28"/>
          <w:szCs w:val="28"/>
          <w:shd w:val="clear" w:color="auto" w:fill="FAFAFA"/>
          <w:lang w:bidi="ar-SA"/>
        </w:rPr>
        <w:lastRenderedPageBreak/>
        <w:t xml:space="preserve">   </w:t>
      </w:r>
      <w:r w:rsidRPr="00D16920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“For of Him and through Him and to Him </w:t>
      </w:r>
      <w:r w:rsidRPr="00D16920">
        <w:rPr>
          <w:rFonts w:asciiTheme="minorHAnsi" w:eastAsia="Times New Roman" w:hAnsiTheme="minorHAnsi"/>
          <w:i/>
          <w:iCs/>
          <w:color w:val="2F5496" w:themeColor="accent1" w:themeShade="BF"/>
          <w:sz w:val="36"/>
          <w:szCs w:val="36"/>
          <w:shd w:val="clear" w:color="auto" w:fill="FAFAFA"/>
          <w:lang w:bidi="ar-SA"/>
        </w:rPr>
        <w:t>are</w:t>
      </w:r>
      <w:r w:rsidRPr="00D16920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 all things, to whom </w:t>
      </w:r>
      <w:r w:rsidRPr="00D16920">
        <w:rPr>
          <w:rFonts w:asciiTheme="minorHAnsi" w:eastAsia="Times New Roman" w:hAnsiTheme="minorHAnsi"/>
          <w:i/>
          <w:iCs/>
          <w:color w:val="2F5496" w:themeColor="accent1" w:themeShade="BF"/>
          <w:sz w:val="36"/>
          <w:szCs w:val="36"/>
          <w:shd w:val="clear" w:color="auto" w:fill="FAFAFA"/>
          <w:lang w:bidi="ar-SA"/>
        </w:rPr>
        <w:t>be</w:t>
      </w:r>
      <w:r w:rsidRPr="00D16920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> glory forever. Amen.”</w:t>
      </w:r>
      <w:r w:rsidR="00D16920">
        <w:rPr>
          <w:rFonts w:asciiTheme="minorHAnsi" w:eastAsia="Times New Roman" w:hAnsiTheme="minorHAnsi"/>
          <w:color w:val="2F5496" w:themeColor="accent1" w:themeShade="BF"/>
          <w:sz w:val="36"/>
          <w:szCs w:val="36"/>
          <w:shd w:val="clear" w:color="auto" w:fill="FAFAFA"/>
          <w:lang w:bidi="ar-SA"/>
        </w:rPr>
        <w:t xml:space="preserve">     </w:t>
      </w:r>
      <w:r w:rsidR="00D16920" w:rsidRPr="00D16920">
        <w:rPr>
          <w:rFonts w:asciiTheme="minorHAnsi" w:eastAsia="Times New Roman" w:hAnsiTheme="minorHAnsi"/>
          <w:color w:val="FF0000"/>
          <w:sz w:val="36"/>
          <w:szCs w:val="36"/>
          <w:shd w:val="clear" w:color="auto" w:fill="FAFAFA"/>
          <w:lang w:bidi="ar-SA"/>
        </w:rPr>
        <w:t>Romans 8:36</w:t>
      </w:r>
    </w:p>
    <w:p w14:paraId="747DC2D2" w14:textId="48B8EE50" w:rsidR="002322F0" w:rsidRDefault="00FB76CC" w:rsidP="00CA3250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Fonts w:eastAsia="Times New Roman"/>
          <w:sz w:val="28"/>
          <w:szCs w:val="28"/>
          <w:shd w:val="clear" w:color="auto" w:fill="FAFAFA"/>
          <w:lang w:bidi="ar-SA"/>
        </w:rPr>
        <w:t xml:space="preserve">   </w:t>
      </w:r>
      <w:r w:rsidR="00D16920">
        <w:rPr>
          <w:rFonts w:eastAsia="Times New Roman"/>
          <w:sz w:val="28"/>
          <w:szCs w:val="28"/>
          <w:shd w:val="clear" w:color="auto" w:fill="FAFAFA"/>
          <w:lang w:bidi="ar-SA"/>
        </w:rPr>
        <w:t xml:space="preserve">   </w:t>
      </w:r>
      <w:r w:rsidR="009A6B3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Many times we </w:t>
      </w:r>
      <w:r w:rsidR="00F45058">
        <w:rPr>
          <w:rStyle w:val="woj"/>
          <w:rFonts w:asciiTheme="minorHAnsi" w:hAnsiTheme="minorHAnsi"/>
          <w:color w:val="000000" w:themeColor="text1"/>
          <w:sz w:val="36"/>
          <w:szCs w:val="36"/>
        </w:rPr>
        <w:t>conform just to</w:t>
      </w:r>
      <w:r w:rsidR="008C5A8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the </w:t>
      </w:r>
      <w:r w:rsidR="00445B0F">
        <w:rPr>
          <w:rStyle w:val="woj"/>
          <w:rFonts w:asciiTheme="minorHAnsi" w:hAnsiTheme="minorHAnsi"/>
          <w:color w:val="000000" w:themeColor="text1"/>
          <w:sz w:val="36"/>
          <w:szCs w:val="36"/>
        </w:rPr>
        <w:t>talent</w:t>
      </w:r>
      <w:r w:rsidR="008C5A8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we have received</w:t>
      </w:r>
      <w:r w:rsidR="003F2C50">
        <w:rPr>
          <w:rStyle w:val="woj"/>
          <w:rFonts w:asciiTheme="minorHAnsi" w:hAnsiTheme="minorHAnsi"/>
          <w:color w:val="000000" w:themeColor="text1"/>
          <w:sz w:val="36"/>
          <w:szCs w:val="36"/>
        </w:rPr>
        <w:t>, which represents only the opportunity</w:t>
      </w:r>
      <w:r w:rsidR="00F45058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or we think that we already have something</w:t>
      </w:r>
      <w:r w:rsidR="00FE41DA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. </w:t>
      </w:r>
      <w:r w:rsidR="00E7295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The person having received the one </w:t>
      </w:r>
      <w:r w:rsidR="00445B0F">
        <w:rPr>
          <w:rStyle w:val="woj"/>
          <w:rFonts w:asciiTheme="minorHAnsi" w:hAnsiTheme="minorHAnsi"/>
          <w:color w:val="000000" w:themeColor="text1"/>
          <w:sz w:val="36"/>
          <w:szCs w:val="36"/>
        </w:rPr>
        <w:t>talent</w:t>
      </w:r>
      <w:r w:rsidR="00E7295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only</w:t>
      </w:r>
      <w:r w:rsidR="00C71EF4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, thought that just by preserving it, will obtain the favor of his </w:t>
      </w:r>
      <w:r w:rsidR="0055736B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master without understanding the purpose of the talent given to him </w:t>
      </w:r>
      <w:r w:rsidR="00EA114F">
        <w:rPr>
          <w:rStyle w:val="woj"/>
          <w:rFonts w:asciiTheme="minorHAnsi" w:hAnsiTheme="minorHAnsi"/>
          <w:color w:val="000000" w:themeColor="text1"/>
          <w:sz w:val="36"/>
          <w:szCs w:val="36"/>
        </w:rPr>
        <w:t>which was to</w:t>
      </w:r>
      <w:r w:rsidR="009B09E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invest it.</w:t>
      </w:r>
    </w:p>
    <w:p w14:paraId="116D9F71" w14:textId="6EEE7BCF" w:rsidR="00863947" w:rsidRDefault="00E348D9" w:rsidP="00CA3250">
      <w:pPr>
        <w:pStyle w:val="NormalWeb"/>
        <w:shd w:val="clear" w:color="auto" w:fill="FAFAFA"/>
        <w:jc w:val="both"/>
        <w:rPr>
          <w:rStyle w:val="woj"/>
          <w:rFonts w:asciiTheme="minorHAnsi" w:hAnsiTheme="minorHAnsi"/>
          <w:color w:val="000000" w:themeColor="text1"/>
          <w:sz w:val="36"/>
          <w:szCs w:val="36"/>
        </w:rPr>
      </w:pP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  That God may always </w:t>
      </w:r>
      <w:r w:rsidR="005660BE">
        <w:rPr>
          <w:rStyle w:val="woj"/>
          <w:rFonts w:asciiTheme="minorHAnsi" w:hAnsiTheme="minorHAnsi"/>
          <w:color w:val="000000" w:themeColor="text1"/>
          <w:sz w:val="36"/>
          <w:szCs w:val="36"/>
        </w:rPr>
        <w:t>help</w:t>
      </w:r>
      <w:r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us to understand His word in a proper way and </w:t>
      </w:r>
      <w:r w:rsidR="0039265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to </w:t>
      </w:r>
      <w:r w:rsidR="002220ED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receive </w:t>
      </w:r>
      <w:r w:rsidR="0039265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this </w:t>
      </w:r>
      <w:r w:rsidR="005660BE">
        <w:rPr>
          <w:rStyle w:val="woj"/>
          <w:rFonts w:asciiTheme="minorHAnsi" w:hAnsiTheme="minorHAnsi"/>
          <w:color w:val="000000" w:themeColor="text1"/>
          <w:sz w:val="36"/>
          <w:szCs w:val="36"/>
        </w:rPr>
        <w:t>understanding</w:t>
      </w:r>
      <w:r w:rsidR="00392656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 from Him so that we can glorify </w:t>
      </w:r>
      <w:r w:rsidR="005660BE">
        <w:rPr>
          <w:rStyle w:val="woj"/>
          <w:rFonts w:asciiTheme="minorHAnsi" w:hAnsiTheme="minorHAnsi"/>
          <w:color w:val="000000" w:themeColor="text1"/>
          <w:sz w:val="36"/>
          <w:szCs w:val="36"/>
        </w:rPr>
        <w:t xml:space="preserve">His name  in the way it is supposed to be done. </w:t>
      </w:r>
    </w:p>
    <w:p w14:paraId="39D1A9BC" w14:textId="77777777" w:rsidR="0002647C" w:rsidRPr="00A61FA2" w:rsidRDefault="0002647C" w:rsidP="00CA3250">
      <w:pPr>
        <w:pStyle w:val="NormalWeb"/>
        <w:shd w:val="clear" w:color="auto" w:fill="FAFAFA"/>
        <w:jc w:val="both"/>
        <w:rPr>
          <w:rFonts w:asciiTheme="minorHAnsi" w:hAnsiTheme="minorHAnsi"/>
          <w:color w:val="000000" w:themeColor="text1"/>
          <w:sz w:val="36"/>
          <w:szCs w:val="36"/>
        </w:rPr>
      </w:pPr>
    </w:p>
    <w:sectPr w:rsidR="0002647C" w:rsidRPr="00A61F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1E813" w14:textId="77777777" w:rsidR="001978B1" w:rsidRDefault="001978B1" w:rsidP="008D4909">
      <w:pPr>
        <w:spacing w:after="0" w:line="240" w:lineRule="auto"/>
      </w:pPr>
      <w:r>
        <w:separator/>
      </w:r>
    </w:p>
  </w:endnote>
  <w:endnote w:type="continuationSeparator" w:id="0">
    <w:p w14:paraId="0B508886" w14:textId="77777777" w:rsidR="001978B1" w:rsidRDefault="001978B1" w:rsidP="008D4909">
      <w:pPr>
        <w:spacing w:after="0" w:line="240" w:lineRule="auto"/>
      </w:pPr>
      <w:r>
        <w:continuationSeparator/>
      </w:r>
    </w:p>
  </w:endnote>
  <w:endnote w:type="continuationNotice" w:id="1">
    <w:p w14:paraId="23A730B0" w14:textId="77777777" w:rsidR="001978B1" w:rsidRDefault="001978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B39E2" w14:textId="77777777" w:rsidR="001978B1" w:rsidRDefault="001978B1" w:rsidP="008D4909">
      <w:pPr>
        <w:spacing w:after="0" w:line="240" w:lineRule="auto"/>
      </w:pPr>
      <w:r>
        <w:separator/>
      </w:r>
    </w:p>
  </w:footnote>
  <w:footnote w:type="continuationSeparator" w:id="0">
    <w:p w14:paraId="540DEF4A" w14:textId="77777777" w:rsidR="001978B1" w:rsidRDefault="001978B1" w:rsidP="008D4909">
      <w:pPr>
        <w:spacing w:after="0" w:line="240" w:lineRule="auto"/>
      </w:pPr>
      <w:r>
        <w:continuationSeparator/>
      </w:r>
    </w:p>
  </w:footnote>
  <w:footnote w:type="continuationNotice" w:id="1">
    <w:p w14:paraId="1BBE6C49" w14:textId="77777777" w:rsidR="001978B1" w:rsidRDefault="001978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E0B60" w14:textId="1C8F38A0" w:rsidR="008D4909" w:rsidRPr="008D4909" w:rsidRDefault="008D4909">
    <w:pPr>
      <w:pStyle w:val="Header"/>
      <w:rPr>
        <w:sz w:val="40"/>
        <w:szCs w:val="40"/>
      </w:rPr>
    </w:pPr>
    <w:r w:rsidRPr="008D4909">
      <w:rPr>
        <w:sz w:val="40"/>
        <w:szCs w:val="40"/>
      </w:rPr>
      <w:t xml:space="preserve">                </w:t>
    </w:r>
    <w:r>
      <w:rPr>
        <w:sz w:val="40"/>
        <w:szCs w:val="40"/>
      </w:rPr>
      <w:t xml:space="preserve"> </w:t>
    </w:r>
    <w:r w:rsidRPr="008D4909">
      <w:rPr>
        <w:sz w:val="40"/>
        <w:szCs w:val="40"/>
      </w:rPr>
      <w:t xml:space="preserve"> The one who had and the one who didn’t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6B7"/>
    <w:rsid w:val="00005DCA"/>
    <w:rsid w:val="00006D44"/>
    <w:rsid w:val="0000739C"/>
    <w:rsid w:val="00010070"/>
    <w:rsid w:val="00015B88"/>
    <w:rsid w:val="0002647C"/>
    <w:rsid w:val="0005371A"/>
    <w:rsid w:val="00066EF7"/>
    <w:rsid w:val="00072435"/>
    <w:rsid w:val="000724E7"/>
    <w:rsid w:val="0007282E"/>
    <w:rsid w:val="00072DE0"/>
    <w:rsid w:val="00073780"/>
    <w:rsid w:val="00074700"/>
    <w:rsid w:val="00083B29"/>
    <w:rsid w:val="000977C1"/>
    <w:rsid w:val="000B1691"/>
    <w:rsid w:val="000C3DD7"/>
    <w:rsid w:val="000C6352"/>
    <w:rsid w:val="000C7345"/>
    <w:rsid w:val="000E54DD"/>
    <w:rsid w:val="001001A0"/>
    <w:rsid w:val="00102395"/>
    <w:rsid w:val="00104BD1"/>
    <w:rsid w:val="00107993"/>
    <w:rsid w:val="00113076"/>
    <w:rsid w:val="001277B9"/>
    <w:rsid w:val="00127CC7"/>
    <w:rsid w:val="0013503E"/>
    <w:rsid w:val="00144854"/>
    <w:rsid w:val="00152CA8"/>
    <w:rsid w:val="00161648"/>
    <w:rsid w:val="00165845"/>
    <w:rsid w:val="001679F8"/>
    <w:rsid w:val="00172EC2"/>
    <w:rsid w:val="00177D17"/>
    <w:rsid w:val="00182B55"/>
    <w:rsid w:val="0018313A"/>
    <w:rsid w:val="00183CAF"/>
    <w:rsid w:val="00183DFC"/>
    <w:rsid w:val="00192E22"/>
    <w:rsid w:val="001978B1"/>
    <w:rsid w:val="001A1F47"/>
    <w:rsid w:val="001A3A0B"/>
    <w:rsid w:val="001A74F4"/>
    <w:rsid w:val="001A7569"/>
    <w:rsid w:val="001B5B09"/>
    <w:rsid w:val="001B7EB0"/>
    <w:rsid w:val="001D4DE0"/>
    <w:rsid w:val="001E20B6"/>
    <w:rsid w:val="002220ED"/>
    <w:rsid w:val="00224615"/>
    <w:rsid w:val="00231E3A"/>
    <w:rsid w:val="002322F0"/>
    <w:rsid w:val="00232AEF"/>
    <w:rsid w:val="00244491"/>
    <w:rsid w:val="00255360"/>
    <w:rsid w:val="002715D7"/>
    <w:rsid w:val="00272528"/>
    <w:rsid w:val="0027517F"/>
    <w:rsid w:val="00287622"/>
    <w:rsid w:val="00290A75"/>
    <w:rsid w:val="00296228"/>
    <w:rsid w:val="002A17F3"/>
    <w:rsid w:val="002A2D9E"/>
    <w:rsid w:val="002B1D7A"/>
    <w:rsid w:val="002B5664"/>
    <w:rsid w:val="002B77FA"/>
    <w:rsid w:val="002D7EA3"/>
    <w:rsid w:val="002E32F8"/>
    <w:rsid w:val="00301DF6"/>
    <w:rsid w:val="003104ED"/>
    <w:rsid w:val="00341B2F"/>
    <w:rsid w:val="00350D31"/>
    <w:rsid w:val="00351B11"/>
    <w:rsid w:val="003568A7"/>
    <w:rsid w:val="003636B7"/>
    <w:rsid w:val="00392656"/>
    <w:rsid w:val="00394140"/>
    <w:rsid w:val="003943A9"/>
    <w:rsid w:val="00394E52"/>
    <w:rsid w:val="003A51B2"/>
    <w:rsid w:val="003B6C07"/>
    <w:rsid w:val="003C3FC9"/>
    <w:rsid w:val="003C67AD"/>
    <w:rsid w:val="003C73CD"/>
    <w:rsid w:val="003C7BFB"/>
    <w:rsid w:val="003F2C50"/>
    <w:rsid w:val="003F5FE1"/>
    <w:rsid w:val="004111F4"/>
    <w:rsid w:val="00445B0F"/>
    <w:rsid w:val="00446A15"/>
    <w:rsid w:val="00447635"/>
    <w:rsid w:val="00454E91"/>
    <w:rsid w:val="00457D3A"/>
    <w:rsid w:val="004641BE"/>
    <w:rsid w:val="00464CF3"/>
    <w:rsid w:val="00465E36"/>
    <w:rsid w:val="00485309"/>
    <w:rsid w:val="0048541E"/>
    <w:rsid w:val="004A1BBE"/>
    <w:rsid w:val="004A5919"/>
    <w:rsid w:val="004A6F10"/>
    <w:rsid w:val="004B0391"/>
    <w:rsid w:val="004B700A"/>
    <w:rsid w:val="004C5C64"/>
    <w:rsid w:val="004C7FC9"/>
    <w:rsid w:val="004D7465"/>
    <w:rsid w:val="004E044C"/>
    <w:rsid w:val="004E1545"/>
    <w:rsid w:val="004E3AAB"/>
    <w:rsid w:val="004E62F5"/>
    <w:rsid w:val="004E6C9D"/>
    <w:rsid w:val="004E7A7C"/>
    <w:rsid w:val="004F29DB"/>
    <w:rsid w:val="005106FA"/>
    <w:rsid w:val="00513E34"/>
    <w:rsid w:val="00514C15"/>
    <w:rsid w:val="00527668"/>
    <w:rsid w:val="005362D7"/>
    <w:rsid w:val="0054256A"/>
    <w:rsid w:val="0054494E"/>
    <w:rsid w:val="00546E6C"/>
    <w:rsid w:val="0055736B"/>
    <w:rsid w:val="0056218E"/>
    <w:rsid w:val="005645B1"/>
    <w:rsid w:val="005660BE"/>
    <w:rsid w:val="00570439"/>
    <w:rsid w:val="005773A0"/>
    <w:rsid w:val="00584BC6"/>
    <w:rsid w:val="00586A90"/>
    <w:rsid w:val="005A463F"/>
    <w:rsid w:val="005A7673"/>
    <w:rsid w:val="005A7D74"/>
    <w:rsid w:val="005B5206"/>
    <w:rsid w:val="005D3ACF"/>
    <w:rsid w:val="005E0D8C"/>
    <w:rsid w:val="005E2B8E"/>
    <w:rsid w:val="005E4510"/>
    <w:rsid w:val="005F63A7"/>
    <w:rsid w:val="00614161"/>
    <w:rsid w:val="00622F05"/>
    <w:rsid w:val="00645DBB"/>
    <w:rsid w:val="00657E53"/>
    <w:rsid w:val="0066604D"/>
    <w:rsid w:val="00666177"/>
    <w:rsid w:val="0066623A"/>
    <w:rsid w:val="006737BA"/>
    <w:rsid w:val="00682F9D"/>
    <w:rsid w:val="006837B4"/>
    <w:rsid w:val="006842EF"/>
    <w:rsid w:val="00684AD6"/>
    <w:rsid w:val="00687DDB"/>
    <w:rsid w:val="006917A6"/>
    <w:rsid w:val="006918D4"/>
    <w:rsid w:val="00693307"/>
    <w:rsid w:val="006A4446"/>
    <w:rsid w:val="006B55CD"/>
    <w:rsid w:val="006B5A1D"/>
    <w:rsid w:val="006B6509"/>
    <w:rsid w:val="006E37F5"/>
    <w:rsid w:val="006F3813"/>
    <w:rsid w:val="0070399A"/>
    <w:rsid w:val="00704D42"/>
    <w:rsid w:val="00705844"/>
    <w:rsid w:val="00707574"/>
    <w:rsid w:val="0071080A"/>
    <w:rsid w:val="00716A0B"/>
    <w:rsid w:val="007245CF"/>
    <w:rsid w:val="00726BED"/>
    <w:rsid w:val="00731AF0"/>
    <w:rsid w:val="007419FE"/>
    <w:rsid w:val="007434D1"/>
    <w:rsid w:val="00745813"/>
    <w:rsid w:val="007474C5"/>
    <w:rsid w:val="00750BD7"/>
    <w:rsid w:val="00751EAF"/>
    <w:rsid w:val="00760EE1"/>
    <w:rsid w:val="007A01F9"/>
    <w:rsid w:val="007C0356"/>
    <w:rsid w:val="007C2491"/>
    <w:rsid w:val="007C55DB"/>
    <w:rsid w:val="007C6ED0"/>
    <w:rsid w:val="007D2E9E"/>
    <w:rsid w:val="007D503E"/>
    <w:rsid w:val="007D5712"/>
    <w:rsid w:val="007D6AA3"/>
    <w:rsid w:val="007E20BF"/>
    <w:rsid w:val="007F7089"/>
    <w:rsid w:val="00801907"/>
    <w:rsid w:val="00814BE6"/>
    <w:rsid w:val="00815A6A"/>
    <w:rsid w:val="00830ADA"/>
    <w:rsid w:val="0083438D"/>
    <w:rsid w:val="00845BE7"/>
    <w:rsid w:val="0084602E"/>
    <w:rsid w:val="00854EF6"/>
    <w:rsid w:val="00863947"/>
    <w:rsid w:val="008640F7"/>
    <w:rsid w:val="0087614F"/>
    <w:rsid w:val="008851CD"/>
    <w:rsid w:val="00887619"/>
    <w:rsid w:val="00890245"/>
    <w:rsid w:val="008A3162"/>
    <w:rsid w:val="008A58FE"/>
    <w:rsid w:val="008C4388"/>
    <w:rsid w:val="008C448A"/>
    <w:rsid w:val="008C5A86"/>
    <w:rsid w:val="008C67DC"/>
    <w:rsid w:val="008D4909"/>
    <w:rsid w:val="008D6E53"/>
    <w:rsid w:val="008D773E"/>
    <w:rsid w:val="008F6AAD"/>
    <w:rsid w:val="00902288"/>
    <w:rsid w:val="009045F5"/>
    <w:rsid w:val="00911937"/>
    <w:rsid w:val="00915841"/>
    <w:rsid w:val="0092537F"/>
    <w:rsid w:val="00927E2F"/>
    <w:rsid w:val="00927F49"/>
    <w:rsid w:val="00930165"/>
    <w:rsid w:val="00944DB4"/>
    <w:rsid w:val="009501A5"/>
    <w:rsid w:val="0095259E"/>
    <w:rsid w:val="009531EE"/>
    <w:rsid w:val="0096774A"/>
    <w:rsid w:val="00967765"/>
    <w:rsid w:val="00971CEC"/>
    <w:rsid w:val="00974E98"/>
    <w:rsid w:val="00975CF3"/>
    <w:rsid w:val="0098318F"/>
    <w:rsid w:val="0098323E"/>
    <w:rsid w:val="00992DF9"/>
    <w:rsid w:val="009961BA"/>
    <w:rsid w:val="00996817"/>
    <w:rsid w:val="009A35FC"/>
    <w:rsid w:val="009A6B36"/>
    <w:rsid w:val="009A6F17"/>
    <w:rsid w:val="009B09EE"/>
    <w:rsid w:val="009B687D"/>
    <w:rsid w:val="009B7BEC"/>
    <w:rsid w:val="009C7C9A"/>
    <w:rsid w:val="009E0AEC"/>
    <w:rsid w:val="009F1E9B"/>
    <w:rsid w:val="00A02C5F"/>
    <w:rsid w:val="00A02E95"/>
    <w:rsid w:val="00A10B82"/>
    <w:rsid w:val="00A1519C"/>
    <w:rsid w:val="00A15A7F"/>
    <w:rsid w:val="00A162D8"/>
    <w:rsid w:val="00A20544"/>
    <w:rsid w:val="00A238EF"/>
    <w:rsid w:val="00A33357"/>
    <w:rsid w:val="00A35D98"/>
    <w:rsid w:val="00A404DD"/>
    <w:rsid w:val="00A41569"/>
    <w:rsid w:val="00A47061"/>
    <w:rsid w:val="00A50DEC"/>
    <w:rsid w:val="00A61BAC"/>
    <w:rsid w:val="00A61FA2"/>
    <w:rsid w:val="00A70324"/>
    <w:rsid w:val="00A809AB"/>
    <w:rsid w:val="00A85A4D"/>
    <w:rsid w:val="00AB3113"/>
    <w:rsid w:val="00AB3567"/>
    <w:rsid w:val="00AC350E"/>
    <w:rsid w:val="00AD7404"/>
    <w:rsid w:val="00AE4BFD"/>
    <w:rsid w:val="00B111EB"/>
    <w:rsid w:val="00B16D9F"/>
    <w:rsid w:val="00B23450"/>
    <w:rsid w:val="00B510FF"/>
    <w:rsid w:val="00B529F7"/>
    <w:rsid w:val="00B554CF"/>
    <w:rsid w:val="00B64395"/>
    <w:rsid w:val="00B651D4"/>
    <w:rsid w:val="00B66B55"/>
    <w:rsid w:val="00B67030"/>
    <w:rsid w:val="00B70B36"/>
    <w:rsid w:val="00B745CA"/>
    <w:rsid w:val="00B74CEE"/>
    <w:rsid w:val="00B858AD"/>
    <w:rsid w:val="00B86B5A"/>
    <w:rsid w:val="00B87A53"/>
    <w:rsid w:val="00B92768"/>
    <w:rsid w:val="00BA54E5"/>
    <w:rsid w:val="00BB2CF3"/>
    <w:rsid w:val="00BB7FCA"/>
    <w:rsid w:val="00BC614A"/>
    <w:rsid w:val="00BC7B99"/>
    <w:rsid w:val="00BD1698"/>
    <w:rsid w:val="00BD529E"/>
    <w:rsid w:val="00BE119B"/>
    <w:rsid w:val="00BE3616"/>
    <w:rsid w:val="00BE6D3B"/>
    <w:rsid w:val="00BF2C0B"/>
    <w:rsid w:val="00BF79E8"/>
    <w:rsid w:val="00C07F86"/>
    <w:rsid w:val="00C15B81"/>
    <w:rsid w:val="00C17469"/>
    <w:rsid w:val="00C378B5"/>
    <w:rsid w:val="00C37A1E"/>
    <w:rsid w:val="00C419B1"/>
    <w:rsid w:val="00C450D0"/>
    <w:rsid w:val="00C5374D"/>
    <w:rsid w:val="00C71EF4"/>
    <w:rsid w:val="00C75315"/>
    <w:rsid w:val="00C94C88"/>
    <w:rsid w:val="00CA3250"/>
    <w:rsid w:val="00CB6CD9"/>
    <w:rsid w:val="00CC2976"/>
    <w:rsid w:val="00CC3D45"/>
    <w:rsid w:val="00CD0A00"/>
    <w:rsid w:val="00CD0A7D"/>
    <w:rsid w:val="00CD30BD"/>
    <w:rsid w:val="00CD5449"/>
    <w:rsid w:val="00CE2314"/>
    <w:rsid w:val="00CE7888"/>
    <w:rsid w:val="00CF5759"/>
    <w:rsid w:val="00D167CE"/>
    <w:rsid w:val="00D16920"/>
    <w:rsid w:val="00D2315B"/>
    <w:rsid w:val="00D239DC"/>
    <w:rsid w:val="00D319BF"/>
    <w:rsid w:val="00D336BC"/>
    <w:rsid w:val="00D33C56"/>
    <w:rsid w:val="00D3436D"/>
    <w:rsid w:val="00D44762"/>
    <w:rsid w:val="00D47F97"/>
    <w:rsid w:val="00D57E69"/>
    <w:rsid w:val="00D71A77"/>
    <w:rsid w:val="00D72101"/>
    <w:rsid w:val="00D823ED"/>
    <w:rsid w:val="00D86A87"/>
    <w:rsid w:val="00D90DE0"/>
    <w:rsid w:val="00DA0385"/>
    <w:rsid w:val="00DA7384"/>
    <w:rsid w:val="00DB43FB"/>
    <w:rsid w:val="00DC3FB5"/>
    <w:rsid w:val="00DC6F9F"/>
    <w:rsid w:val="00DC7E39"/>
    <w:rsid w:val="00DD47C8"/>
    <w:rsid w:val="00DD4E5D"/>
    <w:rsid w:val="00DF13FE"/>
    <w:rsid w:val="00DF6721"/>
    <w:rsid w:val="00E20A35"/>
    <w:rsid w:val="00E26542"/>
    <w:rsid w:val="00E305F4"/>
    <w:rsid w:val="00E31BE9"/>
    <w:rsid w:val="00E348D9"/>
    <w:rsid w:val="00E34E50"/>
    <w:rsid w:val="00E419CC"/>
    <w:rsid w:val="00E4523E"/>
    <w:rsid w:val="00E55395"/>
    <w:rsid w:val="00E64EBC"/>
    <w:rsid w:val="00E65E8E"/>
    <w:rsid w:val="00E675D5"/>
    <w:rsid w:val="00E7295E"/>
    <w:rsid w:val="00E8390F"/>
    <w:rsid w:val="00E94725"/>
    <w:rsid w:val="00E94FB3"/>
    <w:rsid w:val="00E95243"/>
    <w:rsid w:val="00E9651C"/>
    <w:rsid w:val="00EA114F"/>
    <w:rsid w:val="00EA4DE2"/>
    <w:rsid w:val="00EB3245"/>
    <w:rsid w:val="00EB4785"/>
    <w:rsid w:val="00EB5863"/>
    <w:rsid w:val="00EB65FE"/>
    <w:rsid w:val="00EC2F07"/>
    <w:rsid w:val="00ED2E77"/>
    <w:rsid w:val="00ED79C9"/>
    <w:rsid w:val="00EE1907"/>
    <w:rsid w:val="00EE760A"/>
    <w:rsid w:val="00EF01B9"/>
    <w:rsid w:val="00EF3407"/>
    <w:rsid w:val="00F01077"/>
    <w:rsid w:val="00F04561"/>
    <w:rsid w:val="00F045AC"/>
    <w:rsid w:val="00F169B6"/>
    <w:rsid w:val="00F26F57"/>
    <w:rsid w:val="00F37BF3"/>
    <w:rsid w:val="00F45058"/>
    <w:rsid w:val="00F47ECE"/>
    <w:rsid w:val="00F60A5C"/>
    <w:rsid w:val="00F65422"/>
    <w:rsid w:val="00FA122C"/>
    <w:rsid w:val="00FA14E2"/>
    <w:rsid w:val="00FB2CC7"/>
    <w:rsid w:val="00FB5358"/>
    <w:rsid w:val="00FB76CC"/>
    <w:rsid w:val="00FC2834"/>
    <w:rsid w:val="00FE0DA7"/>
    <w:rsid w:val="00FE41DA"/>
    <w:rsid w:val="00FE6F52"/>
    <w:rsid w:val="00FF2546"/>
    <w:rsid w:val="00FF4BE1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5361D3"/>
  <w15:chartTrackingRefBased/>
  <w15:docId w15:val="{D1B2B89A-D278-7C44-AC74-930FAA33B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43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4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909"/>
  </w:style>
  <w:style w:type="paragraph" w:styleId="Footer">
    <w:name w:val="footer"/>
    <w:basedOn w:val="Normal"/>
    <w:link w:val="FooterChar"/>
    <w:uiPriority w:val="99"/>
    <w:unhideWhenUsed/>
    <w:rsid w:val="008D49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909"/>
  </w:style>
  <w:style w:type="character" w:customStyle="1" w:styleId="woj">
    <w:name w:val="woj"/>
    <w:basedOn w:val="DefaultParagraphFont"/>
    <w:rsid w:val="006842EF"/>
  </w:style>
  <w:style w:type="character" w:customStyle="1" w:styleId="Heading3Char">
    <w:name w:val="Heading 3 Char"/>
    <w:basedOn w:val="DefaultParagraphFont"/>
    <w:link w:val="Heading3"/>
    <w:uiPriority w:val="9"/>
    <w:semiHidden/>
    <w:rsid w:val="008C43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C43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8C4388"/>
  </w:style>
  <w:style w:type="paragraph" w:customStyle="1" w:styleId="line">
    <w:name w:val="line"/>
    <w:basedOn w:val="Normal"/>
    <w:rsid w:val="008C438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2062</Words>
  <Characters>11756</Characters>
  <Application>Microsoft Office Word</Application>
  <DocSecurity>0</DocSecurity>
  <Lines>97</Lines>
  <Paragraphs>27</Paragraphs>
  <ScaleCrop>false</ScaleCrop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Чамурлиев</dc:creator>
  <cp:keywords/>
  <dc:description/>
  <cp:lastModifiedBy>Иван Чамурлиев</cp:lastModifiedBy>
  <cp:revision>2</cp:revision>
  <dcterms:created xsi:type="dcterms:W3CDTF">2021-11-27T23:15:00Z</dcterms:created>
  <dcterms:modified xsi:type="dcterms:W3CDTF">2021-11-27T23:15:00Z</dcterms:modified>
</cp:coreProperties>
</file>