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AD95A" w14:textId="564DEE50" w:rsidR="006E2FAC" w:rsidRPr="00A3747A" w:rsidRDefault="00A3747A">
      <w:pPr>
        <w:rPr>
          <w:b/>
          <w:sz w:val="36"/>
          <w:szCs w:val="36"/>
        </w:rPr>
      </w:pPr>
      <w:r w:rsidRPr="00A3747A">
        <w:rPr>
          <w:b/>
          <w:sz w:val="36"/>
          <w:szCs w:val="36"/>
        </w:rPr>
        <w:t xml:space="preserve">     </w:t>
      </w:r>
      <w:r w:rsidR="00676D0D">
        <w:rPr>
          <w:b/>
          <w:sz w:val="36"/>
          <w:szCs w:val="36"/>
        </w:rPr>
        <w:t xml:space="preserve"> </w:t>
      </w:r>
      <w:r w:rsidRPr="00A3747A">
        <w:rPr>
          <w:b/>
          <w:sz w:val="36"/>
          <w:szCs w:val="36"/>
        </w:rPr>
        <w:t xml:space="preserve"> </w:t>
      </w:r>
      <w:r w:rsidR="00A95985" w:rsidRPr="00A3747A">
        <w:rPr>
          <w:b/>
          <w:sz w:val="36"/>
          <w:szCs w:val="36"/>
        </w:rPr>
        <w:t xml:space="preserve">There are many different theories about </w:t>
      </w:r>
      <w:r w:rsidR="00685804" w:rsidRPr="00A3747A">
        <w:rPr>
          <w:b/>
          <w:sz w:val="36"/>
          <w:szCs w:val="36"/>
        </w:rPr>
        <w:t xml:space="preserve">the </w:t>
      </w:r>
      <w:r w:rsidR="00EC690E" w:rsidRPr="00A3747A">
        <w:rPr>
          <w:b/>
          <w:sz w:val="36"/>
          <w:szCs w:val="36"/>
        </w:rPr>
        <w:t>occurrences</w:t>
      </w:r>
      <w:r w:rsidR="00685804" w:rsidRPr="00A3747A">
        <w:rPr>
          <w:b/>
          <w:sz w:val="36"/>
          <w:szCs w:val="36"/>
        </w:rPr>
        <w:t xml:space="preserve"> that need to happen in the last times. </w:t>
      </w:r>
      <w:r w:rsidR="00687390" w:rsidRPr="00A3747A">
        <w:rPr>
          <w:b/>
          <w:sz w:val="36"/>
          <w:szCs w:val="36"/>
        </w:rPr>
        <w:t>The most discussed and</w:t>
      </w:r>
      <w:r w:rsidR="00F32B8B" w:rsidRPr="00A3747A">
        <w:rPr>
          <w:b/>
          <w:sz w:val="36"/>
          <w:szCs w:val="36"/>
        </w:rPr>
        <w:t xml:space="preserve"> asked for is the second coming of Christ and the rapture.</w:t>
      </w:r>
      <w:r w:rsidR="00E64C3F" w:rsidRPr="00A3747A">
        <w:rPr>
          <w:b/>
          <w:sz w:val="36"/>
          <w:szCs w:val="36"/>
        </w:rPr>
        <w:t xml:space="preserve"> People are </w:t>
      </w:r>
      <w:r w:rsidR="00C02BF8" w:rsidRPr="00A3747A">
        <w:rPr>
          <w:b/>
          <w:sz w:val="36"/>
          <w:szCs w:val="36"/>
        </w:rPr>
        <w:t>inquiring about it and each one is coming with different theories</w:t>
      </w:r>
      <w:r w:rsidR="0095468A" w:rsidRPr="00A3747A">
        <w:rPr>
          <w:b/>
          <w:sz w:val="36"/>
          <w:szCs w:val="36"/>
        </w:rPr>
        <w:t xml:space="preserve">. Some of them made up, some of them based on </w:t>
      </w:r>
      <w:r w:rsidR="005A4E67" w:rsidRPr="00A3747A">
        <w:rPr>
          <w:b/>
          <w:sz w:val="36"/>
          <w:szCs w:val="36"/>
        </w:rPr>
        <w:t>the</w:t>
      </w:r>
      <w:r w:rsidR="0095468A" w:rsidRPr="00A3747A">
        <w:rPr>
          <w:b/>
          <w:sz w:val="36"/>
          <w:szCs w:val="36"/>
        </w:rPr>
        <w:t xml:space="preserve"> scripture</w:t>
      </w:r>
      <w:r w:rsidR="00BA34B7" w:rsidRPr="00A3747A">
        <w:rPr>
          <w:b/>
          <w:sz w:val="36"/>
          <w:szCs w:val="36"/>
        </w:rPr>
        <w:t xml:space="preserve">. We have to go to the scripture however. </w:t>
      </w:r>
      <w:r w:rsidR="009966E3" w:rsidRPr="00A3747A">
        <w:rPr>
          <w:b/>
          <w:sz w:val="36"/>
          <w:szCs w:val="36"/>
        </w:rPr>
        <w:t xml:space="preserve">There are people that support the pre-tribulation </w:t>
      </w:r>
      <w:r w:rsidR="00053444" w:rsidRPr="00A3747A">
        <w:rPr>
          <w:b/>
          <w:sz w:val="36"/>
          <w:szCs w:val="36"/>
        </w:rPr>
        <w:t>rapture</w:t>
      </w:r>
      <w:r w:rsidR="009966E3" w:rsidRPr="00A3747A">
        <w:rPr>
          <w:b/>
          <w:sz w:val="36"/>
          <w:szCs w:val="36"/>
        </w:rPr>
        <w:t>, meaning that they believe that this will happen before the great tribulation</w:t>
      </w:r>
      <w:r w:rsidR="00A92EA2" w:rsidRPr="00A3747A">
        <w:rPr>
          <w:b/>
          <w:sz w:val="36"/>
          <w:szCs w:val="36"/>
        </w:rPr>
        <w:t>, so that the Christians can escape the trials</w:t>
      </w:r>
      <w:r w:rsidR="006A6B44" w:rsidRPr="00A3747A">
        <w:rPr>
          <w:b/>
          <w:sz w:val="36"/>
          <w:szCs w:val="36"/>
        </w:rPr>
        <w:t xml:space="preserve"> that are going to fall into this world</w:t>
      </w:r>
      <w:r w:rsidR="00EA6613" w:rsidRPr="00A3747A">
        <w:rPr>
          <w:b/>
          <w:sz w:val="36"/>
          <w:szCs w:val="36"/>
        </w:rPr>
        <w:t>.</w:t>
      </w:r>
      <w:r w:rsidR="006A6B44" w:rsidRPr="00A3747A">
        <w:rPr>
          <w:b/>
          <w:sz w:val="36"/>
          <w:szCs w:val="36"/>
        </w:rPr>
        <w:t xml:space="preserve"> </w:t>
      </w:r>
      <w:r w:rsidR="00966A42" w:rsidRPr="00A3747A">
        <w:rPr>
          <w:b/>
          <w:sz w:val="36"/>
          <w:szCs w:val="36"/>
        </w:rPr>
        <w:t>T</w:t>
      </w:r>
      <w:r w:rsidR="006A6B44" w:rsidRPr="00A3747A">
        <w:rPr>
          <w:b/>
          <w:sz w:val="36"/>
          <w:szCs w:val="36"/>
        </w:rPr>
        <w:t xml:space="preserve">he others </w:t>
      </w:r>
      <w:r w:rsidR="00EA6613" w:rsidRPr="00A3747A">
        <w:rPr>
          <w:b/>
          <w:sz w:val="36"/>
          <w:szCs w:val="36"/>
        </w:rPr>
        <w:t xml:space="preserve">believe in the post- tribulation </w:t>
      </w:r>
      <w:r w:rsidR="00037306" w:rsidRPr="00A3747A">
        <w:rPr>
          <w:b/>
          <w:sz w:val="36"/>
          <w:szCs w:val="36"/>
        </w:rPr>
        <w:t xml:space="preserve">rapture, meaning that they believe that </w:t>
      </w:r>
      <w:r w:rsidR="001D6E5E" w:rsidRPr="00A3747A">
        <w:rPr>
          <w:b/>
          <w:sz w:val="36"/>
          <w:szCs w:val="36"/>
        </w:rPr>
        <w:t xml:space="preserve">will happen after that tribulation. </w:t>
      </w:r>
      <w:r w:rsidR="00075142" w:rsidRPr="00A3747A">
        <w:rPr>
          <w:b/>
          <w:sz w:val="36"/>
          <w:szCs w:val="36"/>
        </w:rPr>
        <w:t xml:space="preserve">Apparently these are the main two streams about </w:t>
      </w:r>
      <w:r w:rsidR="005A2C16" w:rsidRPr="00A3747A">
        <w:rPr>
          <w:b/>
          <w:sz w:val="36"/>
          <w:szCs w:val="36"/>
        </w:rPr>
        <w:t>how and in which time this will happen. Then there are others as well</w:t>
      </w:r>
      <w:r w:rsidR="008451AE" w:rsidRPr="00A3747A">
        <w:rPr>
          <w:b/>
          <w:sz w:val="36"/>
          <w:szCs w:val="36"/>
        </w:rPr>
        <w:t xml:space="preserve">, we are not going to mention all of them. Some people even set </w:t>
      </w:r>
      <w:r w:rsidR="00036DA2" w:rsidRPr="00A3747A">
        <w:rPr>
          <w:b/>
          <w:sz w:val="36"/>
          <w:szCs w:val="36"/>
        </w:rPr>
        <w:t>up dates for when this was going to happen.</w:t>
      </w:r>
      <w:r w:rsidR="00356EFA" w:rsidRPr="00A3747A">
        <w:rPr>
          <w:b/>
          <w:sz w:val="36"/>
          <w:szCs w:val="36"/>
        </w:rPr>
        <w:t xml:space="preserve"> </w:t>
      </w:r>
    </w:p>
    <w:p w14:paraId="1A21E09A" w14:textId="0F099A6C" w:rsidR="00356EFA" w:rsidRPr="00A3747A" w:rsidRDefault="00676D0D">
      <w:pPr>
        <w:rPr>
          <w:b/>
          <w:color w:val="FF0000"/>
          <w:sz w:val="36"/>
          <w:szCs w:val="36"/>
        </w:rPr>
      </w:pPr>
      <w:r>
        <w:rPr>
          <w:b/>
          <w:color w:val="4472C4" w:themeColor="accent1"/>
          <w:sz w:val="36"/>
          <w:szCs w:val="36"/>
        </w:rPr>
        <w:t xml:space="preserve">    </w:t>
      </w:r>
      <w:r w:rsidR="00CE6583" w:rsidRPr="00A3747A">
        <w:rPr>
          <w:b/>
          <w:color w:val="4472C4" w:themeColor="accent1"/>
          <w:sz w:val="36"/>
          <w:szCs w:val="36"/>
        </w:rPr>
        <w:t xml:space="preserve">“But of that </w:t>
      </w:r>
      <w:r w:rsidR="00512A42" w:rsidRPr="00A3747A">
        <w:rPr>
          <w:b/>
          <w:color w:val="4472C4" w:themeColor="accent1"/>
          <w:sz w:val="36"/>
          <w:szCs w:val="36"/>
        </w:rPr>
        <w:t xml:space="preserve">day and hour no one knows, not even the angels </w:t>
      </w:r>
      <w:r w:rsidR="00DC6DB3" w:rsidRPr="00A3747A">
        <w:rPr>
          <w:b/>
          <w:color w:val="4472C4" w:themeColor="accent1"/>
          <w:sz w:val="36"/>
          <w:szCs w:val="36"/>
        </w:rPr>
        <w:t xml:space="preserve">of heaven, but my </w:t>
      </w:r>
      <w:r w:rsidR="00CF470F" w:rsidRPr="00A3747A">
        <w:rPr>
          <w:b/>
          <w:color w:val="4472C4" w:themeColor="accent1"/>
          <w:sz w:val="36"/>
          <w:szCs w:val="36"/>
        </w:rPr>
        <w:t>F</w:t>
      </w:r>
      <w:r w:rsidR="00DC6DB3" w:rsidRPr="00A3747A">
        <w:rPr>
          <w:b/>
          <w:color w:val="4472C4" w:themeColor="accent1"/>
          <w:sz w:val="36"/>
          <w:szCs w:val="36"/>
        </w:rPr>
        <w:t>ather only.</w:t>
      </w:r>
      <w:r w:rsidR="00CF470F" w:rsidRPr="00A3747A">
        <w:rPr>
          <w:b/>
          <w:color w:val="4472C4" w:themeColor="accent1"/>
          <w:sz w:val="36"/>
          <w:szCs w:val="36"/>
        </w:rPr>
        <w:t xml:space="preserve">“   </w:t>
      </w:r>
      <w:r w:rsidR="00CF470F" w:rsidRPr="00A3747A">
        <w:rPr>
          <w:b/>
          <w:color w:val="FF0000"/>
          <w:sz w:val="36"/>
          <w:szCs w:val="36"/>
        </w:rPr>
        <w:t xml:space="preserve">Matthew </w:t>
      </w:r>
      <w:r w:rsidR="00F503A5" w:rsidRPr="00A3747A">
        <w:rPr>
          <w:b/>
          <w:color w:val="FF0000"/>
          <w:sz w:val="36"/>
          <w:szCs w:val="36"/>
        </w:rPr>
        <w:t>24:36</w:t>
      </w:r>
    </w:p>
    <w:p w14:paraId="576E0595" w14:textId="7E75D515" w:rsidR="00B34ED2" w:rsidRPr="00A3747A" w:rsidRDefault="00676D0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B34ED2" w:rsidRPr="00A3747A">
        <w:rPr>
          <w:b/>
          <w:sz w:val="36"/>
          <w:szCs w:val="36"/>
        </w:rPr>
        <w:t>From this scripture we clearly see that no one knows the exact hour</w:t>
      </w:r>
      <w:r w:rsidR="00BB10E7" w:rsidRPr="00A3747A">
        <w:rPr>
          <w:b/>
          <w:sz w:val="36"/>
          <w:szCs w:val="36"/>
        </w:rPr>
        <w:t xml:space="preserve"> when this will happen.</w:t>
      </w:r>
    </w:p>
    <w:p w14:paraId="7FB83B86" w14:textId="2FA7283C" w:rsidR="00957010" w:rsidRPr="00A3747A" w:rsidRDefault="00676D0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D931D7" w:rsidRPr="00A3747A">
        <w:rPr>
          <w:b/>
          <w:sz w:val="36"/>
          <w:szCs w:val="36"/>
        </w:rPr>
        <w:t>I believe that the rapture event is a mystery</w:t>
      </w:r>
      <w:r w:rsidR="00A331A1" w:rsidRPr="00A3747A">
        <w:rPr>
          <w:b/>
          <w:sz w:val="36"/>
          <w:szCs w:val="36"/>
        </w:rPr>
        <w:t xml:space="preserve"> for a reason and no wonder why, knowing that </w:t>
      </w:r>
      <w:r w:rsidR="009C18CB" w:rsidRPr="00A3747A">
        <w:rPr>
          <w:b/>
          <w:sz w:val="36"/>
          <w:szCs w:val="36"/>
        </w:rPr>
        <w:t xml:space="preserve">we </w:t>
      </w:r>
      <w:r w:rsidR="00BA4067" w:rsidRPr="00A3747A">
        <w:rPr>
          <w:b/>
          <w:sz w:val="36"/>
          <w:szCs w:val="36"/>
        </w:rPr>
        <w:t>as human kind want always to know exactly when something</w:t>
      </w:r>
      <w:r w:rsidR="000E31F5" w:rsidRPr="00A3747A">
        <w:rPr>
          <w:b/>
          <w:sz w:val="36"/>
          <w:szCs w:val="36"/>
        </w:rPr>
        <w:t xml:space="preserve"> is going to take a place and in which way </w:t>
      </w:r>
      <w:r w:rsidR="0060404E" w:rsidRPr="00A3747A">
        <w:rPr>
          <w:b/>
          <w:sz w:val="36"/>
          <w:szCs w:val="36"/>
        </w:rPr>
        <w:t>is going to happen. It is hard for us to believe</w:t>
      </w:r>
      <w:r w:rsidR="007D7B9E" w:rsidRPr="00A3747A">
        <w:rPr>
          <w:b/>
          <w:sz w:val="36"/>
          <w:szCs w:val="36"/>
        </w:rPr>
        <w:t>, to take something by faith. Meaning that when someone believes</w:t>
      </w:r>
      <w:r w:rsidR="00BA27A9" w:rsidRPr="00A3747A">
        <w:rPr>
          <w:b/>
          <w:sz w:val="36"/>
          <w:szCs w:val="36"/>
        </w:rPr>
        <w:t xml:space="preserve">, he trusts completely that God </w:t>
      </w:r>
      <w:r w:rsidR="001430C6" w:rsidRPr="00A3747A">
        <w:rPr>
          <w:b/>
          <w:sz w:val="36"/>
          <w:szCs w:val="36"/>
        </w:rPr>
        <w:t xml:space="preserve">is going to </w:t>
      </w:r>
      <w:r w:rsidR="001430C6" w:rsidRPr="00A3747A">
        <w:rPr>
          <w:b/>
          <w:sz w:val="36"/>
          <w:szCs w:val="36"/>
        </w:rPr>
        <w:lastRenderedPageBreak/>
        <w:t xml:space="preserve">do something in His way, in </w:t>
      </w:r>
      <w:r w:rsidR="002C6EC8" w:rsidRPr="00A3747A">
        <w:rPr>
          <w:b/>
          <w:sz w:val="36"/>
          <w:szCs w:val="36"/>
        </w:rPr>
        <w:t>His will and time. That person is confident in Go</w:t>
      </w:r>
      <w:r w:rsidR="00E82097" w:rsidRPr="00A3747A">
        <w:rPr>
          <w:b/>
          <w:sz w:val="36"/>
          <w:szCs w:val="36"/>
        </w:rPr>
        <w:t xml:space="preserve">d. He knows that whatever it is, it will happen in the </w:t>
      </w:r>
      <w:r w:rsidR="00C67706" w:rsidRPr="00A3747A">
        <w:rPr>
          <w:b/>
          <w:sz w:val="36"/>
          <w:szCs w:val="36"/>
        </w:rPr>
        <w:t>best way and that is the way of God</w:t>
      </w:r>
      <w:r w:rsidR="00957010" w:rsidRPr="00A3747A">
        <w:rPr>
          <w:b/>
          <w:sz w:val="36"/>
          <w:szCs w:val="36"/>
        </w:rPr>
        <w:t xml:space="preserve">, he knows that </w:t>
      </w:r>
      <w:r w:rsidR="002066A5" w:rsidRPr="00A3747A">
        <w:rPr>
          <w:b/>
          <w:sz w:val="36"/>
          <w:szCs w:val="36"/>
        </w:rPr>
        <w:t>H</w:t>
      </w:r>
      <w:r w:rsidR="00957010" w:rsidRPr="00A3747A">
        <w:rPr>
          <w:b/>
          <w:sz w:val="36"/>
          <w:szCs w:val="36"/>
        </w:rPr>
        <w:t>e is in control.</w:t>
      </w:r>
    </w:p>
    <w:p w14:paraId="30FAC95F" w14:textId="56F36DDB" w:rsidR="00505510" w:rsidRPr="00A3747A" w:rsidRDefault="00676D0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141336">
        <w:rPr>
          <w:b/>
          <w:sz w:val="36"/>
          <w:szCs w:val="36"/>
        </w:rPr>
        <w:t xml:space="preserve">   </w:t>
      </w:r>
      <w:r w:rsidR="00957010" w:rsidRPr="00A3747A">
        <w:rPr>
          <w:b/>
          <w:sz w:val="36"/>
          <w:szCs w:val="36"/>
        </w:rPr>
        <w:t>But instead of this</w:t>
      </w:r>
      <w:r w:rsidR="00141336">
        <w:rPr>
          <w:b/>
          <w:sz w:val="36"/>
          <w:szCs w:val="36"/>
        </w:rPr>
        <w:t>,</w:t>
      </w:r>
      <w:r w:rsidR="00957010" w:rsidRPr="00A3747A">
        <w:rPr>
          <w:b/>
          <w:sz w:val="36"/>
          <w:szCs w:val="36"/>
        </w:rPr>
        <w:t xml:space="preserve"> </w:t>
      </w:r>
      <w:r w:rsidR="006A4E5E" w:rsidRPr="00A3747A">
        <w:rPr>
          <w:b/>
          <w:sz w:val="36"/>
          <w:szCs w:val="36"/>
        </w:rPr>
        <w:t xml:space="preserve">the man in general doesn’t want to lose control of </w:t>
      </w:r>
      <w:r w:rsidR="00E77A16" w:rsidRPr="00A3747A">
        <w:rPr>
          <w:b/>
          <w:sz w:val="36"/>
          <w:szCs w:val="36"/>
        </w:rPr>
        <w:t xml:space="preserve">his life, he wants to be </w:t>
      </w:r>
      <w:r w:rsidR="009D4A50" w:rsidRPr="00A3747A">
        <w:rPr>
          <w:b/>
          <w:sz w:val="36"/>
          <w:szCs w:val="36"/>
        </w:rPr>
        <w:t>the one controlling each event and that</w:t>
      </w:r>
      <w:r w:rsidR="006178E6" w:rsidRPr="00A3747A">
        <w:rPr>
          <w:b/>
          <w:sz w:val="36"/>
          <w:szCs w:val="36"/>
        </w:rPr>
        <w:t>’s why</w:t>
      </w:r>
      <w:r w:rsidR="00B75BD6" w:rsidRPr="00A3747A">
        <w:rPr>
          <w:b/>
          <w:sz w:val="36"/>
          <w:szCs w:val="36"/>
        </w:rPr>
        <w:t xml:space="preserve"> he doesn’t like to believe</w:t>
      </w:r>
      <w:r w:rsidR="009820BE" w:rsidRPr="00A3747A">
        <w:rPr>
          <w:b/>
          <w:sz w:val="36"/>
          <w:szCs w:val="36"/>
        </w:rPr>
        <w:t>, to trust</w:t>
      </w:r>
      <w:r w:rsidR="00D42335" w:rsidRPr="00A3747A">
        <w:rPr>
          <w:b/>
          <w:sz w:val="36"/>
          <w:szCs w:val="36"/>
        </w:rPr>
        <w:t xml:space="preserve"> with</w:t>
      </w:r>
      <w:r w:rsidR="009820BE" w:rsidRPr="00A3747A">
        <w:rPr>
          <w:b/>
          <w:sz w:val="36"/>
          <w:szCs w:val="36"/>
        </w:rPr>
        <w:t xml:space="preserve"> his life </w:t>
      </w:r>
      <w:r w:rsidR="00505510" w:rsidRPr="00A3747A">
        <w:rPr>
          <w:b/>
          <w:sz w:val="36"/>
          <w:szCs w:val="36"/>
        </w:rPr>
        <w:t>in God.</w:t>
      </w:r>
    </w:p>
    <w:p w14:paraId="31138985" w14:textId="73E12E0B" w:rsidR="00635CF6" w:rsidRPr="00E47068" w:rsidRDefault="00141336" w:rsidP="00E47068">
      <w:pPr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505510" w:rsidRPr="00A3747A">
        <w:rPr>
          <w:b/>
          <w:sz w:val="36"/>
          <w:szCs w:val="36"/>
        </w:rPr>
        <w:t>Taking the rapture event as an example</w:t>
      </w:r>
      <w:r w:rsidR="00E14C6E" w:rsidRPr="00A3747A">
        <w:rPr>
          <w:b/>
          <w:sz w:val="36"/>
          <w:szCs w:val="36"/>
        </w:rPr>
        <w:t xml:space="preserve">, most of the people want to know exactly when </w:t>
      </w:r>
      <w:r w:rsidR="00DF02F3" w:rsidRPr="00A3747A">
        <w:rPr>
          <w:b/>
          <w:sz w:val="36"/>
          <w:szCs w:val="36"/>
        </w:rPr>
        <w:t>is that going to take a place</w:t>
      </w:r>
      <w:r w:rsidR="00015305" w:rsidRPr="00A3747A">
        <w:rPr>
          <w:b/>
          <w:sz w:val="36"/>
          <w:szCs w:val="36"/>
        </w:rPr>
        <w:t xml:space="preserve">, just to be in </w:t>
      </w:r>
      <w:r w:rsidR="005F0D82" w:rsidRPr="00A3747A">
        <w:rPr>
          <w:b/>
          <w:sz w:val="36"/>
          <w:szCs w:val="36"/>
        </w:rPr>
        <w:t>control, just to be ready then</w:t>
      </w:r>
      <w:r w:rsidR="00EF61DA" w:rsidRPr="00A3747A">
        <w:rPr>
          <w:b/>
          <w:sz w:val="36"/>
          <w:szCs w:val="36"/>
        </w:rPr>
        <w:t>. Why not maybe, they can live in the</w:t>
      </w:r>
      <w:r w:rsidR="008639EF" w:rsidRPr="00A3747A">
        <w:rPr>
          <w:b/>
          <w:sz w:val="36"/>
          <w:szCs w:val="36"/>
        </w:rPr>
        <w:t xml:space="preserve"> way they want to and when the rapture </w:t>
      </w:r>
      <w:r w:rsidR="00D04591" w:rsidRPr="00A3747A">
        <w:rPr>
          <w:b/>
          <w:sz w:val="36"/>
          <w:szCs w:val="36"/>
        </w:rPr>
        <w:t xml:space="preserve">is about to come, then they will repent. This is the thought </w:t>
      </w:r>
      <w:r w:rsidR="00AA28C6" w:rsidRPr="00A3747A">
        <w:rPr>
          <w:b/>
          <w:sz w:val="36"/>
          <w:szCs w:val="36"/>
        </w:rPr>
        <w:t>in the man’s heart in general</w:t>
      </w:r>
      <w:r w:rsidR="003132F2" w:rsidRPr="00A3747A">
        <w:rPr>
          <w:b/>
          <w:sz w:val="36"/>
          <w:szCs w:val="36"/>
        </w:rPr>
        <w:t>.</w:t>
      </w:r>
      <w:r w:rsidR="005F0D82" w:rsidRPr="00A3747A">
        <w:rPr>
          <w:b/>
          <w:sz w:val="36"/>
          <w:szCs w:val="36"/>
        </w:rPr>
        <w:t xml:space="preserve"> </w:t>
      </w:r>
      <w:r w:rsidR="00E866EF" w:rsidRPr="00A3747A">
        <w:rPr>
          <w:b/>
          <w:sz w:val="36"/>
          <w:szCs w:val="36"/>
        </w:rPr>
        <w:t xml:space="preserve">While God made it in a </w:t>
      </w:r>
      <w:r w:rsidR="006E7F07" w:rsidRPr="00A3747A">
        <w:rPr>
          <w:b/>
          <w:sz w:val="36"/>
          <w:szCs w:val="36"/>
        </w:rPr>
        <w:t>way for this and many other</w:t>
      </w:r>
      <w:r w:rsidR="0025066B" w:rsidRPr="00A3747A">
        <w:rPr>
          <w:b/>
          <w:sz w:val="36"/>
          <w:szCs w:val="36"/>
        </w:rPr>
        <w:t xml:space="preserve"> things to be taken by faith</w:t>
      </w:r>
      <w:r w:rsidR="00BD6C72" w:rsidRPr="00A3747A">
        <w:rPr>
          <w:b/>
          <w:sz w:val="36"/>
          <w:szCs w:val="36"/>
        </w:rPr>
        <w:t xml:space="preserve">, so that we can trust completely </w:t>
      </w:r>
      <w:r w:rsidR="00A6428D" w:rsidRPr="00A3747A">
        <w:rPr>
          <w:b/>
          <w:sz w:val="36"/>
          <w:szCs w:val="36"/>
        </w:rPr>
        <w:t>with all our heart to be ready and to wait on God</w:t>
      </w:r>
      <w:r w:rsidR="00AD282C" w:rsidRPr="00A3747A">
        <w:rPr>
          <w:b/>
          <w:sz w:val="36"/>
          <w:szCs w:val="36"/>
        </w:rPr>
        <w:t xml:space="preserve">. To believe doesn’t mean that </w:t>
      </w:r>
      <w:r w:rsidR="005373F4" w:rsidRPr="00A3747A">
        <w:rPr>
          <w:b/>
          <w:sz w:val="36"/>
          <w:szCs w:val="36"/>
        </w:rPr>
        <w:t xml:space="preserve">we know everything </w:t>
      </w:r>
      <w:r w:rsidR="00FE1061" w:rsidRPr="00A3747A">
        <w:rPr>
          <w:b/>
          <w:sz w:val="36"/>
          <w:szCs w:val="36"/>
        </w:rPr>
        <w:t>or that we control something</w:t>
      </w:r>
      <w:r w:rsidR="003572C6" w:rsidRPr="00A3747A">
        <w:rPr>
          <w:b/>
          <w:sz w:val="36"/>
          <w:szCs w:val="36"/>
        </w:rPr>
        <w:t>, but it m</w:t>
      </w:r>
      <w:r w:rsidR="00064C6E" w:rsidRPr="00A3747A">
        <w:rPr>
          <w:b/>
          <w:sz w:val="36"/>
          <w:szCs w:val="36"/>
        </w:rPr>
        <w:t xml:space="preserve">eans that we trust in God </w:t>
      </w:r>
      <w:r w:rsidR="00846628" w:rsidRPr="00A3747A">
        <w:rPr>
          <w:b/>
          <w:sz w:val="36"/>
          <w:szCs w:val="36"/>
        </w:rPr>
        <w:t>and He is in control</w:t>
      </w:r>
      <w:r w:rsidR="002059D3" w:rsidRPr="00A3747A">
        <w:rPr>
          <w:b/>
          <w:sz w:val="36"/>
          <w:szCs w:val="36"/>
        </w:rPr>
        <w:t>.</w:t>
      </w:r>
      <w:r w:rsidR="002D2E78" w:rsidRPr="00A3747A">
        <w:rPr>
          <w:b/>
          <w:bCs/>
          <w:sz w:val="36"/>
          <w:szCs w:val="36"/>
        </w:rPr>
        <w:t xml:space="preserve"> </w:t>
      </w:r>
      <w:r w:rsidR="002059D3" w:rsidRPr="00A3747A">
        <w:rPr>
          <w:b/>
          <w:sz w:val="36"/>
          <w:szCs w:val="36"/>
        </w:rPr>
        <w:t xml:space="preserve">It means that we trust </w:t>
      </w:r>
      <w:r w:rsidR="00AB4080" w:rsidRPr="00A3747A">
        <w:rPr>
          <w:b/>
          <w:sz w:val="36"/>
          <w:szCs w:val="36"/>
        </w:rPr>
        <w:t xml:space="preserve">in His way. We don’t even know </w:t>
      </w:r>
      <w:r w:rsidR="006B224C" w:rsidRPr="00A3747A">
        <w:rPr>
          <w:b/>
          <w:sz w:val="36"/>
          <w:szCs w:val="36"/>
        </w:rPr>
        <w:t>when our own end will come</w:t>
      </w:r>
      <w:r w:rsidR="00392C61" w:rsidRPr="00A3747A">
        <w:rPr>
          <w:b/>
          <w:sz w:val="36"/>
          <w:szCs w:val="36"/>
        </w:rPr>
        <w:t>. God set it in this way</w:t>
      </w:r>
      <w:r w:rsidR="00AB31ED" w:rsidRPr="00A3747A">
        <w:rPr>
          <w:b/>
          <w:sz w:val="36"/>
          <w:szCs w:val="36"/>
        </w:rPr>
        <w:t xml:space="preserve">, because probably He knows </w:t>
      </w:r>
      <w:r w:rsidR="003B65DA" w:rsidRPr="00A3747A">
        <w:rPr>
          <w:b/>
          <w:sz w:val="36"/>
          <w:szCs w:val="36"/>
        </w:rPr>
        <w:t xml:space="preserve">that if </w:t>
      </w:r>
      <w:r w:rsidR="003E36E3" w:rsidRPr="00A3747A">
        <w:rPr>
          <w:b/>
          <w:sz w:val="36"/>
          <w:szCs w:val="36"/>
        </w:rPr>
        <w:t xml:space="preserve">we knew everything </w:t>
      </w:r>
      <w:r w:rsidR="004E67AC" w:rsidRPr="00A3747A">
        <w:rPr>
          <w:b/>
          <w:sz w:val="36"/>
          <w:szCs w:val="36"/>
        </w:rPr>
        <w:t xml:space="preserve">and maybe </w:t>
      </w:r>
      <w:r w:rsidR="00DA0003" w:rsidRPr="00A3747A">
        <w:rPr>
          <w:b/>
          <w:sz w:val="36"/>
          <w:szCs w:val="36"/>
        </w:rPr>
        <w:t xml:space="preserve">we lived </w:t>
      </w:r>
      <w:r w:rsidR="00745476" w:rsidRPr="00A3747A">
        <w:rPr>
          <w:b/>
          <w:sz w:val="36"/>
          <w:szCs w:val="36"/>
        </w:rPr>
        <w:t xml:space="preserve">in our own way knowing that the rapture </w:t>
      </w:r>
      <w:r w:rsidR="00AB08CA" w:rsidRPr="00A3747A">
        <w:rPr>
          <w:b/>
          <w:sz w:val="36"/>
          <w:szCs w:val="36"/>
        </w:rPr>
        <w:t xml:space="preserve">or </w:t>
      </w:r>
      <w:r w:rsidR="002066A5" w:rsidRPr="00A3747A">
        <w:rPr>
          <w:b/>
          <w:sz w:val="36"/>
          <w:szCs w:val="36"/>
        </w:rPr>
        <w:t>our own</w:t>
      </w:r>
      <w:r w:rsidR="00AB08CA" w:rsidRPr="00A3747A">
        <w:rPr>
          <w:b/>
          <w:sz w:val="36"/>
          <w:szCs w:val="36"/>
        </w:rPr>
        <w:t xml:space="preserve"> end was going to be </w:t>
      </w:r>
      <w:r w:rsidR="0047604A" w:rsidRPr="00A3747A">
        <w:rPr>
          <w:b/>
          <w:sz w:val="36"/>
          <w:szCs w:val="36"/>
        </w:rPr>
        <w:t xml:space="preserve">still far, then </w:t>
      </w:r>
      <w:r w:rsidR="00D152BD" w:rsidRPr="00A3747A">
        <w:rPr>
          <w:b/>
          <w:sz w:val="36"/>
          <w:szCs w:val="36"/>
        </w:rPr>
        <w:t>to repent for us was also going to be harder</w:t>
      </w:r>
      <w:r w:rsidR="006F0878" w:rsidRPr="00A3747A">
        <w:rPr>
          <w:b/>
          <w:sz w:val="36"/>
          <w:szCs w:val="36"/>
        </w:rPr>
        <w:t>.</w:t>
      </w:r>
    </w:p>
    <w:p w14:paraId="2CAD6B02" w14:textId="62E760FE" w:rsidR="007A4D17" w:rsidRPr="00A3747A" w:rsidRDefault="00E4706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="006F0878" w:rsidRPr="00A3747A">
        <w:rPr>
          <w:b/>
          <w:sz w:val="36"/>
          <w:szCs w:val="36"/>
        </w:rPr>
        <w:t xml:space="preserve">But He knows </w:t>
      </w:r>
      <w:r w:rsidR="00B76CC9" w:rsidRPr="00A3747A">
        <w:rPr>
          <w:b/>
          <w:sz w:val="36"/>
          <w:szCs w:val="36"/>
        </w:rPr>
        <w:t>what is the best for us and we need to trust Him</w:t>
      </w:r>
      <w:r w:rsidR="007F2032" w:rsidRPr="00A3747A">
        <w:rPr>
          <w:b/>
          <w:sz w:val="36"/>
          <w:szCs w:val="36"/>
        </w:rPr>
        <w:t>.</w:t>
      </w:r>
      <w:r w:rsidR="005C4859" w:rsidRPr="00A3747A">
        <w:rPr>
          <w:b/>
          <w:sz w:val="36"/>
          <w:szCs w:val="36"/>
        </w:rPr>
        <w:t xml:space="preserve"> Somethings like the rapture are going to </w:t>
      </w:r>
      <w:r w:rsidR="00C1386D" w:rsidRPr="00A3747A">
        <w:rPr>
          <w:b/>
          <w:sz w:val="36"/>
          <w:szCs w:val="36"/>
        </w:rPr>
        <w:t xml:space="preserve">remain a secret </w:t>
      </w:r>
      <w:r>
        <w:rPr>
          <w:b/>
          <w:sz w:val="36"/>
          <w:szCs w:val="36"/>
        </w:rPr>
        <w:lastRenderedPageBreak/>
        <w:t xml:space="preserve">to </w:t>
      </w:r>
      <w:r w:rsidR="00C1386D" w:rsidRPr="00A3747A">
        <w:rPr>
          <w:b/>
          <w:sz w:val="36"/>
          <w:szCs w:val="36"/>
        </w:rPr>
        <w:t>us</w:t>
      </w:r>
      <w:r w:rsidR="00F050DC" w:rsidRPr="00A3747A">
        <w:rPr>
          <w:b/>
          <w:sz w:val="36"/>
          <w:szCs w:val="36"/>
        </w:rPr>
        <w:t>, for a reason, so that we can</w:t>
      </w:r>
      <w:r w:rsidR="007A4D17" w:rsidRPr="00A3747A">
        <w:rPr>
          <w:b/>
          <w:sz w:val="36"/>
          <w:szCs w:val="36"/>
        </w:rPr>
        <w:t xml:space="preserve"> be always watchful </w:t>
      </w:r>
      <w:r w:rsidR="0080118C" w:rsidRPr="00A3747A">
        <w:rPr>
          <w:b/>
          <w:sz w:val="36"/>
          <w:szCs w:val="36"/>
        </w:rPr>
        <w:t>and we can have the right attitude in our heart</w:t>
      </w:r>
      <w:r w:rsidR="00CC7B6B" w:rsidRPr="00A3747A">
        <w:rPr>
          <w:b/>
          <w:sz w:val="36"/>
          <w:szCs w:val="36"/>
        </w:rPr>
        <w:t>.</w:t>
      </w:r>
    </w:p>
    <w:p w14:paraId="066EE33C" w14:textId="77777777" w:rsidR="00CF6613" w:rsidRDefault="00CF661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CC7B6B" w:rsidRPr="00A3747A">
        <w:rPr>
          <w:b/>
          <w:sz w:val="36"/>
          <w:szCs w:val="36"/>
        </w:rPr>
        <w:t xml:space="preserve">There can be signs </w:t>
      </w:r>
      <w:r w:rsidR="00EB73B7" w:rsidRPr="00A3747A">
        <w:rPr>
          <w:b/>
          <w:sz w:val="36"/>
          <w:szCs w:val="36"/>
        </w:rPr>
        <w:t xml:space="preserve">trough which we can see if the time </w:t>
      </w:r>
      <w:r w:rsidR="004A40CB" w:rsidRPr="00A3747A">
        <w:rPr>
          <w:b/>
          <w:sz w:val="36"/>
          <w:szCs w:val="36"/>
        </w:rPr>
        <w:t xml:space="preserve">is approaching, but yet we don’t know </w:t>
      </w:r>
      <w:r w:rsidR="00F30203" w:rsidRPr="00A3747A">
        <w:rPr>
          <w:b/>
          <w:sz w:val="36"/>
          <w:szCs w:val="36"/>
        </w:rPr>
        <w:t>w</w:t>
      </w:r>
      <w:r w:rsidR="002066A5" w:rsidRPr="00A3747A">
        <w:rPr>
          <w:b/>
          <w:sz w:val="36"/>
          <w:szCs w:val="36"/>
        </w:rPr>
        <w:t>h</w:t>
      </w:r>
      <w:r w:rsidR="00F30203" w:rsidRPr="00A3747A">
        <w:rPr>
          <w:b/>
          <w:sz w:val="36"/>
          <w:szCs w:val="36"/>
        </w:rPr>
        <w:t xml:space="preserve">en exactly.   </w:t>
      </w:r>
    </w:p>
    <w:p w14:paraId="76314CA5" w14:textId="0E308583" w:rsidR="00CF6613" w:rsidRDefault="00CF6613">
      <w:pPr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811861" w:rsidRPr="00A3747A">
        <w:rPr>
          <w:b/>
          <w:color w:val="2F5496" w:themeColor="accent1" w:themeShade="BF"/>
          <w:sz w:val="36"/>
          <w:szCs w:val="36"/>
        </w:rPr>
        <w:t>“Now learn this parable from the fig tree</w:t>
      </w:r>
      <w:r w:rsidR="0073327A" w:rsidRPr="00A3747A">
        <w:rPr>
          <w:b/>
          <w:color w:val="2F5496" w:themeColor="accent1" w:themeShade="BF"/>
          <w:sz w:val="36"/>
          <w:szCs w:val="36"/>
        </w:rPr>
        <w:t xml:space="preserve">: When its branch has already become </w:t>
      </w:r>
      <w:r w:rsidR="00290123" w:rsidRPr="00A3747A">
        <w:rPr>
          <w:b/>
          <w:color w:val="2F5496" w:themeColor="accent1" w:themeShade="BF"/>
          <w:sz w:val="36"/>
          <w:szCs w:val="36"/>
        </w:rPr>
        <w:t xml:space="preserve">tender and puts forth leaves, you know that </w:t>
      </w:r>
      <w:r w:rsidR="0015489C" w:rsidRPr="00A3747A">
        <w:rPr>
          <w:b/>
          <w:color w:val="2F5496" w:themeColor="accent1" w:themeShade="BF"/>
          <w:sz w:val="36"/>
          <w:szCs w:val="36"/>
        </w:rPr>
        <w:t xml:space="preserve">summer is near. So you </w:t>
      </w:r>
      <w:r w:rsidR="006245A7" w:rsidRPr="00A3747A">
        <w:rPr>
          <w:b/>
          <w:color w:val="2F5496" w:themeColor="accent1" w:themeShade="BF"/>
          <w:sz w:val="36"/>
          <w:szCs w:val="36"/>
        </w:rPr>
        <w:t xml:space="preserve">also, when you see all these </w:t>
      </w:r>
      <w:r w:rsidR="00A1421C" w:rsidRPr="00A3747A">
        <w:rPr>
          <w:b/>
          <w:color w:val="2F5496" w:themeColor="accent1" w:themeShade="BF"/>
          <w:sz w:val="36"/>
          <w:szCs w:val="36"/>
        </w:rPr>
        <w:t>things, know that it is near</w:t>
      </w:r>
      <w:r w:rsidR="0055471A" w:rsidRPr="00A3747A">
        <w:rPr>
          <w:b/>
          <w:color w:val="2F5496" w:themeColor="accent1" w:themeShade="BF"/>
          <w:sz w:val="36"/>
          <w:szCs w:val="36"/>
        </w:rPr>
        <w:t xml:space="preserve">—at the doors!”  </w:t>
      </w:r>
      <w:r>
        <w:rPr>
          <w:b/>
          <w:color w:val="2F5496" w:themeColor="accent1" w:themeShade="BF"/>
          <w:sz w:val="36"/>
          <w:szCs w:val="36"/>
        </w:rPr>
        <w:t xml:space="preserve">                         </w:t>
      </w:r>
      <w:r w:rsidR="0055471A" w:rsidRPr="00A3747A">
        <w:rPr>
          <w:b/>
          <w:sz w:val="36"/>
          <w:szCs w:val="36"/>
        </w:rPr>
        <w:t xml:space="preserve"> </w:t>
      </w:r>
      <w:r w:rsidR="0062156E" w:rsidRPr="00A3747A">
        <w:rPr>
          <w:b/>
          <w:color w:val="FF0000"/>
          <w:sz w:val="36"/>
          <w:szCs w:val="36"/>
        </w:rPr>
        <w:t>Matthew 24:32,33</w:t>
      </w:r>
      <w:r w:rsidR="004179A1" w:rsidRPr="00A3747A">
        <w:rPr>
          <w:b/>
          <w:color w:val="FF0000"/>
          <w:sz w:val="36"/>
          <w:szCs w:val="36"/>
        </w:rPr>
        <w:t xml:space="preserve"> </w:t>
      </w:r>
    </w:p>
    <w:p w14:paraId="2B1D98B6" w14:textId="369CCE45" w:rsidR="00F30203" w:rsidRPr="00A3747A" w:rsidRDefault="00CF6613">
      <w:pPr>
        <w:rPr>
          <w:b/>
          <w:color w:val="000000" w:themeColor="text1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</w:t>
      </w:r>
      <w:r w:rsidR="00F57C6F" w:rsidRPr="00A3747A">
        <w:rPr>
          <w:b/>
          <w:color w:val="FF0000"/>
          <w:sz w:val="36"/>
          <w:szCs w:val="36"/>
        </w:rPr>
        <w:t xml:space="preserve"> </w:t>
      </w:r>
      <w:r w:rsidR="00106244" w:rsidRPr="00A3747A">
        <w:rPr>
          <w:b/>
          <w:color w:val="000000" w:themeColor="text1"/>
          <w:sz w:val="36"/>
          <w:szCs w:val="36"/>
        </w:rPr>
        <w:t xml:space="preserve">So it means that </w:t>
      </w:r>
      <w:r w:rsidR="00DD75E4" w:rsidRPr="00A3747A">
        <w:rPr>
          <w:b/>
          <w:color w:val="000000" w:themeColor="text1"/>
          <w:sz w:val="36"/>
          <w:szCs w:val="36"/>
        </w:rPr>
        <w:t xml:space="preserve">looking at the signs and what is happening around us, we </w:t>
      </w:r>
      <w:r w:rsidR="004F4864" w:rsidRPr="00A3747A">
        <w:rPr>
          <w:b/>
          <w:color w:val="000000" w:themeColor="text1"/>
          <w:sz w:val="36"/>
          <w:szCs w:val="36"/>
        </w:rPr>
        <w:t>will be able to see in part of the time is approaching</w:t>
      </w:r>
      <w:r w:rsidR="006F66FC" w:rsidRPr="00A3747A">
        <w:rPr>
          <w:b/>
          <w:color w:val="000000" w:themeColor="text1"/>
          <w:sz w:val="36"/>
          <w:szCs w:val="36"/>
        </w:rPr>
        <w:t>, but we still won’t be able to know the exact hour and time.</w:t>
      </w:r>
    </w:p>
    <w:p w14:paraId="6AD299BA" w14:textId="648DFFD7" w:rsidR="00D62F5F" w:rsidRPr="00A3747A" w:rsidRDefault="00CF661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F817EB" w:rsidRPr="00A3747A">
        <w:rPr>
          <w:b/>
          <w:sz w:val="36"/>
          <w:szCs w:val="36"/>
        </w:rPr>
        <w:t xml:space="preserve">That’s why we will only find out when </w:t>
      </w:r>
      <w:r w:rsidR="00F801AB" w:rsidRPr="00A3747A">
        <w:rPr>
          <w:b/>
          <w:sz w:val="36"/>
          <w:szCs w:val="36"/>
        </w:rPr>
        <w:t xml:space="preserve">it happens. Until then we need to do what </w:t>
      </w:r>
      <w:r w:rsidR="00D62F5F" w:rsidRPr="00A3747A">
        <w:rPr>
          <w:b/>
          <w:color w:val="FF0000"/>
          <w:sz w:val="36"/>
          <w:szCs w:val="36"/>
        </w:rPr>
        <w:t xml:space="preserve">Matthew 24:42 </w:t>
      </w:r>
      <w:r w:rsidR="00D62F5F" w:rsidRPr="00A3747A">
        <w:rPr>
          <w:b/>
          <w:sz w:val="36"/>
          <w:szCs w:val="36"/>
        </w:rPr>
        <w:t>says and live by faith.</w:t>
      </w:r>
    </w:p>
    <w:p w14:paraId="1D42690D" w14:textId="59702077" w:rsidR="00CC7B6B" w:rsidRPr="00A3747A" w:rsidRDefault="00676D0D">
      <w:pPr>
        <w:rPr>
          <w:b/>
          <w:color w:val="4472C4" w:themeColor="accent1"/>
          <w:sz w:val="36"/>
          <w:szCs w:val="36"/>
        </w:rPr>
      </w:pPr>
      <w:r>
        <w:rPr>
          <w:b/>
          <w:color w:val="4472C4" w:themeColor="accent1"/>
          <w:sz w:val="36"/>
          <w:szCs w:val="36"/>
        </w:rPr>
        <w:t xml:space="preserve">     </w:t>
      </w:r>
      <w:r w:rsidR="00D62F5F" w:rsidRPr="00A3747A">
        <w:rPr>
          <w:b/>
          <w:color w:val="4472C4" w:themeColor="accent1"/>
          <w:sz w:val="36"/>
          <w:szCs w:val="36"/>
        </w:rPr>
        <w:t>“</w:t>
      </w:r>
      <w:r w:rsidR="00E969E0" w:rsidRPr="00A3747A">
        <w:rPr>
          <w:b/>
          <w:color w:val="4472C4" w:themeColor="accent1"/>
          <w:sz w:val="36"/>
          <w:szCs w:val="36"/>
        </w:rPr>
        <w:t xml:space="preserve">Watch therefore, for you do not </w:t>
      </w:r>
      <w:r w:rsidR="009B7133" w:rsidRPr="00A3747A">
        <w:rPr>
          <w:b/>
          <w:color w:val="4472C4" w:themeColor="accent1"/>
          <w:sz w:val="36"/>
          <w:szCs w:val="36"/>
        </w:rPr>
        <w:t>know what hour your Lord is coming.“</w:t>
      </w:r>
      <w:r w:rsidR="00D62F5F" w:rsidRPr="00A3747A">
        <w:rPr>
          <w:b/>
          <w:color w:val="4472C4" w:themeColor="accent1"/>
          <w:sz w:val="36"/>
          <w:szCs w:val="36"/>
        </w:rPr>
        <w:t xml:space="preserve"> </w:t>
      </w:r>
      <w:r w:rsidR="004A40CB" w:rsidRPr="00A3747A">
        <w:rPr>
          <w:b/>
          <w:color w:val="4472C4" w:themeColor="accent1"/>
          <w:sz w:val="36"/>
          <w:szCs w:val="36"/>
        </w:rPr>
        <w:t xml:space="preserve"> </w:t>
      </w:r>
    </w:p>
    <w:p w14:paraId="2086B5C4" w14:textId="0AB68BA2" w:rsidR="006F0878" w:rsidRPr="00A3747A" w:rsidRDefault="00F050DC">
      <w:pPr>
        <w:rPr>
          <w:b/>
          <w:sz w:val="36"/>
          <w:szCs w:val="36"/>
        </w:rPr>
      </w:pPr>
      <w:r w:rsidRPr="00A3747A">
        <w:rPr>
          <w:b/>
          <w:sz w:val="36"/>
          <w:szCs w:val="36"/>
        </w:rPr>
        <w:t xml:space="preserve"> </w:t>
      </w:r>
    </w:p>
    <w:sectPr w:rsidR="006F0878" w:rsidRPr="00A3747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E8DDC" w14:textId="77777777" w:rsidR="000E24F7" w:rsidRDefault="000E24F7" w:rsidP="006E2FAC">
      <w:pPr>
        <w:spacing w:after="0" w:line="240" w:lineRule="auto"/>
      </w:pPr>
      <w:r>
        <w:separator/>
      </w:r>
    </w:p>
  </w:endnote>
  <w:endnote w:type="continuationSeparator" w:id="0">
    <w:p w14:paraId="27DE7ABD" w14:textId="77777777" w:rsidR="000E24F7" w:rsidRDefault="000E24F7" w:rsidP="006E2FAC">
      <w:pPr>
        <w:spacing w:after="0" w:line="240" w:lineRule="auto"/>
      </w:pPr>
      <w:r>
        <w:continuationSeparator/>
      </w:r>
    </w:p>
  </w:endnote>
  <w:endnote w:type="continuationNotice" w:id="1">
    <w:p w14:paraId="622950A2" w14:textId="77777777" w:rsidR="00EF0063" w:rsidRDefault="00EF00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30C3E" w14:textId="77777777" w:rsidR="000E24F7" w:rsidRDefault="000E24F7" w:rsidP="006E2FAC">
      <w:pPr>
        <w:spacing w:after="0" w:line="240" w:lineRule="auto"/>
      </w:pPr>
      <w:r>
        <w:separator/>
      </w:r>
    </w:p>
  </w:footnote>
  <w:footnote w:type="continuationSeparator" w:id="0">
    <w:p w14:paraId="3E2AA4E5" w14:textId="77777777" w:rsidR="000E24F7" w:rsidRDefault="000E24F7" w:rsidP="006E2FAC">
      <w:pPr>
        <w:spacing w:after="0" w:line="240" w:lineRule="auto"/>
      </w:pPr>
      <w:r>
        <w:continuationSeparator/>
      </w:r>
    </w:p>
  </w:footnote>
  <w:footnote w:type="continuationNotice" w:id="1">
    <w:p w14:paraId="671E3363" w14:textId="77777777" w:rsidR="00EF0063" w:rsidRDefault="00EF00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A85D6" w14:textId="7FE69E07" w:rsidR="006E2FAC" w:rsidRPr="00E913A4" w:rsidRDefault="00A95985" w:rsidP="00782D07">
    <w:pPr>
      <w:pStyle w:val="Header"/>
      <w:ind w:left="2913"/>
      <w:rPr>
        <w:b/>
        <w:sz w:val="40"/>
        <w:szCs w:val="40"/>
      </w:rPr>
    </w:pPr>
    <w:r w:rsidRPr="000F7A58">
      <w:rPr>
        <w:b/>
        <w:sz w:val="32"/>
        <w:szCs w:val="32"/>
      </w:rPr>
      <w:t xml:space="preserve"> </w:t>
    </w:r>
    <w:r w:rsidR="006E2FAC" w:rsidRPr="00E913A4">
      <w:rPr>
        <w:b/>
        <w:sz w:val="40"/>
        <w:szCs w:val="40"/>
      </w:rPr>
      <w:t xml:space="preserve">  </w:t>
    </w:r>
    <w:r w:rsidR="00D40C60" w:rsidRPr="00E913A4">
      <w:rPr>
        <w:b/>
        <w:sz w:val="40"/>
        <w:szCs w:val="40"/>
      </w:rPr>
      <w:t>The unknown hour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B07ABD"/>
    <w:multiLevelType w:val="hybridMultilevel"/>
    <w:tmpl w:val="D28CD5DC"/>
    <w:lvl w:ilvl="0" w:tplc="04090001">
      <w:start w:val="1"/>
      <w:numFmt w:val="bullet"/>
      <w:lvlText w:val=""/>
      <w:lvlJc w:val="left"/>
      <w:pPr>
        <w:ind w:left="363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953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86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3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AC"/>
    <w:rsid w:val="00015305"/>
    <w:rsid w:val="00036DA2"/>
    <w:rsid w:val="00037306"/>
    <w:rsid w:val="00053444"/>
    <w:rsid w:val="00064C6E"/>
    <w:rsid w:val="00075142"/>
    <w:rsid w:val="000E24F7"/>
    <w:rsid w:val="000E31F5"/>
    <w:rsid w:val="000F7A58"/>
    <w:rsid w:val="00106244"/>
    <w:rsid w:val="00141336"/>
    <w:rsid w:val="001430C6"/>
    <w:rsid w:val="0015489C"/>
    <w:rsid w:val="001D6E5E"/>
    <w:rsid w:val="002059D3"/>
    <w:rsid w:val="002066A5"/>
    <w:rsid w:val="0025066B"/>
    <w:rsid w:val="00290123"/>
    <w:rsid w:val="00295A1F"/>
    <w:rsid w:val="002C6EC8"/>
    <w:rsid w:val="002D2E78"/>
    <w:rsid w:val="003132F2"/>
    <w:rsid w:val="00342B70"/>
    <w:rsid w:val="00356EFA"/>
    <w:rsid w:val="003572C6"/>
    <w:rsid w:val="00392C61"/>
    <w:rsid w:val="003B3F16"/>
    <w:rsid w:val="003B65DA"/>
    <w:rsid w:val="003E36E3"/>
    <w:rsid w:val="004179A1"/>
    <w:rsid w:val="0047604A"/>
    <w:rsid w:val="004A40CB"/>
    <w:rsid w:val="004E67AC"/>
    <w:rsid w:val="004F4864"/>
    <w:rsid w:val="00505510"/>
    <w:rsid w:val="00512A42"/>
    <w:rsid w:val="005373F4"/>
    <w:rsid w:val="0055471A"/>
    <w:rsid w:val="005A2C16"/>
    <w:rsid w:val="005A4E67"/>
    <w:rsid w:val="005C4859"/>
    <w:rsid w:val="005C490B"/>
    <w:rsid w:val="005F0D82"/>
    <w:rsid w:val="0060404E"/>
    <w:rsid w:val="006178E6"/>
    <w:rsid w:val="0062156E"/>
    <w:rsid w:val="006245A7"/>
    <w:rsid w:val="00635CF6"/>
    <w:rsid w:val="00676D0D"/>
    <w:rsid w:val="00685804"/>
    <w:rsid w:val="00687390"/>
    <w:rsid w:val="00697009"/>
    <w:rsid w:val="006A4E5E"/>
    <w:rsid w:val="006A6B44"/>
    <w:rsid w:val="006B224C"/>
    <w:rsid w:val="006E2FAC"/>
    <w:rsid w:val="006E7F07"/>
    <w:rsid w:val="006F0878"/>
    <w:rsid w:val="006F66FC"/>
    <w:rsid w:val="00714B6D"/>
    <w:rsid w:val="0073327A"/>
    <w:rsid w:val="00745476"/>
    <w:rsid w:val="00782D07"/>
    <w:rsid w:val="007A4D17"/>
    <w:rsid w:val="007D7B9E"/>
    <w:rsid w:val="007F2032"/>
    <w:rsid w:val="0080118C"/>
    <w:rsid w:val="00811861"/>
    <w:rsid w:val="008451AE"/>
    <w:rsid w:val="00846628"/>
    <w:rsid w:val="008639EF"/>
    <w:rsid w:val="00891E32"/>
    <w:rsid w:val="0095468A"/>
    <w:rsid w:val="00957010"/>
    <w:rsid w:val="00966A42"/>
    <w:rsid w:val="00976048"/>
    <w:rsid w:val="009820BE"/>
    <w:rsid w:val="009966E3"/>
    <w:rsid w:val="009B7133"/>
    <w:rsid w:val="009C18CB"/>
    <w:rsid w:val="009D0A5E"/>
    <w:rsid w:val="009D4A50"/>
    <w:rsid w:val="00A1421C"/>
    <w:rsid w:val="00A21D17"/>
    <w:rsid w:val="00A331A1"/>
    <w:rsid w:val="00A3747A"/>
    <w:rsid w:val="00A6428D"/>
    <w:rsid w:val="00A92EA2"/>
    <w:rsid w:val="00A95985"/>
    <w:rsid w:val="00AA28C6"/>
    <w:rsid w:val="00AB08CA"/>
    <w:rsid w:val="00AB31ED"/>
    <w:rsid w:val="00AB4080"/>
    <w:rsid w:val="00AD282C"/>
    <w:rsid w:val="00B34ED2"/>
    <w:rsid w:val="00B70CC0"/>
    <w:rsid w:val="00B75BD6"/>
    <w:rsid w:val="00B76CC9"/>
    <w:rsid w:val="00B912A8"/>
    <w:rsid w:val="00BA27A9"/>
    <w:rsid w:val="00BA34B7"/>
    <w:rsid w:val="00BA4067"/>
    <w:rsid w:val="00BB10E7"/>
    <w:rsid w:val="00BD6C72"/>
    <w:rsid w:val="00C02BF8"/>
    <w:rsid w:val="00C1386D"/>
    <w:rsid w:val="00C30209"/>
    <w:rsid w:val="00C67706"/>
    <w:rsid w:val="00CC7B6B"/>
    <w:rsid w:val="00CE6583"/>
    <w:rsid w:val="00CF470F"/>
    <w:rsid w:val="00CF6613"/>
    <w:rsid w:val="00D04591"/>
    <w:rsid w:val="00D152BD"/>
    <w:rsid w:val="00D35465"/>
    <w:rsid w:val="00D40C60"/>
    <w:rsid w:val="00D42335"/>
    <w:rsid w:val="00D62F5F"/>
    <w:rsid w:val="00D931D7"/>
    <w:rsid w:val="00DA0003"/>
    <w:rsid w:val="00DC6DB3"/>
    <w:rsid w:val="00DD75E4"/>
    <w:rsid w:val="00DF02F3"/>
    <w:rsid w:val="00E14C6E"/>
    <w:rsid w:val="00E37A25"/>
    <w:rsid w:val="00E47068"/>
    <w:rsid w:val="00E64C3F"/>
    <w:rsid w:val="00E77A16"/>
    <w:rsid w:val="00E80D27"/>
    <w:rsid w:val="00E82097"/>
    <w:rsid w:val="00E866EF"/>
    <w:rsid w:val="00E913A4"/>
    <w:rsid w:val="00E969E0"/>
    <w:rsid w:val="00EA6613"/>
    <w:rsid w:val="00EB73B7"/>
    <w:rsid w:val="00EC690E"/>
    <w:rsid w:val="00EF0063"/>
    <w:rsid w:val="00EF61DA"/>
    <w:rsid w:val="00F050DC"/>
    <w:rsid w:val="00F23CEA"/>
    <w:rsid w:val="00F30203"/>
    <w:rsid w:val="00F32B8B"/>
    <w:rsid w:val="00F503A5"/>
    <w:rsid w:val="00F57C6F"/>
    <w:rsid w:val="00F801AB"/>
    <w:rsid w:val="00F817EB"/>
    <w:rsid w:val="00FE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C4ABFA"/>
  <w15:chartTrackingRefBased/>
  <w15:docId w15:val="{FBE2CDFE-A9F6-3B4E-B849-6DAA75BB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FAC"/>
  </w:style>
  <w:style w:type="paragraph" w:styleId="Footer">
    <w:name w:val="footer"/>
    <w:basedOn w:val="Normal"/>
    <w:link w:val="FooterChar"/>
    <w:uiPriority w:val="99"/>
    <w:unhideWhenUsed/>
    <w:rsid w:val="006E2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Чамурлиев</dc:creator>
  <cp:keywords/>
  <dc:description/>
  <cp:lastModifiedBy>Иван Чамурлиев</cp:lastModifiedBy>
  <cp:revision>2</cp:revision>
  <dcterms:created xsi:type="dcterms:W3CDTF">2021-10-07T20:23:00Z</dcterms:created>
  <dcterms:modified xsi:type="dcterms:W3CDTF">2021-10-07T20:23:00Z</dcterms:modified>
</cp:coreProperties>
</file>