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4522" w14:textId="77777777" w:rsidR="00AD462C" w:rsidRPr="00AD462C" w:rsidRDefault="00AD462C" w:rsidP="00AD462C">
      <w:pPr>
        <w:keepNext/>
        <w:keepLines/>
        <w:spacing w:before="60" w:after="60" w:line="360" w:lineRule="auto"/>
        <w:jc w:val="center"/>
        <w:outlineLvl w:val="0"/>
        <w:rPr>
          <w:rFonts w:asciiTheme="majorHAnsi" w:eastAsia="Times New Roman" w:hAnsiTheme="majorHAnsi" w:cstheme="majorBidi"/>
          <w:b/>
          <w:bCs/>
          <w:kern w:val="0"/>
          <w:sz w:val="32"/>
          <w:szCs w:val="32"/>
          <w:lang w:bidi="he-IL"/>
          <w14:ligatures w14:val="none"/>
        </w:rPr>
      </w:pPr>
      <w:r w:rsidRPr="00AD462C">
        <w:rPr>
          <w:rFonts w:asciiTheme="majorHAnsi" w:eastAsia="Times New Roman" w:hAnsiTheme="majorHAnsi" w:cstheme="majorBidi"/>
          <w:b/>
          <w:bCs/>
          <w:kern w:val="0"/>
          <w:sz w:val="32"/>
          <w:szCs w:val="32"/>
          <w:lang w:bidi="he-IL"/>
          <w14:ligatures w14:val="none"/>
        </w:rPr>
        <w:t>Abraham’s Petition and the End Times</w:t>
      </w:r>
    </w:p>
    <w:p w14:paraId="2C2009B6"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p>
    <w:p w14:paraId="6421553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We can learn a lot about the end times from the story of Abraham. He traveled and wandered through different lands and places toward what God had promised to him. It was a tough road sometimes, but he obeyed and listened God’s to voice. He departed from his homeland, Haran, with his nephew Lot. After a while, they decided to part from each other as the land wasn’t large enough for the livestock of both groups and there was strife between their herdsmen. </w:t>
      </w:r>
    </w:p>
    <w:p w14:paraId="6DCF37D5"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Abraham let Lot to decide where he was going to head, and he chose the best-looking land without knowing that it was the land of Sodom and Gomorrah, whose people were exceedingly wicked and immoral (Genesis 13:5-13).</w:t>
      </w:r>
    </w:p>
    <w:p w14:paraId="419DD533"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14:ligatures w14:val="none"/>
        </w:rPr>
        <w:t>It happened that after a time, the Lord decided to destroy that land because the outcry against it and its sin was great, and He saw their wickedness. He appeared to Abraham and said to him:</w:t>
      </w:r>
      <w:r w:rsidRPr="00AD462C" w:rsidDel="00D748AE">
        <w:rPr>
          <w:rFonts w:ascii="Times New Roman" w:eastAsia="Times New Roman" w:hAnsi="Times New Roman" w:cs="Times New Roman"/>
          <w:kern w:val="0"/>
          <w:sz w:val="24"/>
          <w:szCs w:val="24"/>
          <w:shd w:val="clear" w:color="auto" w:fill="FAFAFA"/>
          <w:vertAlign w:val="superscript"/>
          <w14:ligatures w14:val="none"/>
        </w:rPr>
        <w:t xml:space="preserve"> </w:t>
      </w:r>
      <w:r w:rsidRPr="00AD462C">
        <w:rPr>
          <w:rFonts w:ascii="Times New Roman" w:eastAsia="Times New Roman" w:hAnsi="Times New Roman" w:cs="Times New Roman"/>
          <w:kern w:val="0"/>
          <w:sz w:val="24"/>
          <w:szCs w:val="24"/>
          <w:shd w:val="clear" w:color="auto" w:fill="FAFAFA"/>
          <w14:ligatures w14:val="none"/>
        </w:rPr>
        <w:t>“Because the outcry against Sodom and Gomorrah is great, and because their sin is very grave,</w:t>
      </w:r>
      <w:r w:rsidRPr="00AD462C" w:rsidDel="00D748AE">
        <w:rPr>
          <w:rFonts w:ascii="Times New Roman" w:eastAsia="Times New Roman" w:hAnsi="Times New Roman" w:cs="Times New Roman"/>
          <w:kern w:val="0"/>
          <w:sz w:val="24"/>
          <w:szCs w:val="24"/>
          <w:shd w:val="clear" w:color="auto" w:fill="FAFAFA"/>
          <w:vertAlign w:val="superscript"/>
          <w14:ligatures w14:val="none"/>
        </w:rPr>
        <w:t> </w:t>
      </w:r>
      <w:r w:rsidRPr="00AD462C">
        <w:rPr>
          <w:rFonts w:ascii="Times New Roman" w:eastAsia="Times New Roman" w:hAnsi="Times New Roman" w:cs="Times New Roman"/>
          <w:kern w:val="0"/>
          <w:sz w:val="24"/>
          <w:szCs w:val="24"/>
          <w:shd w:val="clear" w:color="auto" w:fill="FAFAFA"/>
          <w14:ligatures w14:val="none"/>
        </w:rPr>
        <w:t>I will go down now and see whether they have done altogether according to the outcry against it that has come to Me; and if not, I will know” (Genesis 18:20-21).</w:t>
      </w:r>
    </w:p>
    <w:p w14:paraId="5F08D1E1"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This is the part of the story that has to do with the end times. Why? Because God is always the same. He doesn’t change. If He wasn’t able to bear certain things in that time and if there was a point to reach when His patience was running out, so it is now. As 2 Peter 3:8-9 tells us, </w:t>
      </w:r>
      <w:r w:rsidRPr="00AD462C">
        <w:rPr>
          <w:rFonts w:ascii="Times New Roman" w:eastAsia="Times New Roman" w:hAnsi="Times New Roman" w:cs="Times New Roman"/>
          <w:kern w:val="0"/>
          <w:sz w:val="24"/>
          <w:szCs w:val="24"/>
          <w:vertAlign w:val="superscript"/>
          <w14:ligatures w14:val="none"/>
        </w:rPr>
        <w:t>“</w:t>
      </w:r>
      <w:r w:rsidRPr="00AD462C">
        <w:rPr>
          <w:rFonts w:ascii="Times New Roman" w:eastAsia="Times New Roman" w:hAnsi="Times New Roman" w:cs="Times New Roman"/>
          <w:kern w:val="0"/>
          <w:sz w:val="24"/>
          <w:szCs w:val="24"/>
          <w14:ligatures w14:val="none"/>
        </w:rPr>
        <w:t>But, beloved, do not forget this one thing, that with the Lord one day </w:t>
      </w:r>
      <w:r w:rsidRPr="00AD462C">
        <w:rPr>
          <w:rFonts w:ascii="Times New Roman" w:eastAsia="Times New Roman" w:hAnsi="Times New Roman" w:cs="Times New Roman"/>
          <w:i/>
          <w:kern w:val="0"/>
          <w:sz w:val="24"/>
          <w:szCs w:val="24"/>
          <w14:ligatures w14:val="none"/>
        </w:rPr>
        <w:t>is</w:t>
      </w:r>
      <w:r w:rsidRPr="00AD462C">
        <w:rPr>
          <w:rFonts w:ascii="Times New Roman" w:eastAsia="Times New Roman" w:hAnsi="Times New Roman" w:cs="Times New Roman"/>
          <w:kern w:val="0"/>
          <w:sz w:val="24"/>
          <w:szCs w:val="24"/>
          <w14:ligatures w14:val="none"/>
        </w:rPr>
        <w:t> as a thousand years, and a thousand years as one day. The Lord is not slack concerning </w:t>
      </w:r>
      <w:r w:rsidRPr="00AD462C">
        <w:rPr>
          <w:rFonts w:ascii="Times New Roman" w:eastAsia="Times New Roman" w:hAnsi="Times New Roman" w:cs="Times New Roman"/>
          <w:i/>
          <w:kern w:val="0"/>
          <w:sz w:val="24"/>
          <w:szCs w:val="24"/>
          <w14:ligatures w14:val="none"/>
        </w:rPr>
        <w:t>His</w:t>
      </w:r>
      <w:r w:rsidRPr="00AD462C">
        <w:rPr>
          <w:rFonts w:ascii="Times New Roman" w:eastAsia="Times New Roman" w:hAnsi="Times New Roman" w:cs="Times New Roman"/>
          <w:kern w:val="0"/>
          <w:sz w:val="24"/>
          <w:szCs w:val="24"/>
          <w14:ligatures w14:val="none"/>
        </w:rPr>
        <w:t> promise, as some count slackness, but is longsuffering toward us, not willing that any should perish but that all should come to repentance.”</w:t>
      </w:r>
    </w:p>
    <w:p w14:paraId="70688219"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When the people of this world mock and ask why His coming is delayed, we need to tell them that it is because of His longsuffering and patience. This</w:t>
      </w:r>
      <w:r w:rsidRPr="00AD462C" w:rsidDel="00D748AE">
        <w:rPr>
          <w:rFonts w:ascii="Times New Roman" w:eastAsia="Times New Roman" w:hAnsi="Times New Roman" w:cs="Times New Roman"/>
          <w:kern w:val="0"/>
          <w:sz w:val="24"/>
          <w:szCs w:val="24"/>
          <w14:ligatures w14:val="none"/>
        </w:rPr>
        <w:t xml:space="preserve"> means that </w:t>
      </w:r>
      <w:r w:rsidRPr="00AD462C">
        <w:rPr>
          <w:rFonts w:ascii="Times New Roman" w:eastAsia="Times New Roman" w:hAnsi="Times New Roman" w:cs="Times New Roman"/>
          <w:kern w:val="0"/>
          <w:sz w:val="24"/>
          <w:szCs w:val="24"/>
          <w14:ligatures w14:val="none"/>
        </w:rPr>
        <w:t xml:space="preserve">He is patient now, but His patience will eventually run out. In the time of Sodom and Gomorrah, sin was something common in their lands. It was their lifestyle, and it was considered as something completely common and normal. The time will come and in part has already started when what was considered as something wrong by society is suddenly something normal and a matter of choice to do or not. </w:t>
      </w:r>
    </w:p>
    <w:p w14:paraId="7453DF5B"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Today you don’t have to hide anymore to do certain things that before were considered as taboo. They were not only considered taboo by society but were also wrong in front of God. With time, what was considered evil has</w:t>
      </w:r>
      <w:r w:rsidRPr="00AD462C" w:rsidDel="00692B44">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been deemed good and accepted even by the law itself, and what was good is slowly becoming taboo, uncommon, and pointed out as something wrong (Isaiah 5:20).</w:t>
      </w:r>
    </w:p>
    <w:p w14:paraId="50ACA403"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This is a danger. We see this drastic change in our society today. I am not going to list all the wrongs and the sins committed today, but you know well that your parents or grandparents didn’t even imagine all the things we as a society today accept, things that in their day were rarely even seen or heard of.</w:t>
      </w:r>
      <w:r w:rsidRPr="00AD462C" w:rsidDel="00692B44">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Topics like divorce,</w:t>
      </w:r>
      <w:r w:rsidRPr="00AD462C" w:rsidDel="00692B44">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 xml:space="preserve">immorality, relationships in disorder, drug abuse, and same-sex marriage – are openly discussed and promoted in today’s society and even schools. </w:t>
      </w:r>
    </w:p>
    <w:p w14:paraId="0A1CEDF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Returning to our story about Abraham and Lot, we can see that the condition in which God found Sodom and Gomorrah was similar to our condition now. Some would ask, “Yes, but why is it that He is not coming yet? We keep doing all of these things, and no punishment or even a sign of His disapproval can be seen.”</w:t>
      </w:r>
    </w:p>
    <w:p w14:paraId="12E205A2"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I would not agree with this because I think He is showing His disapproval, but not in the way we expect Him to. We all expect to see Him coming now in the clouds and showing all of His majesty. This will eventually happen, but it will be at the very end, and then it might be too late for any other action or choice we need to make. He is showing His disapproval now in different ways, even through nature itself.</w:t>
      </w:r>
      <w:r w:rsidRPr="00AD462C">
        <w:rPr>
          <w:sz w:val="28"/>
          <w:szCs w:val="28"/>
        </w:rPr>
        <w:t xml:space="preserve"> </w:t>
      </w:r>
      <w:r w:rsidRPr="00AD462C">
        <w:rPr>
          <w:rFonts w:ascii="Times New Roman" w:eastAsia="Times New Roman" w:hAnsi="Times New Roman" w:cs="Times New Roman"/>
          <w:kern w:val="0"/>
          <w:sz w:val="24"/>
          <w:szCs w:val="24"/>
          <w14:ligatures w14:val="none"/>
        </w:rPr>
        <w:t xml:space="preserve">He is just not showing all of His discontent toward sin now because He still wants to give us an opportunity.  </w:t>
      </w:r>
    </w:p>
    <w:p w14:paraId="03FED6B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The other reason I can point out to those asking why He is not showing up and coming now, is that it hasn’t actually been a long time that we have lived in such an extreme and immoral way. Immorality and wickedness have always been there in the world, but the Lord will come when this immorality becomes unsupportable. The trend toward ungodliness even at extreme levels has been around for fifty or sixty years. I am speaking about fifty or sixty years, because this is the time in which many taboos have fallen, even on a global level and have become a promoted fashion in our culture and many people follow that. Things that can make the Lord furious and He cannot stand, have been accepted as something normal. Nevertheless, He still has patience, and because of His love, He still waits for people to repent. This is the reason for which He doesn’t show His wrath now. If we had lived a longer time in the immoral way in which we live today, then yes, we could probably consider the fact that He is delaying, but even this is relative as only He knows the purpose and the exact time established for Him to come. But it is not a question of how long we’ve been living this way, but how low society’s moral values are getting. As</w:t>
      </w:r>
      <w:r w:rsidRPr="00AD462C" w:rsidDel="00632C62">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said earlier, there has always been immorality in the world, but when it is</w:t>
      </w:r>
      <w:r w:rsidRPr="00AD462C" w:rsidDel="00632C62">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generally accepted by society and considered to be the ordinary way of life, it is something different.</w:t>
      </w:r>
    </w:p>
    <w:p w14:paraId="62801387"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14:ligatures w14:val="none"/>
        </w:rPr>
        <w:t>The story of Noah and the flood has similarities with what we can expect at the end times. There as well, the sin was so much that God wasn’t able to bear it anymore.</w:t>
      </w:r>
      <w:r w:rsidRPr="00AD462C">
        <w:rPr>
          <w:rFonts w:ascii="Times New Roman" w:eastAsia="Times New Roman" w:hAnsi="Times New Roman" w:cs="Times New Roman"/>
          <w:kern w:val="0"/>
          <w:sz w:val="24"/>
          <w:szCs w:val="24"/>
          <w:shd w:val="clear" w:color="auto" w:fill="FAFAFA"/>
          <w:vertAlign w:val="superscript"/>
          <w14:ligatures w14:val="none"/>
        </w:rPr>
        <w:t xml:space="preserve"> </w:t>
      </w:r>
      <w:r w:rsidRPr="00AD462C">
        <w:rPr>
          <w:rFonts w:ascii="Times New Roman" w:eastAsia="Times New Roman" w:hAnsi="Times New Roman" w:cs="Times New Roman"/>
          <w:kern w:val="0"/>
          <w:sz w:val="24"/>
          <w:szCs w:val="24"/>
          <w14:ligatures w14:val="none"/>
        </w:rPr>
        <w:t>“</w:t>
      </w:r>
      <w:r w:rsidRPr="00AD462C">
        <w:rPr>
          <w:rFonts w:ascii="Times New Roman" w:eastAsia="Times New Roman" w:hAnsi="Times New Roman" w:cs="Times New Roman"/>
          <w:kern w:val="0"/>
          <w:sz w:val="24"/>
          <w:szCs w:val="24"/>
          <w:shd w:val="clear" w:color="auto" w:fill="FAFAFA"/>
          <w14:ligatures w14:val="none"/>
        </w:rPr>
        <w:t>Then the </w:t>
      </w:r>
      <w:r w:rsidRPr="00AD462C">
        <w:rPr>
          <w:rFonts w:ascii="Times New Roman" w:eastAsia="Times New Roman" w:hAnsi="Times New Roman" w:cs="Times New Roman"/>
          <w:smallCaps/>
          <w:kern w:val="0"/>
          <w:sz w:val="24"/>
          <w:szCs w:val="24"/>
          <w:shd w:val="clear" w:color="auto" w:fill="FAFAFA"/>
          <w14:ligatures w14:val="none"/>
        </w:rPr>
        <w:t>Lord</w:t>
      </w:r>
      <w:r w:rsidRPr="00AD462C">
        <w:rPr>
          <w:rFonts w:ascii="Times New Roman" w:eastAsia="Times New Roman" w:hAnsi="Times New Roman" w:cs="Times New Roman"/>
          <w:kern w:val="0"/>
          <w:sz w:val="24"/>
          <w:szCs w:val="24"/>
          <w:shd w:val="clear" w:color="auto" w:fill="FAFAFA"/>
          <w14:ligatures w14:val="none"/>
        </w:rPr>
        <w:t> saw that the wickedness of man </w:t>
      </w:r>
      <w:r w:rsidRPr="00AD462C">
        <w:rPr>
          <w:rFonts w:ascii="Times New Roman" w:eastAsia="Times New Roman" w:hAnsi="Times New Roman" w:cs="Times New Roman"/>
          <w:i/>
          <w:iCs/>
          <w:kern w:val="0"/>
          <w:sz w:val="24"/>
          <w:szCs w:val="24"/>
          <w:shd w:val="clear" w:color="auto" w:fill="FAFAFA"/>
          <w14:ligatures w14:val="none"/>
        </w:rPr>
        <w:t>was</w:t>
      </w:r>
      <w:r w:rsidRPr="00AD462C">
        <w:rPr>
          <w:rFonts w:ascii="Times New Roman" w:eastAsia="Times New Roman" w:hAnsi="Times New Roman" w:cs="Times New Roman"/>
          <w:kern w:val="0"/>
          <w:sz w:val="24"/>
          <w:szCs w:val="24"/>
          <w:shd w:val="clear" w:color="auto" w:fill="FAFAFA"/>
          <w14:ligatures w14:val="none"/>
        </w:rPr>
        <w:t> great in the earth, and </w:t>
      </w:r>
      <w:r w:rsidRPr="00AD462C">
        <w:rPr>
          <w:rFonts w:ascii="Times New Roman" w:eastAsia="Times New Roman" w:hAnsi="Times New Roman" w:cs="Times New Roman"/>
          <w:i/>
          <w:iCs/>
          <w:kern w:val="0"/>
          <w:sz w:val="24"/>
          <w:szCs w:val="24"/>
          <w:shd w:val="clear" w:color="auto" w:fill="FAFAFA"/>
          <w14:ligatures w14:val="none"/>
        </w:rPr>
        <w:t>that</w:t>
      </w:r>
      <w:r w:rsidRPr="00AD462C">
        <w:rPr>
          <w:rFonts w:ascii="Times New Roman" w:eastAsia="Times New Roman" w:hAnsi="Times New Roman" w:cs="Times New Roman"/>
          <w:kern w:val="0"/>
          <w:sz w:val="24"/>
          <w:szCs w:val="24"/>
          <w:shd w:val="clear" w:color="auto" w:fill="FAFAFA"/>
          <w14:ligatures w14:val="none"/>
        </w:rPr>
        <w:t> every intent of the thoughts of his heart </w:t>
      </w:r>
      <w:r w:rsidRPr="00AD462C">
        <w:rPr>
          <w:rFonts w:ascii="Times New Roman" w:eastAsia="Times New Roman" w:hAnsi="Times New Roman" w:cs="Times New Roman"/>
          <w:i/>
          <w:iCs/>
          <w:kern w:val="0"/>
          <w:sz w:val="24"/>
          <w:szCs w:val="24"/>
          <w:shd w:val="clear" w:color="auto" w:fill="FAFAFA"/>
          <w14:ligatures w14:val="none"/>
        </w:rPr>
        <w:t>was</w:t>
      </w:r>
      <w:r w:rsidRPr="00AD462C">
        <w:rPr>
          <w:rFonts w:ascii="Times New Roman" w:eastAsia="Times New Roman" w:hAnsi="Times New Roman" w:cs="Times New Roman"/>
          <w:kern w:val="0"/>
          <w:sz w:val="24"/>
          <w:szCs w:val="24"/>
          <w:shd w:val="clear" w:color="auto" w:fill="FAFAFA"/>
          <w14:ligatures w14:val="none"/>
        </w:rPr>
        <w:t> only evil continually. And the </w:t>
      </w:r>
      <w:r w:rsidRPr="00AD462C">
        <w:rPr>
          <w:rFonts w:ascii="Times New Roman" w:eastAsia="Times New Roman" w:hAnsi="Times New Roman" w:cs="Times New Roman"/>
          <w:smallCaps/>
          <w:kern w:val="0"/>
          <w:sz w:val="24"/>
          <w:szCs w:val="24"/>
          <w:shd w:val="clear" w:color="auto" w:fill="FAFAFA"/>
          <w14:ligatures w14:val="none"/>
        </w:rPr>
        <w:t>Lord</w:t>
      </w:r>
      <w:r w:rsidRPr="00AD462C">
        <w:rPr>
          <w:rFonts w:ascii="Times New Roman" w:eastAsia="Times New Roman" w:hAnsi="Times New Roman" w:cs="Times New Roman"/>
          <w:kern w:val="0"/>
          <w:sz w:val="24"/>
          <w:szCs w:val="24"/>
          <w:shd w:val="clear" w:color="auto" w:fill="FAFAFA"/>
          <w14:ligatures w14:val="none"/>
        </w:rPr>
        <w:t xml:space="preserve"> was sorry that He had made man on the earth, and He was grieved in His heart” (Genesis 6:5-6). </w:t>
      </w:r>
    </w:p>
    <w:p w14:paraId="667A1535"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shd w:val="clear" w:color="auto" w:fill="FAFAFA"/>
          <w14:ligatures w14:val="none"/>
        </w:rPr>
        <w:t>My</w:t>
      </w:r>
      <w:r w:rsidRPr="00AD462C" w:rsidDel="00B318DE">
        <w:rPr>
          <w:rFonts w:ascii="Times New Roman" w:eastAsia="Times New Roman" w:hAnsi="Times New Roman" w:cs="Times New Roman"/>
          <w:kern w:val="0"/>
          <w:sz w:val="24"/>
          <w:szCs w:val="24"/>
          <w:shd w:val="clear" w:color="auto" w:fill="FAFAFA"/>
          <w14:ligatures w14:val="none"/>
        </w:rPr>
        <w:t xml:space="preserve"> </w:t>
      </w:r>
      <w:r w:rsidRPr="00AD462C">
        <w:rPr>
          <w:rFonts w:ascii="Times New Roman" w:eastAsia="Times New Roman" w:hAnsi="Times New Roman" w:cs="Times New Roman"/>
          <w:kern w:val="0"/>
          <w:sz w:val="24"/>
          <w:szCs w:val="24"/>
          <w:shd w:val="clear" w:color="auto" w:fill="FAFAFA"/>
          <w14:ligatures w14:val="none"/>
        </w:rPr>
        <w:t xml:space="preserve">thought on this passage is that as people before the flood lived longer, they developed sin more in their lives. My opinion on why they lived for so long is first because the Lord had decided so, and second because of the natural and atmospheric conditions in which they lived, as the Bible says that there wasn’t any rain before the flood. People used to live up to 700-800 years, and in this way, as we already said, they advanced into sin. This is what provoked the Lord to bring the end through water (flood) and probably to decide to shorten the longevity of their life to how we know it today. </w:t>
      </w:r>
    </w:p>
    <w:p w14:paraId="748C730F"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shd w:val="clear" w:color="auto" w:fill="FAFAFA"/>
          <w14:ligatures w14:val="none"/>
        </w:rPr>
        <w:t>“And the Lord said, ‘My Spirit shall not strive with man forever, for he is indeed flesh; yet his days shall be one hundred and twenty years’ ” (Genesis 6:3).</w:t>
      </w:r>
    </w:p>
    <w:p w14:paraId="4B26FA5D"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shd w:val="clear" w:color="auto" w:fill="FAFAFA"/>
          <w14:ligatures w14:val="none"/>
        </w:rPr>
        <w:t>He said this just before the flood. We can see that He also did that for good because He knew that if the man continued to live longer, he would develop sin more and, in this way, would be harder to reach salvation and be saved. What is most important is salvation and eternal life.</w:t>
      </w:r>
    </w:p>
    <w:p w14:paraId="315F9BA0"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shd w:val="clear" w:color="auto" w:fill="FAFAFA"/>
          <w14:ligatures w14:val="none"/>
        </w:rPr>
        <w:t>Today we often see that the older someone is, the more he has advanced into sin and the harder</w:t>
      </w:r>
      <w:r w:rsidRPr="00AD462C" w:rsidDel="00B318DE">
        <w:rPr>
          <w:rFonts w:ascii="Times New Roman" w:eastAsia="Times New Roman" w:hAnsi="Times New Roman" w:cs="Times New Roman"/>
          <w:kern w:val="0"/>
          <w:sz w:val="24"/>
          <w:szCs w:val="24"/>
          <w:shd w:val="clear" w:color="auto" w:fill="FAFAFA"/>
          <w14:ligatures w14:val="none"/>
        </w:rPr>
        <w:t xml:space="preserve"> </w:t>
      </w:r>
      <w:r w:rsidRPr="00AD462C">
        <w:rPr>
          <w:rFonts w:ascii="Times New Roman" w:eastAsia="Times New Roman" w:hAnsi="Times New Roman" w:cs="Times New Roman"/>
          <w:kern w:val="0"/>
          <w:sz w:val="24"/>
          <w:szCs w:val="24"/>
          <w:shd w:val="clear" w:color="auto" w:fill="FAFAFA"/>
          <w14:ligatures w14:val="none"/>
        </w:rPr>
        <w:t xml:space="preserve">his heart is toward God. </w:t>
      </w:r>
    </w:p>
    <w:p w14:paraId="3BE21ACC"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shd w:val="clear" w:color="auto" w:fill="FAFAFA"/>
          <w14:ligatures w14:val="none"/>
        </w:rPr>
        <w:t>Imagine how it was when people</w:t>
      </w:r>
      <w:r w:rsidRPr="00AD462C" w:rsidDel="00B318DE">
        <w:rPr>
          <w:rFonts w:ascii="Times New Roman" w:eastAsia="Times New Roman" w:hAnsi="Times New Roman" w:cs="Times New Roman"/>
          <w:kern w:val="0"/>
          <w:sz w:val="24"/>
          <w:szCs w:val="24"/>
          <w:shd w:val="clear" w:color="auto" w:fill="FAFAFA"/>
          <w14:ligatures w14:val="none"/>
        </w:rPr>
        <w:t xml:space="preserve"> </w:t>
      </w:r>
      <w:r w:rsidRPr="00AD462C">
        <w:rPr>
          <w:rFonts w:ascii="Times New Roman" w:eastAsia="Times New Roman" w:hAnsi="Times New Roman" w:cs="Times New Roman"/>
          <w:kern w:val="0"/>
          <w:sz w:val="24"/>
          <w:szCs w:val="24"/>
          <w:shd w:val="clear" w:color="auto" w:fill="FAFAFA"/>
          <w14:ligatures w14:val="none"/>
        </w:rPr>
        <w:t>lived for over 700 years, as the Bible says. What we nevertheless see today is that even though man doesn’t live as long, he is still advancing toward sin because of the knowledge he has and the overwhelming information he is surrounded with and can access effortlessly. The information we have today can be used for good, but also for wrong, as it is generally done. Everything today is moving in a faster way.</w:t>
      </w:r>
    </w:p>
    <w:p w14:paraId="6C2ADD7F"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shd w:val="clear" w:color="auto" w:fill="FAFAFA"/>
          <w14:ligatures w14:val="none"/>
        </w:rPr>
        <w:t>From these events, we see that there is a limit to God’s patience. We can say that when nothing else can be done, when there is no possibility for the gospel and God to break through with His light, then the end will probably come. Obviously,</w:t>
      </w:r>
      <w:r w:rsidRPr="00AD462C" w:rsidDel="00472F5E">
        <w:rPr>
          <w:rFonts w:ascii="Times New Roman" w:eastAsia="Times New Roman" w:hAnsi="Times New Roman" w:cs="Times New Roman"/>
          <w:kern w:val="0"/>
          <w:sz w:val="24"/>
          <w:szCs w:val="24"/>
          <w:shd w:val="clear" w:color="auto" w:fill="FAFAFA"/>
          <w14:ligatures w14:val="none"/>
        </w:rPr>
        <w:t xml:space="preserve"> </w:t>
      </w:r>
      <w:r w:rsidRPr="00AD462C">
        <w:rPr>
          <w:rFonts w:ascii="Times New Roman" w:eastAsia="Times New Roman" w:hAnsi="Times New Roman" w:cs="Times New Roman"/>
          <w:kern w:val="0"/>
          <w:sz w:val="24"/>
          <w:szCs w:val="24"/>
          <w:shd w:val="clear" w:color="auto" w:fill="FAFAFA"/>
          <w14:ligatures w14:val="none"/>
        </w:rPr>
        <w:t>God can do anything anywhere, and His light can penetrate the deepest darkness, but He has also established things to be done in a certain way. We</w:t>
      </w:r>
      <w:r w:rsidRPr="00AD462C" w:rsidDel="00472F5E">
        <w:rPr>
          <w:rFonts w:ascii="Times New Roman" w:eastAsia="Times New Roman" w:hAnsi="Times New Roman" w:cs="Times New Roman"/>
          <w:kern w:val="0"/>
          <w:sz w:val="24"/>
          <w:szCs w:val="24"/>
          <w:shd w:val="clear" w:color="auto" w:fill="FAFAFA"/>
          <w14:ligatures w14:val="none"/>
        </w:rPr>
        <w:t xml:space="preserve"> </w:t>
      </w:r>
      <w:r w:rsidRPr="00AD462C">
        <w:rPr>
          <w:rFonts w:ascii="Times New Roman" w:eastAsia="Times New Roman" w:hAnsi="Times New Roman" w:cs="Times New Roman"/>
          <w:kern w:val="0"/>
          <w:sz w:val="24"/>
          <w:szCs w:val="24"/>
          <w:shd w:val="clear" w:color="auto" w:fill="FAFAFA"/>
          <w14:ligatures w14:val="none"/>
        </w:rPr>
        <w:t xml:space="preserve">see an example in Genesis 18:22-33 where Abraham conversed with the Lord after He had told him that the end of Sodom and Gomorrah was coming. </w:t>
      </w:r>
    </w:p>
    <w:p w14:paraId="438045BA"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p>
    <w:p w14:paraId="2AFFBC53"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Then the men turned away from there and went toward Sodom, but Abraham still stood before the </w:t>
      </w:r>
      <w:r w:rsidRPr="00AD462C">
        <w:rPr>
          <w:rFonts w:ascii="Times New Roman" w:eastAsia="Times New Roman" w:hAnsi="Times New Roman" w:cs="Times New Roman"/>
          <w:smallCaps/>
          <w:kern w:val="0"/>
          <w:sz w:val="24"/>
          <w:szCs w:val="24"/>
          <w14:ligatures w14:val="none"/>
        </w:rPr>
        <w:t>Lord</w:t>
      </w:r>
      <w:r w:rsidRPr="00AD462C">
        <w:rPr>
          <w:rFonts w:ascii="Times New Roman" w:eastAsia="Times New Roman" w:hAnsi="Times New Roman" w:cs="Times New Roman"/>
          <w:kern w:val="0"/>
          <w:sz w:val="24"/>
          <w:szCs w:val="24"/>
          <w14:ligatures w14:val="none"/>
        </w:rPr>
        <w:t>. And Abraham came near and said,</w:t>
      </w:r>
      <w:r w:rsidRPr="00AD462C">
        <w:rPr>
          <w:rFonts w:ascii="Times New Roman" w:eastAsia="Times New Roman" w:hAnsi="Times New Roman" w:cs="Times New Roman"/>
          <w:b/>
          <w:kern w:val="0"/>
          <w:sz w:val="24"/>
          <w:szCs w:val="24"/>
          <w14:ligatures w14:val="none"/>
        </w:rPr>
        <w:t xml:space="preserve"> </w:t>
      </w:r>
      <w:r w:rsidRPr="00AD462C">
        <w:rPr>
          <w:rFonts w:ascii="Times New Roman" w:eastAsia="Times New Roman" w:hAnsi="Times New Roman" w:cs="Times New Roman"/>
          <w:i/>
          <w:kern w:val="0"/>
          <w:sz w:val="24"/>
          <w:szCs w:val="24"/>
          <w14:ligatures w14:val="none"/>
        </w:rPr>
        <w:t>“Would You also destroy the righteous with the wicked?</w:t>
      </w:r>
      <w:r w:rsidRPr="00AD462C">
        <w:rPr>
          <w:rFonts w:ascii="Times New Roman" w:eastAsia="Times New Roman" w:hAnsi="Times New Roman" w:cs="Times New Roman"/>
          <w:b/>
          <w:kern w:val="0"/>
          <w:sz w:val="24"/>
          <w:szCs w:val="24"/>
          <w14:ligatures w14:val="none"/>
        </w:rPr>
        <w:t> </w:t>
      </w:r>
      <w:r w:rsidRPr="00AD462C">
        <w:rPr>
          <w:rFonts w:ascii="Times New Roman" w:eastAsia="Times New Roman" w:hAnsi="Times New Roman" w:cs="Times New Roman"/>
          <w:kern w:val="0"/>
          <w:sz w:val="24"/>
          <w:szCs w:val="24"/>
          <w14:ligatures w14:val="none"/>
        </w:rPr>
        <w:t>Suppose there were fifty righteous within the city; would You also destroy the place and not spare </w:t>
      </w:r>
      <w:r w:rsidRPr="00AD462C">
        <w:rPr>
          <w:rFonts w:ascii="Times New Roman" w:eastAsia="Times New Roman" w:hAnsi="Times New Roman" w:cs="Times New Roman"/>
          <w:i/>
          <w:kern w:val="0"/>
          <w:sz w:val="24"/>
          <w:szCs w:val="24"/>
          <w14:ligatures w14:val="none"/>
        </w:rPr>
        <w:t>it</w:t>
      </w:r>
      <w:r w:rsidRPr="00AD462C">
        <w:rPr>
          <w:rFonts w:ascii="Times New Roman" w:eastAsia="Times New Roman" w:hAnsi="Times New Roman" w:cs="Times New Roman"/>
          <w:kern w:val="0"/>
          <w:sz w:val="24"/>
          <w:szCs w:val="24"/>
          <w14:ligatures w14:val="none"/>
        </w:rPr>
        <w:t> for the fifty righteous that were in it? Far be it from You to do such a thing as this, to slay the righteous with the wicked, so that the righteous should be as the wicked; far be it from You! Shall not the Judge of all the earth do right?”</w:t>
      </w:r>
    </w:p>
    <w:p w14:paraId="2FE88822"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So the </w:t>
      </w:r>
      <w:r w:rsidRPr="00AD462C">
        <w:rPr>
          <w:rFonts w:ascii="Times New Roman" w:eastAsia="Times New Roman" w:hAnsi="Times New Roman" w:cs="Times New Roman"/>
          <w:smallCaps/>
          <w:kern w:val="0"/>
          <w:sz w:val="24"/>
          <w:szCs w:val="24"/>
          <w14:ligatures w14:val="none"/>
        </w:rPr>
        <w:t>Lord</w:t>
      </w:r>
      <w:r w:rsidRPr="00AD462C">
        <w:rPr>
          <w:rFonts w:ascii="Times New Roman" w:eastAsia="Times New Roman" w:hAnsi="Times New Roman" w:cs="Times New Roman"/>
          <w:kern w:val="0"/>
          <w:sz w:val="24"/>
          <w:szCs w:val="24"/>
          <w14:ligatures w14:val="none"/>
        </w:rPr>
        <w:t> said, “If I find in Sodom fifty righteous within the city, then I will spare all the place for their sakes.”</w:t>
      </w:r>
    </w:p>
    <w:p w14:paraId="06BB3AE0"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Then Abraham answered and said, “Indeed now, I who </w:t>
      </w:r>
      <w:r w:rsidRPr="00AD462C">
        <w:rPr>
          <w:rFonts w:ascii="Times New Roman" w:eastAsia="Times New Roman" w:hAnsi="Times New Roman" w:cs="Times New Roman"/>
          <w:i/>
          <w:kern w:val="0"/>
          <w:sz w:val="24"/>
          <w:szCs w:val="24"/>
          <w14:ligatures w14:val="none"/>
        </w:rPr>
        <w:t>am but</w:t>
      </w:r>
      <w:r w:rsidRPr="00AD462C">
        <w:rPr>
          <w:rFonts w:ascii="Times New Roman" w:eastAsia="Times New Roman" w:hAnsi="Times New Roman" w:cs="Times New Roman"/>
          <w:kern w:val="0"/>
          <w:sz w:val="24"/>
          <w:szCs w:val="24"/>
          <w14:ligatures w14:val="none"/>
        </w:rPr>
        <w:t> dust and ashes have taken it upon myself to speak to the Lord: Suppose there were five less than the fifty righteous; would You destroy all of the city for </w:t>
      </w:r>
      <w:r w:rsidRPr="00AD462C">
        <w:rPr>
          <w:rFonts w:ascii="Times New Roman" w:eastAsia="Times New Roman" w:hAnsi="Times New Roman" w:cs="Times New Roman"/>
          <w:i/>
          <w:kern w:val="0"/>
          <w:sz w:val="24"/>
          <w:szCs w:val="24"/>
          <w14:ligatures w14:val="none"/>
        </w:rPr>
        <w:t>lack of</w:t>
      </w:r>
      <w:r w:rsidRPr="00AD462C">
        <w:rPr>
          <w:rFonts w:ascii="Times New Roman" w:eastAsia="Times New Roman" w:hAnsi="Times New Roman" w:cs="Times New Roman"/>
          <w:kern w:val="0"/>
          <w:sz w:val="24"/>
          <w:szCs w:val="24"/>
          <w14:ligatures w14:val="none"/>
        </w:rPr>
        <w:t> five?”</w:t>
      </w:r>
    </w:p>
    <w:p w14:paraId="57CE5188"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So He said, “If I find there forty-five, I will not destroy </w:t>
      </w:r>
      <w:r w:rsidRPr="00AD462C">
        <w:rPr>
          <w:rFonts w:ascii="Times New Roman" w:eastAsia="Times New Roman" w:hAnsi="Times New Roman" w:cs="Times New Roman"/>
          <w:i/>
          <w:kern w:val="0"/>
          <w:sz w:val="24"/>
          <w:szCs w:val="24"/>
          <w14:ligatures w14:val="none"/>
        </w:rPr>
        <w:t>it.</w:t>
      </w:r>
      <w:r w:rsidRPr="00AD462C">
        <w:rPr>
          <w:rFonts w:ascii="Times New Roman" w:eastAsia="Times New Roman" w:hAnsi="Times New Roman" w:cs="Times New Roman"/>
          <w:kern w:val="0"/>
          <w:sz w:val="24"/>
          <w:szCs w:val="24"/>
          <w14:ligatures w14:val="none"/>
        </w:rPr>
        <w:t>”</w:t>
      </w:r>
    </w:p>
    <w:p w14:paraId="211AA40D"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And he spoke to Him yet again and said, “Suppose there should be forty found there?”</w:t>
      </w:r>
    </w:p>
    <w:p w14:paraId="161451CE"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So He said, “I will not do </w:t>
      </w:r>
      <w:r w:rsidRPr="00AD462C">
        <w:rPr>
          <w:rFonts w:ascii="Times New Roman" w:eastAsia="Times New Roman" w:hAnsi="Times New Roman" w:cs="Times New Roman"/>
          <w:i/>
          <w:kern w:val="0"/>
          <w:sz w:val="24"/>
          <w:szCs w:val="24"/>
          <w14:ligatures w14:val="none"/>
        </w:rPr>
        <w:t>it</w:t>
      </w:r>
      <w:r w:rsidRPr="00AD462C">
        <w:rPr>
          <w:rFonts w:ascii="Times New Roman" w:eastAsia="Times New Roman" w:hAnsi="Times New Roman" w:cs="Times New Roman"/>
          <w:kern w:val="0"/>
          <w:sz w:val="24"/>
          <w:szCs w:val="24"/>
          <w14:ligatures w14:val="none"/>
        </w:rPr>
        <w:t> for the sake of forty.”</w:t>
      </w:r>
    </w:p>
    <w:p w14:paraId="2492FF77"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vertAlign w:val="superscript"/>
          <w14:ligatures w14:val="none"/>
        </w:rPr>
      </w:pPr>
    </w:p>
    <w:p w14:paraId="365F317A"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Then he said, “Let not the Lord be angry, and I will speak: Suppose thirty should be found there?”</w:t>
      </w:r>
    </w:p>
    <w:p w14:paraId="7CF9E677"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p>
    <w:p w14:paraId="1A0B5892"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So He said, “I will not do </w:t>
      </w:r>
      <w:r w:rsidRPr="00AD462C">
        <w:rPr>
          <w:rFonts w:ascii="Times New Roman" w:eastAsia="Times New Roman" w:hAnsi="Times New Roman" w:cs="Times New Roman"/>
          <w:i/>
          <w:kern w:val="0"/>
          <w:sz w:val="24"/>
          <w:szCs w:val="24"/>
          <w14:ligatures w14:val="none"/>
        </w:rPr>
        <w:t>it</w:t>
      </w:r>
      <w:r w:rsidRPr="00AD462C">
        <w:rPr>
          <w:rFonts w:ascii="Times New Roman" w:eastAsia="Times New Roman" w:hAnsi="Times New Roman" w:cs="Times New Roman"/>
          <w:kern w:val="0"/>
          <w:sz w:val="24"/>
          <w:szCs w:val="24"/>
          <w14:ligatures w14:val="none"/>
        </w:rPr>
        <w:t> if I find thirty there.”</w:t>
      </w:r>
    </w:p>
    <w:p w14:paraId="40519DE6"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And he said, “Indeed now, I have taken it upon myself to speak to the Lord: Suppose twenty should be found there?”</w:t>
      </w:r>
    </w:p>
    <w:p w14:paraId="162357A0"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So He said, “I will not destroy </w:t>
      </w:r>
      <w:r w:rsidRPr="00AD462C">
        <w:rPr>
          <w:rFonts w:ascii="Times New Roman" w:eastAsia="Times New Roman" w:hAnsi="Times New Roman" w:cs="Times New Roman"/>
          <w:i/>
          <w:kern w:val="0"/>
          <w:sz w:val="24"/>
          <w:szCs w:val="24"/>
          <w14:ligatures w14:val="none"/>
        </w:rPr>
        <w:t>it</w:t>
      </w:r>
      <w:r w:rsidRPr="00AD462C">
        <w:rPr>
          <w:rFonts w:ascii="Times New Roman" w:eastAsia="Times New Roman" w:hAnsi="Times New Roman" w:cs="Times New Roman"/>
          <w:kern w:val="0"/>
          <w:sz w:val="24"/>
          <w:szCs w:val="24"/>
          <w14:ligatures w14:val="none"/>
        </w:rPr>
        <w:t> for the sake of twenty.”</w:t>
      </w:r>
    </w:p>
    <w:p w14:paraId="64E54B25"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vertAlign w:val="superscript"/>
          <w14:ligatures w14:val="none"/>
        </w:rPr>
      </w:pPr>
    </w:p>
    <w:p w14:paraId="4B80C938"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Then he said, “Let not the Lord be angry, and I will speak but once more: Suppose ten should be found there?”</w:t>
      </w:r>
    </w:p>
    <w:p w14:paraId="26B45013"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p>
    <w:p w14:paraId="6E709D80"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vertAlign w:val="superscript"/>
          <w14:ligatures w14:val="none"/>
        </w:rPr>
      </w:pPr>
      <w:r w:rsidRPr="00AD462C">
        <w:rPr>
          <w:rFonts w:ascii="Times New Roman" w:eastAsia="Times New Roman" w:hAnsi="Times New Roman" w:cs="Times New Roman"/>
          <w:kern w:val="0"/>
          <w:sz w:val="24"/>
          <w:szCs w:val="24"/>
          <w14:ligatures w14:val="none"/>
        </w:rPr>
        <w:t>And He said, “I will not destroy </w:t>
      </w:r>
      <w:r w:rsidRPr="00AD462C">
        <w:rPr>
          <w:rFonts w:ascii="Times New Roman" w:eastAsia="Times New Roman" w:hAnsi="Times New Roman" w:cs="Times New Roman"/>
          <w:i/>
          <w:iCs/>
          <w:kern w:val="0"/>
          <w:sz w:val="24"/>
          <w:szCs w:val="24"/>
          <w14:ligatures w14:val="none"/>
        </w:rPr>
        <w:t>it</w:t>
      </w:r>
      <w:r w:rsidRPr="00AD462C">
        <w:rPr>
          <w:rFonts w:ascii="Times New Roman" w:eastAsia="Times New Roman" w:hAnsi="Times New Roman" w:cs="Times New Roman"/>
          <w:kern w:val="0"/>
          <w:sz w:val="24"/>
          <w:szCs w:val="24"/>
          <w14:ligatures w14:val="none"/>
        </w:rPr>
        <w:t> for the sake of ten.”</w:t>
      </w:r>
    </w:p>
    <w:p w14:paraId="715724F8"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vertAlign w:val="superscript"/>
          <w14:ligatures w14:val="none"/>
        </w:rPr>
      </w:pPr>
    </w:p>
    <w:p w14:paraId="37322678" w14:textId="77777777" w:rsidR="00AD462C" w:rsidRPr="00AD462C" w:rsidRDefault="00AD462C" w:rsidP="00AD462C">
      <w:pPr>
        <w:spacing w:before="60" w:after="60" w:line="240" w:lineRule="auto"/>
        <w:ind w:left="720"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So the </w:t>
      </w:r>
      <w:r w:rsidRPr="00AD462C">
        <w:rPr>
          <w:rFonts w:ascii="Times New Roman" w:eastAsia="Times New Roman" w:hAnsi="Times New Roman" w:cs="Times New Roman"/>
          <w:smallCaps/>
          <w:kern w:val="0"/>
          <w:sz w:val="24"/>
          <w:szCs w:val="24"/>
          <w14:ligatures w14:val="none"/>
        </w:rPr>
        <w:t>Lord</w:t>
      </w:r>
      <w:r w:rsidRPr="00AD462C">
        <w:rPr>
          <w:rFonts w:ascii="Times New Roman" w:eastAsia="Times New Roman" w:hAnsi="Times New Roman" w:cs="Times New Roman"/>
          <w:kern w:val="0"/>
          <w:sz w:val="24"/>
          <w:szCs w:val="24"/>
          <w14:ligatures w14:val="none"/>
        </w:rPr>
        <w:t> went His way as soon as He had finished speaking with Abraham; and Abraham returned to his place.</w:t>
      </w:r>
    </w:p>
    <w:p w14:paraId="19FAA47C"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p>
    <w:p w14:paraId="3F84E930"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We see here that Abraham started conversing with the Lord to see if He was still going to destroy the city if there were found righteous men in it. “And Abraham came near and said,</w:t>
      </w:r>
      <w:r w:rsidRPr="00AD462C">
        <w:rPr>
          <w:rFonts w:ascii="Times New Roman" w:eastAsia="Times New Roman" w:hAnsi="Times New Roman" w:cs="Times New Roman"/>
          <w:b/>
          <w:kern w:val="0"/>
          <w:sz w:val="24"/>
          <w:szCs w:val="24"/>
          <w14:ligatures w14:val="none"/>
        </w:rPr>
        <w:t xml:space="preserve"> </w:t>
      </w:r>
      <w:r w:rsidRPr="00AD462C">
        <w:rPr>
          <w:rFonts w:ascii="Times New Roman" w:eastAsia="Times New Roman" w:hAnsi="Times New Roman" w:cs="Times New Roman"/>
          <w:b/>
          <w:bCs/>
          <w:kern w:val="0"/>
          <w:sz w:val="24"/>
          <w:szCs w:val="24"/>
          <w14:ligatures w14:val="none"/>
        </w:rPr>
        <w:t>‘</w:t>
      </w:r>
      <w:r w:rsidRPr="00AD462C">
        <w:rPr>
          <w:rFonts w:ascii="Times New Roman" w:eastAsia="Times New Roman" w:hAnsi="Times New Roman" w:cs="Times New Roman"/>
          <w:i/>
          <w:kern w:val="0"/>
          <w:sz w:val="24"/>
          <w:szCs w:val="24"/>
          <w14:ligatures w14:val="none"/>
        </w:rPr>
        <w:t>Would You also destroy the righteous with the wicked?”</w:t>
      </w:r>
      <w:r w:rsidRPr="00AD462C">
        <w:rPr>
          <w:rFonts w:ascii="Times New Roman" w:eastAsia="Times New Roman" w:hAnsi="Times New Roman" w:cs="Times New Roman"/>
          <w:kern w:val="0"/>
          <w:sz w:val="24"/>
          <w:szCs w:val="24"/>
          <w14:ligatures w14:val="none"/>
        </w:rPr>
        <w:t xml:space="preserve"> (Genesis 18:23, emphasis added).</w:t>
      </w:r>
    </w:p>
    <w:p w14:paraId="68F29C7E"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After that, he started to make a kind of petition and ask Him what He would do if there were fifty righteous persons, and the Lord told him that He wouldn’t destroy the place because of these men. Abraham kept on asking, and from fifty, he asked what would happen if there were forty, and then he kept on asking Him until he arrived at the number ten (Genesis 18:32).</w:t>
      </w:r>
    </w:p>
    <w:p w14:paraId="3E6A879B"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For a long time when I read this story, I thought that when they talked, they arrived at the number of one righteous man only or they meant that</w:t>
      </w:r>
      <w:r w:rsidRPr="00AD462C" w:rsidDel="00EB578B">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 xml:space="preserve">without mentioning it. Then I noticed that they had stopped at the number </w:t>
      </w:r>
      <w:r w:rsidRPr="00AD462C">
        <w:rPr>
          <w:rFonts w:ascii="Times New Roman" w:eastAsia="Times New Roman" w:hAnsi="Times New Roman" w:cs="Times New Roman"/>
          <w:b/>
          <w:bCs/>
          <w:kern w:val="0"/>
          <w:sz w:val="24"/>
          <w:szCs w:val="24"/>
          <w14:ligatures w14:val="none"/>
        </w:rPr>
        <w:t>ten</w:t>
      </w:r>
      <w:r w:rsidRPr="00AD462C">
        <w:rPr>
          <w:rFonts w:ascii="Times New Roman" w:eastAsia="Times New Roman" w:hAnsi="Times New Roman" w:cs="Times New Roman"/>
          <w:kern w:val="0"/>
          <w:sz w:val="24"/>
          <w:szCs w:val="24"/>
          <w14:ligatures w14:val="none"/>
        </w:rPr>
        <w:t xml:space="preserve">, meaning that if there were at least ten righteous persons, God wouldn’t destroy the city. I also wondered why God brought the end when there was at least one righteous man, Lot, but he was indeed the only one, and the last number they had stopped at while conversing was ten. </w:t>
      </w:r>
    </w:p>
    <w:p w14:paraId="17E12C7D"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There was only one righteous man and not ten. The one righteous man was Lot. All of this means that if there were righteous men in a certain place, God wouldn’t bring the end there. When I talk about righteous persons, I don’t talk about people who are righteous by themselves but people who have been redeemed by the blood of Jesus. That is what makes them righteous. Obviously, after being redeemed, they also change their ways and seek to walk in righteousness. The righteous men, the Christians, preserve the earth. They are like the salt of the earth, and what the salt does is preserve. This is one of the qualities for which it is used. </w:t>
      </w:r>
    </w:p>
    <w:p w14:paraId="34746F75"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As it happened in the time of Sodom and Gomorrah, so it will happen in these times. Until there are no righteous men on the earth, even a few, God will not bring the end. Now, we need to see what </w:t>
      </w:r>
      <w:r w:rsidRPr="00AD462C">
        <w:rPr>
          <w:rFonts w:ascii="Times New Roman" w:eastAsia="Times New Roman" w:hAnsi="Times New Roman" w:cs="Times New Roman"/>
          <w:i/>
          <w:kern w:val="0"/>
          <w:sz w:val="24"/>
          <w:szCs w:val="24"/>
          <w14:ligatures w14:val="none"/>
        </w:rPr>
        <w:t>few</w:t>
      </w:r>
      <w:r w:rsidRPr="00AD462C">
        <w:rPr>
          <w:rFonts w:ascii="Times New Roman" w:eastAsia="Times New Roman" w:hAnsi="Times New Roman" w:cs="Times New Roman"/>
          <w:kern w:val="0"/>
          <w:sz w:val="24"/>
          <w:szCs w:val="24"/>
          <w14:ligatures w14:val="none"/>
        </w:rPr>
        <w:t xml:space="preserve"> means. If in a place like a city such as Sodom, ten were enough, and that was the last number through which the judgment could’ve been avoided, we need to see what that will mean for the whole earth. What would be the number?</w:t>
      </w:r>
    </w:p>
    <w:p w14:paraId="71E4B03F"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All of this means that as long as there is hope and potential for the gospel to be shared so that more people can be saved, the end won’t come. People today don’t know what they are doing when inventing new laws and obstacles to hinder the proclamation of the gospel. All of this is just causing the end to come sooner. The purpose of God is to reign on this earth so that the gospel can be proclaimed. And in which way can it be done if not through the Christians, as this is the way it needs to be done? </w:t>
      </w:r>
    </w:p>
    <w:p w14:paraId="6D4A4B6F"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While there are believers here, He can still reign on the earth, and His kingdom can be seen through those who believe. Once</w:t>
      </w:r>
      <w:r w:rsidRPr="00AD462C" w:rsidDel="00397945">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this becomes impossible, and the iniquity gets to an</w:t>
      </w:r>
      <w:r w:rsidRPr="00AD462C" w:rsidDel="00397945">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 xml:space="preserve">even higher level, He will have to finish everything and create a new earth on which His ultimate kingdom and justice will reign. But until then, He wants to save as many persons as He can, and that’s why He is withholding His ultimate kingdom and justice now, for the love of those who need to be saved. There will eventually come a time in which the gospel is not available. It will be hard to be preached and shared. </w:t>
      </w:r>
    </w:p>
    <w:p w14:paraId="563CC68D"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The</w:t>
      </w:r>
      <w:r w:rsidRPr="00AD462C" w:rsidDel="00F049B4">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 xml:space="preserve">greatest iniquity is not just expressed in certain crimes or immorality but mainly in taking God completely out of the picture and replacing good with evil, or better said, calling what is evil good, and in this way, people would not be able to see and acknowledge their own iniquity. </w:t>
      </w:r>
    </w:p>
    <w:p w14:paraId="7499F85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It is good that the laws of God are still used in our moral code, but when they are removed and replaced</w:t>
      </w:r>
      <w:r w:rsidRPr="00AD462C" w:rsidDel="00F049B4">
        <w:rPr>
          <w:rFonts w:ascii="Times New Roman" w:eastAsia="Times New Roman" w:hAnsi="Times New Roman" w:cs="Times New Roman"/>
          <w:kern w:val="0"/>
          <w:sz w:val="24"/>
          <w:szCs w:val="24"/>
          <w14:ligatures w14:val="none"/>
        </w:rPr>
        <w:t xml:space="preserve"> with </w:t>
      </w:r>
      <w:r w:rsidRPr="00AD462C">
        <w:rPr>
          <w:rFonts w:ascii="Times New Roman" w:eastAsia="Times New Roman" w:hAnsi="Times New Roman" w:cs="Times New Roman"/>
          <w:kern w:val="0"/>
          <w:sz w:val="24"/>
          <w:szCs w:val="24"/>
          <w14:ligatures w14:val="none"/>
        </w:rPr>
        <w:t xml:space="preserve">the world’s way of defining justice, it will be a problem. We can look at the people in past generations, for example. Speaking in general, their morals were better than those of today’s people. There was still evil and immorality, but the people had to hide from doing certain things and were also ashamed of them if they did them, while today, the same things are done openly without any shame or regret. They are just considered by those doing them and by many others as something normal. </w:t>
      </w:r>
    </w:p>
    <w:p w14:paraId="51D9421A"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I am not saying that the people from the past were saints. They were also sinners who needed to repent, but</w:t>
      </w:r>
      <w:r w:rsidRPr="00AD462C" w:rsidDel="00F049B4">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 xml:space="preserve">their view on immorality was different. Doing many of the things that people are trying to say are acceptable today was still considered wrong. They knew when they were doing something wrong. That’s the difference. When you do something wrong, you know that you have to repent, but when the wrong you are doing is considered completely normal for you, and there is no law or something to tell you it is wrong, that’s a problem. This is the attitude that God doesn’t accept. When people don’t feel ashamed of their condition. </w:t>
      </w:r>
    </w:p>
    <w:p w14:paraId="16C9BC49"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shd w:val="clear" w:color="auto" w:fill="FAFAFA"/>
          <w14:ligatures w14:val="none"/>
        </w:rPr>
        <w:t>“Were they ashamed when they had committed abomination? No! They were not at all ashamed; Nor did they know how to blush. Therefore, they shall fall among those who fall;</w:t>
      </w:r>
      <w:r w:rsidRPr="00AD462C">
        <w:rPr>
          <w:rFonts w:ascii="Times New Roman" w:eastAsia="Times New Roman" w:hAnsi="Times New Roman" w:cs="Times New Roman"/>
          <w:kern w:val="0"/>
          <w:sz w:val="24"/>
          <w:szCs w:val="24"/>
          <w14:ligatures w14:val="none"/>
        </w:rPr>
        <w:br/>
      </w:r>
      <w:r w:rsidRPr="00AD462C">
        <w:rPr>
          <w:rFonts w:ascii="Times New Roman" w:eastAsia="Times New Roman" w:hAnsi="Times New Roman" w:cs="Times New Roman"/>
          <w:kern w:val="0"/>
          <w:sz w:val="24"/>
          <w:szCs w:val="24"/>
          <w:shd w:val="clear" w:color="auto" w:fill="FAFAFA"/>
          <w14:ligatures w14:val="none"/>
        </w:rPr>
        <w:t>at the time I punish them, they shall be cast down,” says the </w:t>
      </w:r>
      <w:r w:rsidRPr="00AD462C">
        <w:rPr>
          <w:rFonts w:ascii="Times New Roman" w:eastAsia="Times New Roman" w:hAnsi="Times New Roman" w:cs="Times New Roman"/>
          <w:smallCaps/>
          <w:kern w:val="0"/>
          <w:sz w:val="24"/>
          <w:szCs w:val="24"/>
          <w:shd w:val="clear" w:color="auto" w:fill="FAFAFA"/>
          <w14:ligatures w14:val="none"/>
        </w:rPr>
        <w:t>Lord</w:t>
      </w:r>
      <w:r w:rsidRPr="00AD462C">
        <w:rPr>
          <w:rFonts w:ascii="Times New Roman" w:eastAsia="Times New Roman" w:hAnsi="Times New Roman" w:cs="Times New Roman"/>
          <w:kern w:val="0"/>
          <w:sz w:val="24"/>
          <w:szCs w:val="24"/>
          <w:shd w:val="clear" w:color="auto" w:fill="FAFAFA"/>
          <w14:ligatures w14:val="none"/>
        </w:rPr>
        <w:t>” (Jeremiah 6:15).</w:t>
      </w:r>
    </w:p>
    <w:p w14:paraId="5448F204"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shd w:val="clear" w:color="auto" w:fill="FAFAFA"/>
          <w14:ligatures w14:val="none"/>
        </w:rPr>
      </w:pPr>
      <w:r w:rsidRPr="00AD462C">
        <w:rPr>
          <w:rFonts w:ascii="Times New Roman" w:eastAsia="Times New Roman" w:hAnsi="Times New Roman" w:cs="Times New Roman"/>
          <w:kern w:val="0"/>
          <w:sz w:val="24"/>
          <w:szCs w:val="24"/>
          <w14:ligatures w14:val="none"/>
        </w:rPr>
        <w:t xml:space="preserve">The downfall of today’s society will be when the knowledge of evil and good is completely distorted. It is already going in that direction, but there will be a time when it will reach its peak. </w:t>
      </w:r>
      <w:r w:rsidRPr="00AD462C">
        <w:rPr>
          <w:rFonts w:ascii="Times New Roman" w:eastAsia="Times New Roman" w:hAnsi="Times New Roman" w:cs="Times New Roman"/>
          <w:kern w:val="0"/>
          <w:sz w:val="24"/>
          <w:szCs w:val="24"/>
          <w:shd w:val="clear" w:color="auto" w:fill="FAFAFA"/>
          <w14:ligatures w14:val="none"/>
        </w:rPr>
        <w:t>“Where </w:t>
      </w:r>
      <w:r w:rsidRPr="00AD462C">
        <w:rPr>
          <w:rFonts w:ascii="Times New Roman" w:eastAsia="Times New Roman" w:hAnsi="Times New Roman" w:cs="Times New Roman"/>
          <w:i/>
          <w:kern w:val="0"/>
          <w:sz w:val="24"/>
          <w:szCs w:val="24"/>
          <w:shd w:val="clear" w:color="auto" w:fill="FAFAFA"/>
          <w14:ligatures w14:val="none"/>
        </w:rPr>
        <w:t>there is</w:t>
      </w:r>
      <w:r w:rsidRPr="00AD462C">
        <w:rPr>
          <w:rFonts w:ascii="Times New Roman" w:eastAsia="Times New Roman" w:hAnsi="Times New Roman" w:cs="Times New Roman"/>
          <w:kern w:val="0"/>
          <w:sz w:val="24"/>
          <w:szCs w:val="24"/>
          <w:shd w:val="clear" w:color="auto" w:fill="FAFAFA"/>
          <w14:ligatures w14:val="none"/>
        </w:rPr>
        <w:t> no revelation, the people cast off restraint; But happy </w:t>
      </w:r>
      <w:r w:rsidRPr="00AD462C">
        <w:rPr>
          <w:rFonts w:ascii="Times New Roman" w:eastAsia="Times New Roman" w:hAnsi="Times New Roman" w:cs="Times New Roman"/>
          <w:i/>
          <w:kern w:val="0"/>
          <w:sz w:val="24"/>
          <w:szCs w:val="24"/>
          <w:shd w:val="clear" w:color="auto" w:fill="FAFAFA"/>
          <w14:ligatures w14:val="none"/>
        </w:rPr>
        <w:t>is</w:t>
      </w:r>
      <w:r w:rsidRPr="00AD462C">
        <w:rPr>
          <w:rFonts w:ascii="Times New Roman" w:eastAsia="Times New Roman" w:hAnsi="Times New Roman" w:cs="Times New Roman"/>
          <w:kern w:val="0"/>
          <w:sz w:val="24"/>
          <w:szCs w:val="24"/>
          <w:shd w:val="clear" w:color="auto" w:fill="FAFAFA"/>
          <w14:ligatures w14:val="none"/>
        </w:rPr>
        <w:t> he who keeps the law” (Proverbs 29:18).</w:t>
      </w:r>
    </w:p>
    <w:p w14:paraId="0D7977D2"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shd w:val="clear" w:color="auto" w:fill="FAFAFA"/>
          <w14:ligatures w14:val="none"/>
        </w:rPr>
        <w:t>Here we can see how a nation without a vision and guidance from God perishes. We see how our society these days is slowly removing and changing the original laws and principles we had, which were based on the laws of God.</w:t>
      </w:r>
      <w:r w:rsidRPr="00AD462C">
        <w:rPr>
          <w:sz w:val="28"/>
          <w:szCs w:val="28"/>
        </w:rPr>
        <w:t xml:space="preserve"> </w:t>
      </w:r>
      <w:r w:rsidRPr="00AD462C">
        <w:rPr>
          <w:rFonts w:ascii="Times New Roman" w:eastAsia="Times New Roman" w:hAnsi="Times New Roman" w:cs="Times New Roman"/>
          <w:kern w:val="0"/>
          <w:sz w:val="24"/>
          <w:szCs w:val="24"/>
          <w:shd w:val="clear" w:color="auto" w:fill="FAFAFA"/>
          <w14:ligatures w14:val="none"/>
        </w:rPr>
        <w:t>The role of the law is not to change anyone because it can’t; but at least it can show</w:t>
      </w:r>
      <w:r w:rsidRPr="00AD462C" w:rsidDel="00553CB3">
        <w:rPr>
          <w:rFonts w:ascii="Times New Roman" w:eastAsia="Times New Roman" w:hAnsi="Times New Roman" w:cs="Times New Roman"/>
          <w:kern w:val="0"/>
          <w:sz w:val="24"/>
          <w:szCs w:val="24"/>
          <w:shd w:val="clear" w:color="auto" w:fill="FAFAFA"/>
          <w14:ligatures w14:val="none"/>
        </w:rPr>
        <w:t xml:space="preserve"> </w:t>
      </w:r>
      <w:r w:rsidRPr="00AD462C">
        <w:rPr>
          <w:rFonts w:ascii="Times New Roman" w:eastAsia="Times New Roman" w:hAnsi="Times New Roman" w:cs="Times New Roman"/>
          <w:kern w:val="0"/>
          <w:sz w:val="24"/>
          <w:szCs w:val="24"/>
          <w:shd w:val="clear" w:color="auto" w:fill="FAFAFA"/>
          <w14:ligatures w14:val="none"/>
        </w:rPr>
        <w:t xml:space="preserve">people they are wrong, which can bring them to the realization of their condition and repentance. But how will they realize it if they grow up and live in a society that doesn’t teach them what really is right and wrong, good or evil, and has for laws and principles something else, rather than what God states? How will they know if what is wrong is considered good and vice versa? </w:t>
      </w:r>
    </w:p>
    <w:p w14:paraId="07F66A24"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Going back to the story of Abraham and the questions he asked the Lord concerning the destruction of Sodom and Gomorrah, we see that they stopped at the number ten. We can compare this situation to the end times, which are about to come, as God is always the same, and He will deal with situations similarly as He doesn’t change throughout time. </w:t>
      </w:r>
    </w:p>
    <w:p w14:paraId="1352990F"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There are some points of view here that slightly differ from each other because we also don’t know the exact way things will turn at the end times. It is not something simple we can discuss and take positions on, as Jesus Himself told us, there are things that we won’t be able to know. He told us to be watchful and ready, which was His main message, and He told us that we wouldn’t know the exact hour He would come.</w:t>
      </w:r>
    </w:p>
    <w:p w14:paraId="62C68DD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Many people have different points of view concerning the end times, and they stick firmly to them. I personally don’t have strong and firm convictions on all the points. I am sure and firm on what He told us about His return and that we need to be watchful and ready, which is the most important. At the same time, I don’t know the exact way or time that will happen, as some things are not meant for us to know because the Bible states so and also because the most important is to be ready for it. We can know, though, if He is close as He gave us a comparison in Matthew 24:32-35 in which He says that the signs of His coming are as the leaves of a fig tree and the summer’s approaching. Just as the summer approaches when we see leaves appearing on the fig tree, so His coming is close when we see the signs.</w:t>
      </w:r>
    </w:p>
    <w:p w14:paraId="763C768D"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One thing</w:t>
      </w:r>
      <w:r w:rsidRPr="00AD462C" w:rsidDel="00E639F9">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 xml:space="preserve">that probably doesn’t directly have to do with the events of the end times but is important in our Christian life and the way we can stay watchful, is the way a believer needs to live. We can see that Lot was the only believer there, and if there were at least ten, God wouldn’t have destroyed the place. </w:t>
      </w:r>
    </w:p>
    <w:p w14:paraId="089CEC52"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I think Lot’s duty was</w:t>
      </w:r>
      <w:r w:rsidRPr="00AD462C" w:rsidDel="00E639F9">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to spread and share with others what he knew about the Lord. We can think that he probably did it and nobody listened to him, but we can also think that he was probably a believer who didn’t spend much of his time trying to do that in his everyday life. Why? Because</w:t>
      </w:r>
      <w:r w:rsidRPr="00AD462C" w:rsidDel="00E639F9">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 xml:space="preserve">the moment he tried to warn his sons-in-law about the coming end, they thought he was joking (Genesis 19:14). They were probably not used to him talking on that topic or perhaps his life did not represent this image. </w:t>
      </w:r>
    </w:p>
    <w:p w14:paraId="0722CB40"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The other thing was that his wife looked like she was so attached to the cities of Sodom and Gomorrah. We know it because she looked back at the end and in this way turned into a statue of salt. The point here is not that she looked back but that she desired what was left behind. Okay, I also know that there are many believers who have families who don’t share their faith, and this is something that happens. These people are still faithful to God and do everything possible for the gospel. </w:t>
      </w:r>
    </w:p>
    <w:p w14:paraId="5CDC1856"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Lot’s situation looked quite different. There was also the fact that he chose to live in places such as Sodom and Gomorrah. Yes, if someone stays in ungodly and dangerous places with the purpose of bringing a light there, that is fine and is actually what we are called to. To be a light. Still, Lot and his household’s main reason was another, such as the land which they chose looked fruitful and well-watered (Genesis 13:10-11). That prevailed over God’s purposes. </w:t>
      </w:r>
    </w:p>
    <w:p w14:paraId="029E7D07"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bookmarkStart w:id="0" w:name="_Hlk138110270"/>
      <w:r w:rsidRPr="00AD462C">
        <w:rPr>
          <w:rFonts w:ascii="Times New Roman" w:eastAsia="Times New Roman" w:hAnsi="Times New Roman" w:cs="Times New Roman"/>
          <w:kern w:val="0"/>
          <w:sz w:val="24"/>
          <w:szCs w:val="24"/>
          <w14:ligatures w14:val="none"/>
        </w:rPr>
        <w:t xml:space="preserve">To all these factors, we can add the behavior of his daughters after they escaped with him (Genesis 19:30-33). It is clear they weren’t used to living the right way, probably because they didn’t hear much about it and were not raised that way. Even if they did hear, it probably wasn’t emphasized to them as something of prime importance. We can also say that they may have heard the message presented to them in a proper way, but rebelled and didn’t accept it. Based on the circumstances, however, I am keen to think they didn’t hear much about it. </w:t>
      </w:r>
    </w:p>
    <w:bookmarkEnd w:id="0"/>
    <w:p w14:paraId="152F2A9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By all of this, we can see plenty of indicators that Lot was probably not performing his duties as a believer in the best way. Yes, he was a righteous man, but he was probably keeping this righteousness more to himself. This is not what we are called to. We need to share it. The Bible speaks about people who build on the right foundation but use materials that perish easily, such as wood, hay, and straw. </w:t>
      </w:r>
    </w:p>
    <w:p w14:paraId="4D81D3C6"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shd w:val="clear" w:color="auto" w:fill="FAFAFA"/>
          <w14:ligatures w14:val="none"/>
        </w:rPr>
        <w:t>“Now if anyone builds on this foundation </w:t>
      </w:r>
      <w:r w:rsidRPr="00AD462C">
        <w:rPr>
          <w:rFonts w:ascii="Times New Roman" w:eastAsia="Times New Roman" w:hAnsi="Times New Roman" w:cs="Times New Roman"/>
          <w:i/>
          <w:kern w:val="0"/>
          <w:sz w:val="24"/>
          <w:szCs w:val="24"/>
          <w:shd w:val="clear" w:color="auto" w:fill="FAFAFA"/>
          <w14:ligatures w14:val="none"/>
        </w:rPr>
        <w:t>with</w:t>
      </w:r>
      <w:r w:rsidRPr="00AD462C">
        <w:rPr>
          <w:rFonts w:ascii="Times New Roman" w:eastAsia="Times New Roman" w:hAnsi="Times New Roman" w:cs="Times New Roman"/>
          <w:kern w:val="0"/>
          <w:sz w:val="24"/>
          <w:szCs w:val="24"/>
          <w:shd w:val="clear" w:color="auto" w:fill="FAFAFA"/>
          <w14:ligatures w14:val="none"/>
        </w:rPr>
        <w:t> gold, silver, precious stones, wood, hay, straw, each one’s work will become clear; for the Day will declare it, because it will be revealed by fire; and the fire will test each one’s work, of what sort it is. If anyone’s work which he has built on </w:t>
      </w:r>
      <w:r w:rsidRPr="00AD462C">
        <w:rPr>
          <w:rFonts w:ascii="Times New Roman" w:eastAsia="Times New Roman" w:hAnsi="Times New Roman" w:cs="Times New Roman"/>
          <w:i/>
          <w:kern w:val="0"/>
          <w:sz w:val="24"/>
          <w:szCs w:val="24"/>
          <w:shd w:val="clear" w:color="auto" w:fill="FAFAFA"/>
          <w14:ligatures w14:val="none"/>
        </w:rPr>
        <w:t>it</w:t>
      </w:r>
      <w:r w:rsidRPr="00AD462C">
        <w:rPr>
          <w:rFonts w:ascii="Times New Roman" w:eastAsia="Times New Roman" w:hAnsi="Times New Roman" w:cs="Times New Roman"/>
          <w:kern w:val="0"/>
          <w:sz w:val="24"/>
          <w:szCs w:val="24"/>
          <w:shd w:val="clear" w:color="auto" w:fill="FAFAFA"/>
          <w14:ligatures w14:val="none"/>
        </w:rPr>
        <w:t> endures, he will receive a reward. If anyone’s work is burned, he will suffer loss; but he himself will be saved, yet so as through fire” (1 Corinthians 3:12-15).</w:t>
      </w:r>
      <w:r w:rsidRPr="00AD462C">
        <w:rPr>
          <w:rFonts w:ascii="Times New Roman" w:eastAsia="Times New Roman" w:hAnsi="Times New Roman" w:cs="Times New Roman"/>
          <w:kern w:val="0"/>
          <w:sz w:val="24"/>
          <w:szCs w:val="24"/>
          <w14:ligatures w14:val="none"/>
        </w:rPr>
        <w:t xml:space="preserve"> </w:t>
      </w:r>
    </w:p>
    <w:p w14:paraId="08A63983"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It looks like there are some persons who build with materials that endure fire and others who build with materials that do not. </w:t>
      </w:r>
    </w:p>
    <w:p w14:paraId="6BF8FD40"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They will be saved, but as through fire, the same as Lot was. In Lot’s case, he was indeed saved through fire as the city where he lived burned, but I am speaking figuratively about the fire in our case. Fire represents a form of a trial. The way someone builds brings consequences obviously. I know that today there are imperfections in my life, but I would like to trust in God for that. The greatest imperfection in Lot was perhaps not in his life but in the fact that he probably didn’t share what he knew about the Lord with others.</w:t>
      </w:r>
    </w:p>
    <w:p w14:paraId="4A1875F6" w14:textId="77777777" w:rsidR="00AD462C" w:rsidRPr="00AD462C" w:rsidRDefault="00AD462C" w:rsidP="00AD462C">
      <w:pPr>
        <w:keepNext/>
        <w:spacing w:before="60" w:after="60" w:line="360" w:lineRule="auto"/>
        <w:ind w:firstLine="540"/>
        <w:rPr>
          <w:kern w:val="0"/>
          <w14:ligatures w14:val="none"/>
        </w:rPr>
      </w:pPr>
      <w:r w:rsidRPr="00AD462C">
        <w:rPr>
          <w:rFonts w:ascii="Times New Roman" w:eastAsia="Times New Roman" w:hAnsi="Times New Roman" w:cs="Times New Roman"/>
          <w:kern w:val="0"/>
          <w:sz w:val="24"/>
          <w:szCs w:val="24"/>
          <w14:ligatures w14:val="none"/>
        </w:rPr>
        <w:t>Going back to the topic of the end times, we can see that when there were not enough righteous people in Sodom and Gomorrah, its end came. We can compare it with the present situation. There are still righteous men on the earth, but one day when they are</w:t>
      </w:r>
      <w:r w:rsidRPr="00AD462C" w:rsidDel="00BB627C">
        <w:rPr>
          <w:rFonts w:ascii="Times New Roman" w:eastAsia="Times New Roman" w:hAnsi="Times New Roman" w:cs="Times New Roman"/>
          <w:kern w:val="0"/>
          <w:sz w:val="24"/>
          <w:szCs w:val="24"/>
          <w14:ligatures w14:val="none"/>
        </w:rPr>
        <w:t xml:space="preserve"> </w:t>
      </w:r>
      <w:r w:rsidRPr="00AD462C">
        <w:rPr>
          <w:rFonts w:ascii="Times New Roman" w:eastAsia="Times New Roman" w:hAnsi="Times New Roman" w:cs="Times New Roman"/>
          <w:kern w:val="0"/>
          <w:sz w:val="24"/>
          <w:szCs w:val="24"/>
          <w14:ligatures w14:val="none"/>
        </w:rPr>
        <w:t xml:space="preserve">no more, the end will come. It will happen when there is no more possibility for sharing the gospel. If we look at the future situation, there might be </w:t>
      </w:r>
      <w:r w:rsidRPr="00AD462C">
        <w:rPr>
          <w:rFonts w:ascii="Times New Roman" w:eastAsia="Times New Roman" w:hAnsi="Times New Roman" w:cs="Times New Roman"/>
          <w:bCs/>
          <w:i/>
          <w:iCs/>
          <w:kern w:val="0"/>
          <w:sz w:val="24"/>
          <w:szCs w:val="24"/>
          <w14:ligatures w14:val="none"/>
        </w:rPr>
        <w:t>two ways</w:t>
      </w:r>
      <w:r w:rsidRPr="00AD462C">
        <w:rPr>
          <w:rFonts w:ascii="Times New Roman" w:eastAsia="Times New Roman" w:hAnsi="Times New Roman" w:cs="Times New Roman"/>
          <w:kern w:val="0"/>
          <w:sz w:val="24"/>
          <w:szCs w:val="24"/>
          <w14:ligatures w14:val="none"/>
        </w:rPr>
        <w:t xml:space="preserve"> in which there will be no more righteous persons on the earth one day. When I speak about righteous persons, I obviously speak about people who have been saved by the Lord.</w:t>
      </w:r>
      <w:r w:rsidRPr="00AD462C">
        <w:rPr>
          <w:rFonts w:ascii="Times New Roman" w:eastAsia="Times New Roman" w:hAnsi="Times New Roman" w:cs="Times New Roman"/>
          <w:noProof/>
          <w:kern w:val="0"/>
          <w:sz w:val="24"/>
          <w:szCs w:val="24"/>
          <w14:ligatures w14:val="none"/>
        </w:rPr>
        <w:t xml:space="preserve"> </w:t>
      </w:r>
      <w:r w:rsidRPr="00AD462C">
        <w:rPr>
          <w:rFonts w:ascii="Times New Roman" w:eastAsia="Times New Roman" w:hAnsi="Times New Roman" w:cs="Times New Roman"/>
          <w:noProof/>
          <w:kern w:val="0"/>
          <w:sz w:val="24"/>
          <w:szCs w:val="24"/>
          <w14:ligatures w14:val="none"/>
        </w:rPr>
        <w:drawing>
          <wp:inline distT="0" distB="0" distL="0" distR="0" wp14:anchorId="17157D26" wp14:editId="2E6EEB5B">
            <wp:extent cx="4698365" cy="3570605"/>
            <wp:effectExtent l="0" t="0" r="6985" b="0"/>
            <wp:docPr id="2" name="Picture 2" descr="A blue sky with clou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ky with clouds&#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8365" cy="3570605"/>
                    </a:xfrm>
                    <a:prstGeom prst="rect">
                      <a:avLst/>
                    </a:prstGeom>
                    <a:noFill/>
                  </pic:spPr>
                </pic:pic>
              </a:graphicData>
            </a:graphic>
          </wp:inline>
        </w:drawing>
      </w:r>
    </w:p>
    <w:p w14:paraId="277245FF" w14:textId="77777777" w:rsidR="00AD462C" w:rsidRPr="00AD462C" w:rsidRDefault="00AD462C" w:rsidP="00AD462C">
      <w:pPr>
        <w:spacing w:before="60" w:after="60" w:line="360" w:lineRule="auto"/>
        <w:rPr>
          <w:rFonts w:asciiTheme="majorHAnsi" w:eastAsia="Times New Roman" w:hAnsiTheme="majorHAnsi" w:cstheme="majorHAnsi"/>
          <w:i/>
          <w:iCs/>
          <w:kern w:val="0"/>
          <w:sz w:val="18"/>
          <w:szCs w:val="18"/>
          <w14:ligatures w14:val="none"/>
        </w:rPr>
      </w:pPr>
      <w:r w:rsidRPr="00AD462C">
        <w:rPr>
          <w:rFonts w:asciiTheme="majorHAnsi" w:eastAsia="Times New Roman" w:hAnsiTheme="majorHAnsi" w:cstheme="majorHAnsi"/>
          <w:i/>
          <w:iCs/>
          <w:kern w:val="0"/>
          <w:sz w:val="18"/>
          <w:szCs w:val="18"/>
          <w14:ligatures w14:val="none"/>
        </w:rPr>
        <w:t>© [1xpert]/</w:t>
      </w:r>
      <w:proofErr w:type="spellStart"/>
      <w:r w:rsidRPr="00AD462C">
        <w:rPr>
          <w:rFonts w:asciiTheme="majorHAnsi" w:eastAsia="Times New Roman" w:hAnsiTheme="majorHAnsi" w:cstheme="majorHAnsi"/>
          <w:i/>
          <w:iCs/>
          <w:kern w:val="0"/>
          <w:sz w:val="18"/>
          <w:szCs w:val="18"/>
          <w14:ligatures w14:val="none"/>
        </w:rPr>
        <w:t>AbodeStock</w:t>
      </w:r>
      <w:proofErr w:type="spellEnd"/>
    </w:p>
    <w:p w14:paraId="65F40321" w14:textId="77777777" w:rsidR="00AD462C" w:rsidRPr="00AD462C" w:rsidRDefault="00AD462C" w:rsidP="00AD462C">
      <w:pPr>
        <w:spacing w:before="60" w:after="60" w:line="360" w:lineRule="auto"/>
        <w:ind w:firstLine="540"/>
        <w:rPr>
          <w:rFonts w:ascii="Times New Roman" w:eastAsia="Times New Roman" w:hAnsi="Times New Roman" w:cs="Times New Roman"/>
          <w:b/>
          <w:bCs/>
          <w:kern w:val="0"/>
          <w:sz w:val="24"/>
          <w:szCs w:val="24"/>
          <w14:ligatures w14:val="none"/>
        </w:rPr>
      </w:pPr>
    </w:p>
    <w:p w14:paraId="5D28EB5E" w14:textId="77777777" w:rsidR="00AD462C" w:rsidRPr="00AD462C" w:rsidRDefault="00AD462C" w:rsidP="00AD462C">
      <w:pPr>
        <w:spacing w:before="60" w:after="60" w:line="360" w:lineRule="auto"/>
        <w:ind w:firstLine="540"/>
        <w:rPr>
          <w:rFonts w:ascii="Times New Roman" w:eastAsia="Times New Roman" w:hAnsi="Times New Roman" w:cs="Times New Roman"/>
          <w:b/>
          <w:bCs/>
          <w:i/>
          <w:iCs/>
          <w:kern w:val="0"/>
          <w:sz w:val="24"/>
          <w:szCs w:val="24"/>
          <w14:ligatures w14:val="none"/>
        </w:rPr>
      </w:pPr>
      <w:r w:rsidRPr="00AD462C">
        <w:rPr>
          <w:rFonts w:ascii="Times New Roman" w:eastAsia="Times New Roman" w:hAnsi="Times New Roman" w:cs="Times New Roman"/>
          <w:b/>
          <w:bCs/>
          <w:i/>
          <w:iCs/>
          <w:kern w:val="0"/>
          <w:sz w:val="24"/>
          <w:szCs w:val="24"/>
          <w14:ligatures w14:val="none"/>
        </w:rPr>
        <w:t xml:space="preserve">Post-tribulation rapture </w:t>
      </w:r>
    </w:p>
    <w:p w14:paraId="05DA61F3" w14:textId="77777777" w:rsidR="00AD462C" w:rsidRPr="00AD462C" w:rsidRDefault="00AD462C" w:rsidP="00AD462C">
      <w:pPr>
        <w:spacing w:before="60" w:after="60" w:line="360" w:lineRule="auto"/>
        <w:ind w:firstLine="540"/>
        <w:rPr>
          <w:rFonts w:ascii="Times New Roman" w:eastAsia="Times New Roman" w:hAnsi="Times New Roman" w:cs="Times New Roman"/>
          <w:b/>
          <w:bCs/>
          <w:kern w:val="0"/>
          <w:sz w:val="24"/>
          <w:szCs w:val="24"/>
          <w14:ligatures w14:val="none"/>
        </w:rPr>
      </w:pPr>
      <w:r w:rsidRPr="00AD462C">
        <w:rPr>
          <w:rFonts w:ascii="Times New Roman" w:eastAsia="Times New Roman" w:hAnsi="Times New Roman" w:cs="Times New Roman"/>
          <w:kern w:val="0"/>
          <w:sz w:val="24"/>
          <w:szCs w:val="24"/>
          <w14:ligatures w14:val="none"/>
        </w:rPr>
        <w:t xml:space="preserve">The first case we will look at, and the way this can happen, is that the laws and the way of life will be changed drastically, and the godliness and the positive Christian influence will decrease significantly. The righteous persons will become fewer. It would happen as in the days of Lot. As he was the only one, in the same way in that time, those who are righteous because they are saved, and Christ’s righteousness has been applied to them, will be very few, and the Lord will take them (rapture them), and the end will come. </w:t>
      </w:r>
    </w:p>
    <w:p w14:paraId="25EC50DD"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We see today how the regulations prohibiting Christians from sharing the gospel with others are increasing. With the new age cultural movement and in education, Christianity and God are not welcome. This idea supports the theory of a post-tribulation rapture, meaning that the Christians will go through the great tribulation, and after that, when immorality and lawlessness are at their peak, they will be taken. Their number will decrease because of the growing opposition toward the gospel. The number of the true Christians will decrease because of the opposition, the difficulty to share the gospel, and the increasing immorality in society. Their numbers will probably decrease because there won’t any longer be so many new converts to Christianity. I mean that the people from the new coming generation will come harder to the faith. One of the reasons will be that the gospel will be no longer available as before. It won’t be preached freely as before and might be prohibited. We already see that it has been taken out of some of the schools. The moral values, in general, will be changed, the same as in the times of Sodom and Gomorrah. </w:t>
      </w:r>
    </w:p>
    <w:p w14:paraId="75E700DA"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We hope, though, that these times will not come quickly, and we can still have the opportunity to proclaim the good news. It needs to be done in any circumstance, though. There will be, however, those times when the opposition toward the gospel will grow so much that God will not be able to bear it </w:t>
      </w:r>
      <w:r w:rsidRPr="00AD462C" w:rsidDel="00542E56">
        <w:rPr>
          <w:rFonts w:ascii="Times New Roman" w:eastAsia="Times New Roman" w:hAnsi="Times New Roman" w:cs="Times New Roman"/>
          <w:kern w:val="0"/>
          <w:sz w:val="24"/>
          <w:szCs w:val="24"/>
          <w14:ligatures w14:val="none"/>
        </w:rPr>
        <w:t>anymore</w:t>
      </w:r>
      <w:r w:rsidRPr="00AD462C">
        <w:rPr>
          <w:rFonts w:ascii="Times New Roman" w:eastAsia="Times New Roman" w:hAnsi="Times New Roman" w:cs="Times New Roman"/>
          <w:kern w:val="0"/>
          <w:sz w:val="24"/>
          <w:szCs w:val="24"/>
          <w14:ligatures w14:val="none"/>
        </w:rPr>
        <w:t>, and He will take the believers, meaning that the rapture will occur, and the end will come immediately after that, same as in the case of Lot. He was taken out of Sodom and Gomorrah, and their end came right after that. As we said before, this is the case of post-tribulation rapture, when the Christians go through the great tribulation and are taken after that. Whether there is a pre-tribulation or post-tribulation rapture, the end will come because there will no longer be believers and salt on the earth. In the case of the pre-tribulation rapture, it is because the believers are taken, and after that, the immorality and the extreme difficulty will come, so much that God will not bear it. In the post-tribulation is when their number will decrease because of the difficulty and the opposition itself, and after that, the few left will be taken (raptured). In both cases, we see that the reason for which God’s patience will finish will be because the iniquity will take total control, and Satan will try to establish his kingdom fully here on earth.</w:t>
      </w:r>
    </w:p>
    <w:p w14:paraId="3A18B1D8" w14:textId="77777777" w:rsidR="00AD462C" w:rsidRPr="00AD462C" w:rsidRDefault="00AD462C" w:rsidP="00AD462C">
      <w:pPr>
        <w:spacing w:before="60" w:after="60" w:line="360" w:lineRule="auto"/>
        <w:ind w:firstLine="540"/>
        <w:rPr>
          <w:rFonts w:ascii="Times New Roman" w:eastAsia="Times New Roman" w:hAnsi="Times New Roman" w:cs="Times New Roman"/>
          <w:b/>
          <w:bCs/>
          <w:i/>
          <w:iCs/>
          <w:kern w:val="0"/>
          <w:sz w:val="24"/>
          <w:szCs w:val="24"/>
          <w14:ligatures w14:val="none"/>
        </w:rPr>
      </w:pPr>
    </w:p>
    <w:p w14:paraId="606B6EAE" w14:textId="77777777" w:rsidR="00AD462C" w:rsidRPr="00AD462C" w:rsidRDefault="00AD462C" w:rsidP="00AD462C">
      <w:pPr>
        <w:spacing w:before="60" w:after="60" w:line="360" w:lineRule="auto"/>
        <w:ind w:firstLine="540"/>
        <w:rPr>
          <w:rFonts w:ascii="Times New Roman" w:eastAsia="Times New Roman" w:hAnsi="Times New Roman" w:cs="Times New Roman"/>
          <w:b/>
          <w:bCs/>
          <w:i/>
          <w:iCs/>
          <w:kern w:val="0"/>
          <w:sz w:val="24"/>
          <w:szCs w:val="24"/>
          <w14:ligatures w14:val="none"/>
        </w:rPr>
      </w:pPr>
      <w:r w:rsidRPr="00AD462C">
        <w:rPr>
          <w:rFonts w:ascii="Times New Roman" w:eastAsia="Times New Roman" w:hAnsi="Times New Roman" w:cs="Times New Roman"/>
          <w:b/>
          <w:bCs/>
          <w:i/>
          <w:iCs/>
          <w:kern w:val="0"/>
          <w:sz w:val="24"/>
          <w:szCs w:val="24"/>
          <w14:ligatures w14:val="none"/>
        </w:rPr>
        <w:t>Pre-tribulation rapture</w:t>
      </w:r>
    </w:p>
    <w:p w14:paraId="1481E06E"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I support the idea of the rapture as this is biblical, and I think it will happen, but I just cannot say which one it will be—pre- or post-tribulation. I don’t know because God is the one who will decide when it will happen, and some things are hidden from us.</w:t>
      </w:r>
    </w:p>
    <w:p w14:paraId="558B9FEB"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As we said already, the other way in which could happen is that the Christians will be raptured first, and the great tribulation will start then. This is the pre-tribulation rapture. So, the decrease of the righteous people on the earth will happen because God will take them away. This is because He won’t let them go through the exceedingly bad trials that will take place on the earth. </w:t>
      </w:r>
    </w:p>
    <w:p w14:paraId="6882F0E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14:ligatures w14:val="none"/>
        </w:rPr>
      </w:pPr>
      <w:r w:rsidRPr="00AD462C">
        <w:rPr>
          <w:rFonts w:ascii="Times New Roman" w:eastAsia="Times New Roman" w:hAnsi="Times New Roman" w:cs="Times New Roman"/>
          <w:kern w:val="0"/>
          <w:sz w:val="24"/>
          <w:szCs w:val="24"/>
          <w14:ligatures w14:val="none"/>
        </w:rPr>
        <w:t xml:space="preserve">In both cases, the end will come when there are no longer righteous people on the earth. Surely God wants to preserve His people from the judgment. The question is whether they will be preserved from the great tribulation, or they will go through that and then be raptured after it. This is a mystery for us. What we need to do is be ready and watchful and share the good news with others. </w:t>
      </w:r>
    </w:p>
    <w:p w14:paraId="0260DBC3" w14:textId="099DC9F0"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14:ligatures w14:val="none"/>
        </w:rPr>
        <w:t xml:space="preserve">Although the discussion </w:t>
      </w:r>
      <w:r w:rsidRPr="00AD462C" w:rsidDel="00353A66">
        <w:rPr>
          <w:rFonts w:ascii="Times New Roman" w:eastAsia="Times New Roman" w:hAnsi="Times New Roman" w:cs="Times New Roman"/>
          <w:kern w:val="0"/>
          <w:sz w:val="24"/>
          <w:szCs w:val="24"/>
          <w14:ligatures w14:val="none"/>
        </w:rPr>
        <w:t>we made before</w:t>
      </w:r>
      <w:r w:rsidRPr="00AD462C">
        <w:rPr>
          <w:rFonts w:ascii="Times New Roman" w:eastAsia="Times New Roman" w:hAnsi="Times New Roman" w:cs="Times New Roman"/>
          <w:kern w:val="0"/>
          <w:sz w:val="24"/>
          <w:szCs w:val="24"/>
          <w14:ligatures w14:val="none"/>
        </w:rPr>
        <w:t xml:space="preserve"> about the way Lot lived and what he was supposed to do seems to be somewhat off the main topic </w:t>
      </w:r>
      <w:r>
        <w:rPr>
          <w:rFonts w:ascii="Times New Roman" w:eastAsia="Times New Roman" w:hAnsi="Times New Roman" w:cs="Times New Roman"/>
          <w:kern w:val="0"/>
          <w:sz w:val="24"/>
          <w:szCs w:val="24"/>
          <w14:ligatures w14:val="none"/>
        </w:rPr>
        <w:t>we are dealing with</w:t>
      </w:r>
      <w:r w:rsidRPr="00AD462C">
        <w:rPr>
          <w:rFonts w:ascii="Times New Roman" w:eastAsia="Times New Roman" w:hAnsi="Times New Roman" w:cs="Times New Roman"/>
          <w:kern w:val="0"/>
          <w:sz w:val="24"/>
          <w:szCs w:val="24"/>
          <w14:ligatures w14:val="none"/>
        </w:rPr>
        <w:t>, which is the end times and the signs of them, it is actually close to the matter. What we are supposed to do in these perilous times is to share the gospel as much as we can, as the day of the Lord will come as a thief in the night.</w:t>
      </w:r>
    </w:p>
    <w:p w14:paraId="58DB7565"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Again, we don’t know if the rapture will happen before the great tribulation, in the midst of it, or after it. We also don’t know if when the Bible in the book of Revelation speaks about the wrath of God (Revelation 11:18) it refers to the very end or the great tribulation. There are verses pointing out that the wrath of God will be poured on the earth, and it will happen over a period of time and will not just come in a moment. “Then I saw another sign in heaven, great and marvelous: seven angels having the seven last plagues, for in them the wrath of God is complete” (Revelation 15:1).</w:t>
      </w:r>
    </w:p>
    <w:p w14:paraId="76338E50"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 xml:space="preserve">In this verse, we see that with the seven angels having the seven last plagues, the wrath of God is complete. This means that the wrath of God had started already before the event of the seven angels, leading us to think that this wrath doesn’t represent just a single moment. If it says that with these seven angels having the seven last plagues, the wrath of God is complete, it means that it started already before that. By this, we can assume that it will not happen in a way that everything will be fine, and then all of a sudden, the end will come. It could happen gradually. </w:t>
      </w:r>
    </w:p>
    <w:p w14:paraId="32E7961D"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To me, the tribulation and the fact that God will not just end everything in a moment, means that He will do it with a purpose so that people can reflect on their condition and repent. This is what trials are for, those we are going through now and those that will come to the whole world</w:t>
      </w:r>
      <w:r w:rsidRPr="00AD462C">
        <w:rPr>
          <w:rFonts w:ascii="Times New Roman" w:eastAsia="Times New Roman" w:hAnsi="Times New Roman" w:cs="Times New Roman"/>
          <w:kern w:val="0"/>
          <w:sz w:val="24"/>
          <w:szCs w:val="24"/>
          <w:lang w:bidi="he-IL"/>
          <w14:ligatures w14:val="none"/>
        </w:rPr>
        <w:sym w:font="Symbol" w:char="F02D"/>
      </w:r>
      <w:r w:rsidRPr="00AD462C">
        <w:rPr>
          <w:rFonts w:ascii="Times New Roman" w:eastAsia="Times New Roman" w:hAnsi="Times New Roman" w:cs="Times New Roman"/>
          <w:kern w:val="0"/>
          <w:sz w:val="24"/>
          <w:szCs w:val="24"/>
          <w:lang w:bidi="he-IL"/>
          <w14:ligatures w14:val="none"/>
        </w:rPr>
        <w:t>to draw people to Himself and to repentance. Otherwise, He would end everything in a moment without any warning. But He is a God of compassion, and He warns us about danger, about things that could happen because He doesn’t want us to perish. Unfortunately, as we read throughout the Bible, there will be people who won’t pay attention to these warnings.</w:t>
      </w:r>
    </w:p>
    <w:p w14:paraId="7976A48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 xml:space="preserve">Maybe we are not meant to know all things, but something will happen. When a few Christians are left, and they cannot do much more for the kingdom because of the great opposition, they will be taken. We are starting to see this opposition now. We didn’t expect it in the times we are living now with all of the freedom of speech and rights everyone has. It seems that Christians don’t have these rights because they are shut down and oppressed while all the rest of the people are free to express themselves. </w:t>
      </w:r>
    </w:p>
    <w:p w14:paraId="5792F8FB"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So, we don’t know how much more time there will be until the total opposition to Christianity takes place, but in recent years we can see things moving in that direction.</w:t>
      </w:r>
    </w:p>
    <w:p w14:paraId="3C668D86"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 xml:space="preserve"> One of the things that somehow makes me think that there will be a rapture is the growing opposition toward it. We see the enemy’s attacks on the idea of the rapture. We see media; we see certain secular movies that distort its idea, the way, and the purpose with which it will happen. Haven’t you thought, why in so many science fiction movies, there have been represented alien abductions and people mysteriously disappearing all of a sudden? All of this has been shown obviously in a negative way. This is already an enemy’s deceit, prepared perhaps for what is about to come. When the rapture will happen one day, and the people start wondering what just happened, there will be already an answer that will state probably aliens had abducted people or that something else mysterious happened. All of this will be with the purpose of distracting people from the idea that God is involved in all this. Revelation 16:13-16 states that there will be a battle in the last days. That battle will be at a place called Armageddon and people will probably be fighting without knowing who they are fighting against because of the deception they will fall for.</w:t>
      </w:r>
    </w:p>
    <w:p w14:paraId="45502D70"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w:t>
      </w:r>
      <w:r w:rsidRPr="00AD462C">
        <w:rPr>
          <w:rFonts w:ascii="Times New Roman" w:eastAsiaTheme="minorEastAsia" w:hAnsi="Times New Roman" w:cs="Times New Roman"/>
          <w:color w:val="000000"/>
          <w:kern w:val="0"/>
          <w:sz w:val="24"/>
          <w:szCs w:val="24"/>
          <w14:ligatures w14:val="none"/>
        </w:rPr>
        <w:t>And I saw three unclean spirits like frogs </w:t>
      </w:r>
      <w:r w:rsidRPr="00AD462C">
        <w:rPr>
          <w:rFonts w:ascii="Times New Roman" w:eastAsiaTheme="minorEastAsia" w:hAnsi="Times New Roman" w:cs="Times New Roman"/>
          <w:i/>
          <w:iCs/>
          <w:color w:val="000000"/>
          <w:kern w:val="0"/>
          <w:sz w:val="24"/>
          <w:szCs w:val="24"/>
          <w14:ligatures w14:val="none"/>
        </w:rPr>
        <w:t>coming</w:t>
      </w:r>
      <w:r w:rsidRPr="00AD462C">
        <w:rPr>
          <w:rFonts w:ascii="Times New Roman" w:eastAsiaTheme="minorEastAsia" w:hAnsi="Times New Roman" w:cs="Times New Roman"/>
          <w:color w:val="000000"/>
          <w:kern w:val="0"/>
          <w:sz w:val="24"/>
          <w:szCs w:val="24"/>
          <w14:ligatures w14:val="none"/>
        </w:rPr>
        <w:t> out of the mouth of the dragon, out of the mouth of the beast, and out of the mouth of the false prophet. For they are spirits of demons, performing signs, </w:t>
      </w:r>
      <w:r w:rsidRPr="00AD462C">
        <w:rPr>
          <w:rFonts w:ascii="Times New Roman" w:eastAsiaTheme="minorEastAsia" w:hAnsi="Times New Roman" w:cs="Times New Roman"/>
          <w:i/>
          <w:iCs/>
          <w:color w:val="000000"/>
          <w:kern w:val="0"/>
          <w:sz w:val="24"/>
          <w:szCs w:val="24"/>
          <w14:ligatures w14:val="none"/>
        </w:rPr>
        <w:t>which</w:t>
      </w:r>
      <w:r w:rsidRPr="00AD462C">
        <w:rPr>
          <w:rFonts w:ascii="Times New Roman" w:eastAsiaTheme="minorEastAsia" w:hAnsi="Times New Roman" w:cs="Times New Roman"/>
          <w:color w:val="000000"/>
          <w:kern w:val="0"/>
          <w:sz w:val="24"/>
          <w:szCs w:val="24"/>
          <w14:ligatures w14:val="none"/>
        </w:rPr>
        <w:t> go out to the kings of the earth and of the whole world, to gather them to the battle of that great day of God Almighty.</w:t>
      </w:r>
    </w:p>
    <w:p w14:paraId="2FEC00C6" w14:textId="77777777" w:rsidR="00AD462C" w:rsidRPr="00AD462C" w:rsidRDefault="00AD462C" w:rsidP="00AD462C">
      <w:pPr>
        <w:spacing w:before="60" w:after="60" w:line="360" w:lineRule="auto"/>
        <w:ind w:firstLine="540"/>
        <w:rPr>
          <w:rFonts w:ascii="Times New Roman" w:eastAsia="Times New Roman" w:hAnsi="Times New Roman" w:cs="Times New Roman"/>
          <w:color w:val="000000"/>
          <w:kern w:val="0"/>
          <w:sz w:val="24"/>
          <w:szCs w:val="24"/>
          <w14:ligatures w14:val="none"/>
        </w:rPr>
      </w:pPr>
      <w:r w:rsidRPr="00AD462C">
        <w:rPr>
          <w:rFonts w:ascii="Times New Roman" w:eastAsia="Times New Roman" w:hAnsi="Times New Roman" w:cs="Times New Roman"/>
          <w:b/>
          <w:bCs/>
          <w:color w:val="000000"/>
          <w:kern w:val="0"/>
          <w:sz w:val="24"/>
          <w:szCs w:val="24"/>
          <w:vertAlign w:val="superscript"/>
          <w14:ligatures w14:val="none"/>
        </w:rPr>
        <w:t> </w:t>
      </w:r>
      <w:r w:rsidRPr="00AD462C">
        <w:rPr>
          <w:rFonts w:ascii="Times New Roman" w:eastAsia="Times New Roman" w:hAnsi="Times New Roman" w:cs="Times New Roman"/>
          <w:color w:val="000000"/>
          <w:kern w:val="0"/>
          <w:sz w:val="24"/>
          <w:szCs w:val="24"/>
          <w14:ligatures w14:val="none"/>
        </w:rPr>
        <w:t>“Behold, I am coming as a thief. Blessed </w:t>
      </w:r>
      <w:r w:rsidRPr="00AD462C">
        <w:rPr>
          <w:rFonts w:ascii="Times New Roman" w:eastAsia="Times New Roman" w:hAnsi="Times New Roman" w:cs="Times New Roman"/>
          <w:i/>
          <w:iCs/>
          <w:color w:val="000000"/>
          <w:kern w:val="0"/>
          <w:sz w:val="24"/>
          <w:szCs w:val="24"/>
          <w14:ligatures w14:val="none"/>
        </w:rPr>
        <w:t>is</w:t>
      </w:r>
      <w:r w:rsidRPr="00AD462C">
        <w:rPr>
          <w:rFonts w:ascii="Times New Roman" w:eastAsia="Times New Roman" w:hAnsi="Times New Roman" w:cs="Times New Roman"/>
          <w:color w:val="000000"/>
          <w:kern w:val="0"/>
          <w:sz w:val="24"/>
          <w:szCs w:val="24"/>
          <w14:ligatures w14:val="none"/>
        </w:rPr>
        <w:t> he who watches, and keeps his garments, lest he walk naked and they see his shame.”</w:t>
      </w:r>
    </w:p>
    <w:p w14:paraId="0BE672AA" w14:textId="77777777" w:rsidR="00AD462C" w:rsidRPr="00AD462C" w:rsidRDefault="00AD462C" w:rsidP="00AD462C">
      <w:pPr>
        <w:spacing w:before="60" w:after="60" w:line="360" w:lineRule="auto"/>
        <w:ind w:firstLine="540"/>
        <w:rPr>
          <w:rFonts w:ascii="Times New Roman" w:eastAsia="Times New Roman" w:hAnsi="Times New Roman" w:cs="Times New Roman"/>
          <w:color w:val="000000"/>
          <w:kern w:val="0"/>
          <w:sz w:val="24"/>
          <w:szCs w:val="24"/>
          <w14:ligatures w14:val="none"/>
        </w:rPr>
      </w:pPr>
      <w:r w:rsidRPr="00AD462C">
        <w:rPr>
          <w:rFonts w:ascii="Times New Roman" w:eastAsia="Times New Roman" w:hAnsi="Times New Roman" w:cs="Times New Roman"/>
          <w:b/>
          <w:bCs/>
          <w:color w:val="000000"/>
          <w:kern w:val="0"/>
          <w:sz w:val="24"/>
          <w:szCs w:val="24"/>
          <w:vertAlign w:val="superscript"/>
          <w14:ligatures w14:val="none"/>
        </w:rPr>
        <w:t> </w:t>
      </w:r>
      <w:r w:rsidRPr="00AD462C">
        <w:rPr>
          <w:rFonts w:ascii="Times New Roman" w:eastAsia="Times New Roman" w:hAnsi="Times New Roman" w:cs="Times New Roman"/>
          <w:color w:val="000000"/>
          <w:kern w:val="0"/>
          <w:sz w:val="24"/>
          <w:szCs w:val="24"/>
          <w14:ligatures w14:val="none"/>
        </w:rPr>
        <w:t>And they gathered them together to the place called in Hebrew, Armageddon.” (Revelation 16:13-16)</w:t>
      </w:r>
    </w:p>
    <w:p w14:paraId="22C9A938"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They will not know they are fighting against God. They will be blinded, will follow the demons’ deceit as it is said in Revelation 16:14, and will probably fight the battle thinking that they are fighting against someone else. This is the enemy’s purpose – to distract people’s minds from God. He doesn’t want them to get involved with Him.</w:t>
      </w:r>
    </w:p>
    <w:p w14:paraId="2D6D8B6F"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 xml:space="preserve">As we said, we don’t know the exact way the rapture </w:t>
      </w:r>
      <w:r w:rsidRPr="00AD462C" w:rsidDel="000F5647">
        <w:rPr>
          <w:rFonts w:ascii="Times New Roman" w:eastAsia="Times New Roman" w:hAnsi="Times New Roman" w:cs="Times New Roman"/>
          <w:kern w:val="0"/>
          <w:sz w:val="24"/>
          <w:szCs w:val="24"/>
          <w:lang w:bidi="he-IL"/>
          <w14:ligatures w14:val="none"/>
        </w:rPr>
        <w:t>will</w:t>
      </w:r>
      <w:r w:rsidRPr="00AD462C">
        <w:rPr>
          <w:rFonts w:ascii="Times New Roman" w:eastAsia="Times New Roman" w:hAnsi="Times New Roman" w:cs="Times New Roman"/>
          <w:kern w:val="0"/>
          <w:sz w:val="24"/>
          <w:szCs w:val="24"/>
          <w:lang w:bidi="he-IL"/>
          <w14:ligatures w14:val="none"/>
        </w:rPr>
        <w:t xml:space="preserve"> happen. We’ve seen movies about it, and heard stories and opinions, but the question is not how exactly, but the purpose with which it will happen. For us is nothing else left</w:t>
      </w:r>
      <w:r w:rsidRPr="00AD462C">
        <w:rPr>
          <w:rFonts w:ascii="Times New Roman" w:eastAsia="Times New Roman" w:hAnsi="Times New Roman" w:cs="Times New Roman"/>
          <w:color w:val="000000" w:themeColor="text1"/>
          <w:kern w:val="0"/>
          <w:sz w:val="24"/>
          <w:szCs w:val="24"/>
          <w:lang w:bidi="he-IL"/>
          <w14:ligatures w14:val="none"/>
        </w:rPr>
        <w:t xml:space="preserve"> </w:t>
      </w:r>
      <w:r w:rsidRPr="00AD462C" w:rsidDel="00D35F0D">
        <w:rPr>
          <w:rFonts w:ascii="Times New Roman" w:eastAsia="Times New Roman" w:hAnsi="Times New Roman" w:cs="Times New Roman"/>
          <w:color w:val="000000" w:themeColor="text1"/>
          <w:kern w:val="0"/>
          <w:sz w:val="24"/>
          <w:szCs w:val="24"/>
          <w:lang w:bidi="he-IL"/>
          <w14:ligatures w14:val="none"/>
        </w:rPr>
        <w:t>b</w:t>
      </w:r>
      <w:r w:rsidRPr="00AD462C">
        <w:rPr>
          <w:rFonts w:ascii="Times New Roman" w:eastAsia="Times New Roman" w:hAnsi="Times New Roman" w:cs="Times New Roman"/>
          <w:color w:val="000000" w:themeColor="text1"/>
          <w:kern w:val="0"/>
          <w:sz w:val="24"/>
          <w:szCs w:val="24"/>
          <w:lang w:bidi="he-IL"/>
          <w14:ligatures w14:val="none"/>
        </w:rPr>
        <w:t xml:space="preserve">ut </w:t>
      </w:r>
      <w:r w:rsidRPr="00AD462C" w:rsidDel="00D35F0D">
        <w:rPr>
          <w:rFonts w:ascii="Times New Roman" w:eastAsia="Times New Roman" w:hAnsi="Times New Roman" w:cs="Times New Roman"/>
          <w:color w:val="000000" w:themeColor="text1"/>
          <w:kern w:val="0"/>
          <w:sz w:val="24"/>
          <w:szCs w:val="24"/>
          <w:lang w:bidi="he-IL"/>
          <w14:ligatures w14:val="none"/>
        </w:rPr>
        <w:t xml:space="preserve">to listen to the </w:t>
      </w:r>
      <w:r w:rsidRPr="00AD462C">
        <w:rPr>
          <w:rFonts w:ascii="Times New Roman" w:eastAsia="Times New Roman" w:hAnsi="Times New Roman" w:cs="Times New Roman"/>
          <w:color w:val="000000" w:themeColor="text1"/>
          <w:kern w:val="0"/>
          <w:sz w:val="24"/>
          <w:szCs w:val="24"/>
          <w:lang w:bidi="he-IL"/>
          <w14:ligatures w14:val="none"/>
        </w:rPr>
        <w:t>Bible exhorting</w:t>
      </w:r>
      <w:r w:rsidRPr="00AD462C">
        <w:rPr>
          <w:rFonts w:ascii="Times New Roman" w:eastAsia="Times New Roman" w:hAnsi="Times New Roman" w:cs="Times New Roman"/>
          <w:kern w:val="0"/>
          <w:sz w:val="24"/>
          <w:szCs w:val="24"/>
          <w:lang w:bidi="he-IL"/>
          <w14:ligatures w14:val="none"/>
        </w:rPr>
        <w:t xml:space="preserve"> us to be always ready. “Then two men will be in the field: one will be taken and the other left. Two women will be grinding at the mill: one will be taken and the other left. </w:t>
      </w:r>
      <w:r w:rsidRPr="00AD462C">
        <w:rPr>
          <w:rFonts w:ascii="Times New Roman" w:eastAsia="Times New Roman" w:hAnsi="Times New Roman" w:cs="Times New Roman"/>
          <w:i/>
          <w:iCs/>
          <w:kern w:val="0"/>
          <w:sz w:val="24"/>
          <w:szCs w:val="24"/>
          <w:lang w:bidi="he-IL"/>
          <w14:ligatures w14:val="none"/>
        </w:rPr>
        <w:t>Watch therefore, for you do not know what hour your Lord is coming</w:t>
      </w:r>
      <w:r w:rsidRPr="00AD462C">
        <w:rPr>
          <w:rFonts w:ascii="Times New Roman" w:eastAsia="Times New Roman" w:hAnsi="Times New Roman" w:cs="Times New Roman"/>
          <w:kern w:val="0"/>
          <w:sz w:val="24"/>
          <w:szCs w:val="24"/>
          <w:lang w:bidi="he-IL"/>
          <w14:ligatures w14:val="none"/>
        </w:rPr>
        <w:t>”</w:t>
      </w:r>
      <w:r w:rsidRPr="00AD462C">
        <w:rPr>
          <w:rFonts w:ascii="Times New Roman" w:eastAsia="Times New Roman" w:hAnsi="Times New Roman" w:cs="Times New Roman"/>
          <w:b/>
          <w:bCs/>
          <w:kern w:val="0"/>
          <w:sz w:val="24"/>
          <w:szCs w:val="24"/>
          <w:lang w:bidi="he-IL"/>
          <w14:ligatures w14:val="none"/>
        </w:rPr>
        <w:t xml:space="preserve"> </w:t>
      </w:r>
      <w:r w:rsidRPr="00AD462C">
        <w:rPr>
          <w:rFonts w:ascii="Times New Roman" w:eastAsia="Times New Roman" w:hAnsi="Times New Roman" w:cs="Times New Roman"/>
          <w:kern w:val="0"/>
          <w:sz w:val="24"/>
          <w:szCs w:val="24"/>
          <w:lang w:bidi="he-IL"/>
          <w14:ligatures w14:val="none"/>
        </w:rPr>
        <w:t>(Matthew 24:40-42, emphasis added.)</w:t>
      </w:r>
    </w:p>
    <w:p w14:paraId="5E8ADCBE"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Notice that these verses speak about persons that will be taken and others who will be left behind. They appear immediately before the exhortation to be watchful because we don’t know the exact hour at which He is coming. We don’t know when exactly the second coming of Jesus will happen and in which way. It is wrong to say and define with precision the time and the way in which it will happen. When I talk about the second coming of Christ, I also refer to the rapture. I am taking as a reference Matthew 24:30-31, which says that after He appears in heaven and all the tribes see Him, He will send His angels, and they will gather together His elect.</w:t>
      </w:r>
    </w:p>
    <w:p w14:paraId="10434070"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shd w:val="clear" w:color="auto" w:fill="FAFAFA"/>
          <w14:ligatures w14:val="none"/>
        </w:rPr>
        <w:t>“Immediately after the tribulation of those days the sun will be darkened, and the moon will not give its light; the stars will fall from heaven, and the powers of the heavens will be shaken. Then the sign of the Son of Man will appear in heaven, and then all the tribes of the earth will mourn, and they will see the Son of Man coming on the clouds of heaven with power and great glory. And He will send His angels with a great sound of a trumpet, and they will gather together His elect from the four winds, from one end of heaven to the other”</w:t>
      </w:r>
      <w:r w:rsidRPr="00AD462C">
        <w:rPr>
          <w:rFonts w:ascii="Times New Roman" w:eastAsia="Times New Roman" w:hAnsi="Times New Roman" w:cs="Times New Roman"/>
          <w:kern w:val="0"/>
          <w:sz w:val="24"/>
          <w:szCs w:val="24"/>
          <w:lang w:bidi="he-IL"/>
          <w14:ligatures w14:val="none"/>
        </w:rPr>
        <w:t xml:space="preserve"> (Matthew 24:29-32).</w:t>
      </w:r>
    </w:p>
    <w:p w14:paraId="7F0BD33D"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 xml:space="preserve">This passage makes us keener to think that Christians will be taken after the tribulation as verse 29 speaks about tribulation that will happen. After that, in verse 30, it mentions His coming, but I’ll leave everyone to decide for himself. What is certain, and we know for sure, is that we need to be ready. </w:t>
      </w:r>
    </w:p>
    <w:p w14:paraId="03B3C11A"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Many people made a mistake when predicting the date throughout history. God doesn’t want us to know all the things at once, and some things we are not meant to know because they are meant to be taken by faith and because faith is needed for salvation. We might imagine how His coming could happen, but it might not occur</w:t>
      </w:r>
      <w:r w:rsidRPr="00AD462C" w:rsidDel="00D35F0D">
        <w:rPr>
          <w:rFonts w:ascii="Times New Roman" w:eastAsia="Times New Roman" w:hAnsi="Times New Roman" w:cs="Times New Roman"/>
          <w:kern w:val="0"/>
          <w:sz w:val="24"/>
          <w:szCs w:val="24"/>
          <w:lang w:bidi="he-IL"/>
          <w14:ligatures w14:val="none"/>
        </w:rPr>
        <w:t xml:space="preserve"> </w:t>
      </w:r>
      <w:r w:rsidRPr="00AD462C">
        <w:rPr>
          <w:rFonts w:ascii="Times New Roman" w:eastAsia="Times New Roman" w:hAnsi="Times New Roman" w:cs="Times New Roman"/>
          <w:kern w:val="0"/>
          <w:sz w:val="24"/>
          <w:szCs w:val="24"/>
          <w:lang w:bidi="he-IL"/>
          <w14:ligatures w14:val="none"/>
        </w:rPr>
        <w:t xml:space="preserve">that way. </w:t>
      </w:r>
    </w:p>
    <w:p w14:paraId="2203B254"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 xml:space="preserve">For example, movies about the rapture give us an idea of what could happen and warn us to be ready, but these are just the way the movie makers imagine it could happen. </w:t>
      </w:r>
    </w:p>
    <w:p w14:paraId="02DCF69E" w14:textId="77777777" w:rsidR="00AD462C" w:rsidRPr="00AD462C" w:rsidRDefault="00AD462C" w:rsidP="00AD462C">
      <w:pPr>
        <w:spacing w:before="60" w:after="60" w:line="360" w:lineRule="auto"/>
        <w:ind w:firstLine="540"/>
        <w:rPr>
          <w:rFonts w:ascii="Times New Roman" w:eastAsia="Times New Roman" w:hAnsi="Times New Roman" w:cs="Times New Roman"/>
          <w:i/>
          <w:iCs/>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 xml:space="preserve">The issue is that people want the rapture to happen tomorrow, and when they don’t see it happening, they start to question the Word of God. But Peter said it well in 2 Peter 3:1-4: “Beloved, I now write to you this second epistle (in both of which I stir up your minds by way of reminder), that you may be mindful of the words which were spoken before by the holy prophets, and of the commandment of us, the apostles of the Lord and Savior, knowing this first: </w:t>
      </w:r>
      <w:r w:rsidRPr="00AD462C">
        <w:rPr>
          <w:rFonts w:ascii="Times New Roman" w:eastAsia="Times New Roman" w:hAnsi="Times New Roman" w:cs="Times New Roman"/>
          <w:i/>
          <w:iCs/>
          <w:kern w:val="0"/>
          <w:sz w:val="24"/>
          <w:szCs w:val="24"/>
          <w:lang w:bidi="he-IL"/>
          <w14:ligatures w14:val="none"/>
        </w:rPr>
        <w:t xml:space="preserve">that scoffers will come in the last days, walking according to their own lusts, and saying, “Where is the promise of His coming? For since the fathers fell asleep, all things continue as they were from the beginning of the creation” </w:t>
      </w:r>
      <w:r w:rsidRPr="00AD462C">
        <w:rPr>
          <w:rFonts w:ascii="Times New Roman" w:eastAsia="Times New Roman" w:hAnsi="Times New Roman" w:cs="Times New Roman"/>
          <w:kern w:val="0"/>
          <w:sz w:val="24"/>
          <w:szCs w:val="24"/>
          <w:lang w:bidi="he-IL"/>
          <w14:ligatures w14:val="none"/>
        </w:rPr>
        <w:t>(2 Peter 3:1-4, emphasis added).</w:t>
      </w:r>
    </w:p>
    <w:p w14:paraId="71EDC46B"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We read in 2 Peter 3:8-9, “But beloved, do not forget this one thing, that with the Lord one day is as thousand years, and a thousand years as one day. The Lord is not slack concerning His promise, as some count slackness, but is longsuffering toward us, not willing that any should perish but that all should come to repentance.”</w:t>
      </w:r>
    </w:p>
    <w:p w14:paraId="49951F7B" w14:textId="77777777" w:rsidR="00AD462C" w:rsidRPr="00AD462C" w:rsidRDefault="00AD462C" w:rsidP="00AD462C">
      <w:pPr>
        <w:spacing w:before="60" w:after="60" w:line="360" w:lineRule="auto"/>
        <w:ind w:firstLine="540"/>
        <w:rPr>
          <w:rFonts w:ascii="Times New Roman" w:eastAsia="Times New Roman" w:hAnsi="Times New Roman" w:cs="Times New Roman"/>
          <w:kern w:val="0"/>
          <w:sz w:val="24"/>
          <w:szCs w:val="24"/>
          <w:lang w:bidi="he-IL"/>
          <w14:ligatures w14:val="none"/>
        </w:rPr>
      </w:pPr>
      <w:r w:rsidRPr="00AD462C">
        <w:rPr>
          <w:rFonts w:ascii="Times New Roman" w:eastAsia="Times New Roman" w:hAnsi="Times New Roman" w:cs="Times New Roman"/>
          <w:kern w:val="0"/>
          <w:sz w:val="24"/>
          <w:szCs w:val="24"/>
          <w:lang w:bidi="he-IL"/>
          <w14:ligatures w14:val="none"/>
        </w:rPr>
        <w:t>We see here the main purpose of God “delaying” His promise of coming back and redeeming His elect. It is because He still wants people to know Him and be saved. He looks differently at time from the way we do, and His eyes see much further than what we can see or imagine. He sees the complete picture of our redemption. What an amazing God we have! The best thing we can do is to trust Him!</w:t>
      </w:r>
    </w:p>
    <w:p w14:paraId="2D38FEE9" w14:textId="78E57DBC" w:rsidR="006E40CC" w:rsidRDefault="00AD462C" w:rsidP="00AD462C">
      <w:r w:rsidRPr="00AD462C">
        <w:rPr>
          <w:rFonts w:eastAsia="Times New Roman"/>
          <w:kern w:val="0"/>
          <w:lang w:bidi="he-IL"/>
          <w14:ligatures w14:val="none"/>
        </w:rPr>
        <w:br w:type="page"/>
      </w:r>
    </w:p>
    <w:sectPr w:rsidR="006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C"/>
    <w:rsid w:val="006E40CC"/>
    <w:rsid w:val="00720C35"/>
    <w:rsid w:val="00750A00"/>
    <w:rsid w:val="00790548"/>
    <w:rsid w:val="00AD462C"/>
    <w:rsid w:val="00D7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8402"/>
  <w15:chartTrackingRefBased/>
  <w15:docId w15:val="{61D8EC94-3BE3-4C27-8571-62F02083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5221</Words>
  <Characters>29763</Characters>
  <Application>Microsoft Office Word</Application>
  <DocSecurity>0</DocSecurity>
  <Lines>248</Lines>
  <Paragraphs>69</Paragraphs>
  <ScaleCrop>false</ScaleCrop>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2023-06-24T06:18:00Z</dcterms:created>
  <dcterms:modified xsi:type="dcterms:W3CDTF">2023-06-24T06:18:00Z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7d2cf7e1-fa7c-44a4-abd4-7f12ad332a81</vt:lpwstr>
  </property>
</Properties>
</file>