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B6326" w14:textId="142BAFCD" w:rsidR="002252D4" w:rsidRPr="004F0C99" w:rsidRDefault="002252D4">
      <w:pPr>
        <w:rPr>
          <w:sz w:val="32"/>
          <w:szCs w:val="32"/>
        </w:rPr>
      </w:pPr>
      <w:r w:rsidRPr="004F0C99">
        <w:rPr>
          <w:sz w:val="32"/>
          <w:szCs w:val="32"/>
        </w:rPr>
        <w:t xml:space="preserve"> </w:t>
      </w:r>
    </w:p>
    <w:p w14:paraId="4147A4BC" w14:textId="4149269A" w:rsidR="002252D4" w:rsidRPr="004F0C99" w:rsidRDefault="002252D4">
      <w:pPr>
        <w:rPr>
          <w:sz w:val="32"/>
          <w:szCs w:val="32"/>
        </w:rPr>
      </w:pPr>
      <w:r w:rsidRPr="004F0C99">
        <w:rPr>
          <w:sz w:val="32"/>
          <w:szCs w:val="32"/>
        </w:rPr>
        <w:t xml:space="preserve">Are we </w:t>
      </w:r>
      <w:r w:rsidR="00714A81" w:rsidRPr="004F0C99">
        <w:rPr>
          <w:sz w:val="32"/>
          <w:szCs w:val="32"/>
        </w:rPr>
        <w:t>in</w:t>
      </w:r>
      <w:r w:rsidRPr="004F0C99">
        <w:rPr>
          <w:sz w:val="32"/>
          <w:szCs w:val="32"/>
        </w:rPr>
        <w:t xml:space="preserve"> the End times? </w:t>
      </w:r>
      <w:r w:rsidR="00B05513" w:rsidRPr="004F0C99">
        <w:rPr>
          <w:sz w:val="32"/>
          <w:szCs w:val="32"/>
        </w:rPr>
        <w:t xml:space="preserve">Yes, we are. But we need to understand what exactly the Bible means when it speaks about end times. </w:t>
      </w:r>
      <w:r w:rsidR="00950ED8" w:rsidRPr="004F0C99">
        <w:rPr>
          <w:sz w:val="32"/>
          <w:szCs w:val="32"/>
        </w:rPr>
        <w:t xml:space="preserve">We see in some of the epistles in the Bible how the </w:t>
      </w:r>
      <w:r w:rsidR="007A6C61" w:rsidRPr="004F0C99">
        <w:rPr>
          <w:sz w:val="32"/>
          <w:szCs w:val="32"/>
        </w:rPr>
        <w:t>apostles</w:t>
      </w:r>
      <w:r w:rsidR="00950ED8" w:rsidRPr="004F0C99">
        <w:rPr>
          <w:sz w:val="32"/>
          <w:szCs w:val="32"/>
        </w:rPr>
        <w:t xml:space="preserve"> were already using terms li</w:t>
      </w:r>
      <w:r w:rsidR="006C47C5" w:rsidRPr="004F0C99">
        <w:rPr>
          <w:sz w:val="32"/>
          <w:szCs w:val="32"/>
        </w:rPr>
        <w:t>ke “ the last hour “</w:t>
      </w:r>
      <w:r w:rsidR="00147568" w:rsidRPr="004F0C99">
        <w:rPr>
          <w:sz w:val="32"/>
          <w:szCs w:val="32"/>
        </w:rPr>
        <w:t>,</w:t>
      </w:r>
      <w:r w:rsidR="00A60E2B" w:rsidRPr="004F0C99">
        <w:rPr>
          <w:sz w:val="32"/>
          <w:szCs w:val="32"/>
        </w:rPr>
        <w:t xml:space="preserve"> “ </w:t>
      </w:r>
      <w:r w:rsidR="004A57D2" w:rsidRPr="004F0C99">
        <w:rPr>
          <w:sz w:val="32"/>
          <w:szCs w:val="32"/>
        </w:rPr>
        <w:t xml:space="preserve">last times </w:t>
      </w:r>
      <w:r w:rsidR="00A60E2B" w:rsidRPr="004F0C99">
        <w:rPr>
          <w:sz w:val="32"/>
          <w:szCs w:val="32"/>
        </w:rPr>
        <w:t xml:space="preserve">“ </w:t>
      </w:r>
      <w:r w:rsidR="00147568" w:rsidRPr="004F0C99">
        <w:rPr>
          <w:sz w:val="32"/>
          <w:szCs w:val="32"/>
        </w:rPr>
        <w:t xml:space="preserve">etc. </w:t>
      </w:r>
      <w:r w:rsidR="0091370A" w:rsidRPr="004F0C99">
        <w:rPr>
          <w:sz w:val="32"/>
          <w:szCs w:val="32"/>
        </w:rPr>
        <w:t xml:space="preserve">Why </w:t>
      </w:r>
      <w:r w:rsidR="001034D1" w:rsidRPr="004F0C99">
        <w:rPr>
          <w:sz w:val="32"/>
          <w:szCs w:val="32"/>
        </w:rPr>
        <w:t xml:space="preserve">is </w:t>
      </w:r>
      <w:r w:rsidR="0091370A" w:rsidRPr="004F0C99">
        <w:rPr>
          <w:sz w:val="32"/>
          <w:szCs w:val="32"/>
        </w:rPr>
        <w:t>that? Were they confused? Definit</w:t>
      </w:r>
      <w:r w:rsidR="00AD0E16" w:rsidRPr="004F0C99">
        <w:rPr>
          <w:sz w:val="32"/>
          <w:szCs w:val="32"/>
        </w:rPr>
        <w:t>ely no. If they wrote</w:t>
      </w:r>
      <w:r w:rsidR="00C641B9" w:rsidRPr="004F0C99">
        <w:rPr>
          <w:sz w:val="32"/>
          <w:szCs w:val="32"/>
        </w:rPr>
        <w:t xml:space="preserve"> that, it</w:t>
      </w:r>
      <w:r w:rsidR="00AD0E16" w:rsidRPr="004F0C99">
        <w:rPr>
          <w:sz w:val="32"/>
          <w:szCs w:val="32"/>
        </w:rPr>
        <w:t xml:space="preserve"> means that the last times were already there. </w:t>
      </w:r>
      <w:r w:rsidR="003748AA" w:rsidRPr="004F0C99">
        <w:rPr>
          <w:sz w:val="32"/>
          <w:szCs w:val="32"/>
        </w:rPr>
        <w:t xml:space="preserve">Since Jesus died and </w:t>
      </w:r>
      <w:r w:rsidR="007A6C61" w:rsidRPr="004F0C99">
        <w:rPr>
          <w:sz w:val="32"/>
          <w:szCs w:val="32"/>
        </w:rPr>
        <w:t>resurrected</w:t>
      </w:r>
      <w:r w:rsidR="003748AA" w:rsidRPr="004F0C99">
        <w:rPr>
          <w:sz w:val="32"/>
          <w:szCs w:val="32"/>
        </w:rPr>
        <w:t xml:space="preserve">, He marked the beginning </w:t>
      </w:r>
      <w:r w:rsidR="00E340C7" w:rsidRPr="004F0C99">
        <w:rPr>
          <w:sz w:val="32"/>
          <w:szCs w:val="32"/>
        </w:rPr>
        <w:t xml:space="preserve">of these last time, of </w:t>
      </w:r>
      <w:r w:rsidR="007A6C61" w:rsidRPr="004F0C99">
        <w:rPr>
          <w:sz w:val="32"/>
          <w:szCs w:val="32"/>
        </w:rPr>
        <w:t>this</w:t>
      </w:r>
      <w:r w:rsidR="00E340C7" w:rsidRPr="004F0C99">
        <w:rPr>
          <w:sz w:val="32"/>
          <w:szCs w:val="32"/>
        </w:rPr>
        <w:t xml:space="preserve"> last opportunity that God gave the humanity through His Son. </w:t>
      </w:r>
      <w:r w:rsidR="00305344" w:rsidRPr="004F0C99">
        <w:rPr>
          <w:sz w:val="32"/>
          <w:szCs w:val="32"/>
        </w:rPr>
        <w:t xml:space="preserve">The parable of the barren fig tree in </w:t>
      </w:r>
      <w:r w:rsidR="00305344" w:rsidRPr="004F0C99">
        <w:rPr>
          <w:color w:val="FF0000"/>
          <w:sz w:val="32"/>
          <w:szCs w:val="32"/>
        </w:rPr>
        <w:t xml:space="preserve">Luke 13 </w:t>
      </w:r>
      <w:r w:rsidR="00305344" w:rsidRPr="004F0C99">
        <w:rPr>
          <w:sz w:val="32"/>
          <w:szCs w:val="32"/>
        </w:rPr>
        <w:t>explains it</w:t>
      </w:r>
      <w:r w:rsidR="00FB382B" w:rsidRPr="004F0C99">
        <w:rPr>
          <w:sz w:val="32"/>
          <w:szCs w:val="32"/>
        </w:rPr>
        <w:t>.</w:t>
      </w:r>
      <w:r w:rsidR="00DB6BAC" w:rsidRPr="004F0C99">
        <w:rPr>
          <w:sz w:val="32"/>
          <w:szCs w:val="32"/>
        </w:rPr>
        <w:t xml:space="preserve"> </w:t>
      </w:r>
      <w:r w:rsidR="0016456B" w:rsidRPr="004F0C99">
        <w:rPr>
          <w:color w:val="2F5496" w:themeColor="accent1" w:themeShade="BF"/>
          <w:sz w:val="32"/>
          <w:szCs w:val="32"/>
        </w:rPr>
        <w:t>“</w:t>
      </w:r>
      <w:r w:rsidR="00DB6BAC" w:rsidRPr="004F0C99">
        <w:rPr>
          <w:color w:val="2F5496" w:themeColor="accent1" w:themeShade="BF"/>
          <w:sz w:val="32"/>
          <w:szCs w:val="32"/>
        </w:rPr>
        <w:t>But he answered and said to him, ‘Sir, let it alone</w:t>
      </w:r>
      <w:r w:rsidR="00E110CD" w:rsidRPr="004F0C99">
        <w:rPr>
          <w:color w:val="2F5496" w:themeColor="accent1" w:themeShade="BF"/>
          <w:sz w:val="32"/>
          <w:szCs w:val="32"/>
        </w:rPr>
        <w:t xml:space="preserve"> this year also, until I dig around it and fertilize it.“</w:t>
      </w:r>
      <w:r w:rsidR="00E65C06" w:rsidRPr="004F0C99">
        <w:rPr>
          <w:color w:val="FF0000"/>
          <w:sz w:val="32"/>
          <w:szCs w:val="32"/>
        </w:rPr>
        <w:t xml:space="preserve"> </w:t>
      </w:r>
      <w:r w:rsidR="00E65C06" w:rsidRPr="004F0C99">
        <w:rPr>
          <w:sz w:val="32"/>
          <w:szCs w:val="32"/>
        </w:rPr>
        <w:t xml:space="preserve">These were the words </w:t>
      </w:r>
      <w:r w:rsidR="00D97BD3" w:rsidRPr="004F0C99">
        <w:rPr>
          <w:sz w:val="32"/>
          <w:szCs w:val="32"/>
        </w:rPr>
        <w:t xml:space="preserve">of the keeper of the vine to the </w:t>
      </w:r>
      <w:r w:rsidR="008775EB" w:rsidRPr="004F0C99">
        <w:rPr>
          <w:sz w:val="32"/>
          <w:szCs w:val="32"/>
        </w:rPr>
        <w:t xml:space="preserve">owner. This keeper was Jesus and He was pleading the </w:t>
      </w:r>
      <w:r w:rsidR="00BE1095" w:rsidRPr="004F0C99">
        <w:rPr>
          <w:sz w:val="32"/>
          <w:szCs w:val="32"/>
        </w:rPr>
        <w:t>F</w:t>
      </w:r>
      <w:r w:rsidR="008775EB" w:rsidRPr="004F0C99">
        <w:rPr>
          <w:sz w:val="32"/>
          <w:szCs w:val="32"/>
        </w:rPr>
        <w:t>ather to wait before cutting the tree</w:t>
      </w:r>
      <w:r w:rsidR="00DA7DBC" w:rsidRPr="004F0C99">
        <w:rPr>
          <w:sz w:val="32"/>
          <w:szCs w:val="32"/>
        </w:rPr>
        <w:t xml:space="preserve">. He was going to </w:t>
      </w:r>
      <w:r w:rsidR="0031348A" w:rsidRPr="004F0C99">
        <w:rPr>
          <w:sz w:val="32"/>
          <w:szCs w:val="32"/>
        </w:rPr>
        <w:t xml:space="preserve">take </w:t>
      </w:r>
      <w:r w:rsidR="00DA7DBC" w:rsidRPr="004F0C99">
        <w:rPr>
          <w:sz w:val="32"/>
          <w:szCs w:val="32"/>
        </w:rPr>
        <w:t xml:space="preserve">a special care </w:t>
      </w:r>
      <w:r w:rsidR="00ED706E" w:rsidRPr="004F0C99">
        <w:rPr>
          <w:sz w:val="32"/>
          <w:szCs w:val="32"/>
        </w:rPr>
        <w:t xml:space="preserve">of </w:t>
      </w:r>
      <w:r w:rsidR="00084D89">
        <w:rPr>
          <w:sz w:val="32"/>
          <w:szCs w:val="32"/>
        </w:rPr>
        <w:t>it</w:t>
      </w:r>
      <w:r w:rsidR="006E3DF9" w:rsidRPr="004F0C99">
        <w:rPr>
          <w:sz w:val="32"/>
          <w:szCs w:val="32"/>
        </w:rPr>
        <w:t>.</w:t>
      </w:r>
      <w:r w:rsidR="00ED706E" w:rsidRPr="004F0C99">
        <w:rPr>
          <w:sz w:val="32"/>
          <w:szCs w:val="32"/>
        </w:rPr>
        <w:t xml:space="preserve"> And today</w:t>
      </w:r>
      <w:r w:rsidR="006E3DF9" w:rsidRPr="004F0C99">
        <w:rPr>
          <w:sz w:val="32"/>
          <w:szCs w:val="32"/>
        </w:rPr>
        <w:t xml:space="preserve"> </w:t>
      </w:r>
      <w:r w:rsidR="00ED706E" w:rsidRPr="004F0C99">
        <w:rPr>
          <w:sz w:val="32"/>
          <w:szCs w:val="32"/>
        </w:rPr>
        <w:t xml:space="preserve">we </w:t>
      </w:r>
      <w:r w:rsidR="006E3DF9" w:rsidRPr="004F0C99">
        <w:rPr>
          <w:sz w:val="32"/>
          <w:szCs w:val="32"/>
        </w:rPr>
        <w:t>are living in this time of special care for us through His sacrifice</w:t>
      </w:r>
      <w:r w:rsidR="0092292F" w:rsidRPr="004F0C99">
        <w:rPr>
          <w:sz w:val="32"/>
          <w:szCs w:val="32"/>
        </w:rPr>
        <w:t xml:space="preserve">. The only way that we can bear </w:t>
      </w:r>
      <w:r w:rsidR="00AE1CF5" w:rsidRPr="004F0C99">
        <w:rPr>
          <w:sz w:val="32"/>
          <w:szCs w:val="32"/>
        </w:rPr>
        <w:t>a fruit is through His sacrifice. So, it means that we are living in this</w:t>
      </w:r>
      <w:r w:rsidR="0018399B" w:rsidRPr="004F0C99">
        <w:rPr>
          <w:sz w:val="32"/>
          <w:szCs w:val="32"/>
        </w:rPr>
        <w:t xml:space="preserve"> “</w:t>
      </w:r>
      <w:r w:rsidR="00AE1CF5" w:rsidRPr="004F0C99">
        <w:rPr>
          <w:sz w:val="32"/>
          <w:szCs w:val="32"/>
        </w:rPr>
        <w:t xml:space="preserve"> last year</w:t>
      </w:r>
      <w:r w:rsidR="0018399B" w:rsidRPr="004F0C99">
        <w:rPr>
          <w:sz w:val="32"/>
          <w:szCs w:val="32"/>
        </w:rPr>
        <w:t xml:space="preserve"> “</w:t>
      </w:r>
      <w:r w:rsidR="00AE1CF5" w:rsidRPr="004F0C99">
        <w:rPr>
          <w:sz w:val="32"/>
          <w:szCs w:val="32"/>
        </w:rPr>
        <w:t xml:space="preserve"> figuratively speaking. </w:t>
      </w:r>
      <w:r w:rsidR="00A94915" w:rsidRPr="004F0C99">
        <w:rPr>
          <w:sz w:val="32"/>
          <w:szCs w:val="32"/>
        </w:rPr>
        <w:t>Since He shed His blood, this last year started.</w:t>
      </w:r>
      <w:r w:rsidR="00D54FFB" w:rsidRPr="004F0C99">
        <w:rPr>
          <w:sz w:val="32"/>
          <w:szCs w:val="32"/>
        </w:rPr>
        <w:t xml:space="preserve"> </w:t>
      </w:r>
    </w:p>
    <w:p w14:paraId="7487AAC4" w14:textId="6B2D70D1" w:rsidR="00665927" w:rsidRPr="004F0C99" w:rsidRDefault="00665927">
      <w:pPr>
        <w:rPr>
          <w:color w:val="2F5496" w:themeColor="accent1" w:themeShade="BF"/>
          <w:sz w:val="32"/>
          <w:szCs w:val="32"/>
        </w:rPr>
      </w:pPr>
      <w:r w:rsidRPr="004F0C99">
        <w:rPr>
          <w:color w:val="2F5496" w:themeColor="accent1" w:themeShade="BF"/>
          <w:sz w:val="32"/>
          <w:szCs w:val="32"/>
        </w:rPr>
        <w:t>“</w:t>
      </w:r>
      <w:r w:rsidR="00C157A5" w:rsidRPr="004F0C99">
        <w:rPr>
          <w:color w:val="2F5496" w:themeColor="accent1" w:themeShade="BF"/>
          <w:sz w:val="32"/>
          <w:szCs w:val="32"/>
        </w:rPr>
        <w:t xml:space="preserve">He indeed was foreordained </w:t>
      </w:r>
      <w:r w:rsidR="007125ED" w:rsidRPr="004F0C99">
        <w:rPr>
          <w:color w:val="2F5496" w:themeColor="accent1" w:themeShade="BF"/>
          <w:sz w:val="32"/>
          <w:szCs w:val="32"/>
        </w:rPr>
        <w:t>before the foundation of the world</w:t>
      </w:r>
      <w:r w:rsidR="00A802A9" w:rsidRPr="004F0C99">
        <w:rPr>
          <w:color w:val="2F5496" w:themeColor="accent1" w:themeShade="BF"/>
          <w:sz w:val="32"/>
          <w:szCs w:val="32"/>
        </w:rPr>
        <w:t xml:space="preserve">, but was manifest in these </w:t>
      </w:r>
      <w:r w:rsidR="00D3637B" w:rsidRPr="004F0C99">
        <w:rPr>
          <w:b/>
          <w:bCs/>
          <w:color w:val="2F5496" w:themeColor="accent1" w:themeShade="BF"/>
          <w:sz w:val="32"/>
          <w:szCs w:val="32"/>
        </w:rPr>
        <w:t>last times</w:t>
      </w:r>
      <w:r w:rsidR="00A802A9" w:rsidRPr="004F0C99">
        <w:rPr>
          <w:color w:val="2F5496" w:themeColor="accent1" w:themeShade="BF"/>
          <w:sz w:val="32"/>
          <w:szCs w:val="32"/>
        </w:rPr>
        <w:t xml:space="preserve"> for you.“</w:t>
      </w:r>
      <w:r w:rsidR="00501564" w:rsidRPr="004F0C99">
        <w:rPr>
          <w:color w:val="2F5496" w:themeColor="accent1" w:themeShade="BF"/>
          <w:sz w:val="32"/>
          <w:szCs w:val="32"/>
        </w:rPr>
        <w:t xml:space="preserve"> </w:t>
      </w:r>
      <w:r w:rsidR="00501564" w:rsidRPr="004F0C99">
        <w:rPr>
          <w:color w:val="FF0000"/>
          <w:sz w:val="32"/>
          <w:szCs w:val="32"/>
        </w:rPr>
        <w:t xml:space="preserve">1 Peter 1:20 </w:t>
      </w:r>
      <w:r w:rsidR="00C157A5" w:rsidRPr="004F0C99">
        <w:rPr>
          <w:color w:val="2F5496" w:themeColor="accent1" w:themeShade="BF"/>
          <w:sz w:val="32"/>
          <w:szCs w:val="32"/>
        </w:rPr>
        <w:t xml:space="preserve"> </w:t>
      </w:r>
    </w:p>
    <w:p w14:paraId="41453D15" w14:textId="71E4F81E" w:rsidR="00101144" w:rsidRPr="006A60B9" w:rsidRDefault="004C2CEE">
      <w:pPr>
        <w:rPr>
          <w:sz w:val="32"/>
          <w:szCs w:val="32"/>
        </w:rPr>
      </w:pPr>
      <w:r w:rsidRPr="004F0C99">
        <w:rPr>
          <w:sz w:val="32"/>
          <w:szCs w:val="32"/>
        </w:rPr>
        <w:t>We see here by this verse that the time</w:t>
      </w:r>
      <w:r w:rsidR="00956277" w:rsidRPr="004F0C99">
        <w:rPr>
          <w:sz w:val="32"/>
          <w:szCs w:val="32"/>
        </w:rPr>
        <w:t>s</w:t>
      </w:r>
      <w:r w:rsidRPr="004F0C99">
        <w:rPr>
          <w:sz w:val="32"/>
          <w:szCs w:val="32"/>
        </w:rPr>
        <w:t xml:space="preserve"> when Christ was manifested </w:t>
      </w:r>
      <w:r w:rsidR="00956277" w:rsidRPr="004F0C99">
        <w:rPr>
          <w:sz w:val="32"/>
          <w:szCs w:val="32"/>
        </w:rPr>
        <w:t>were called “ the last times “.</w:t>
      </w:r>
      <w:r w:rsidR="00BE6DD2" w:rsidRPr="004F0C99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B14C169" wp14:editId="164CD8C0">
            <wp:simplePos x="0" y="0"/>
            <wp:positionH relativeFrom="column">
              <wp:posOffset>760095</wp:posOffset>
            </wp:positionH>
            <wp:positionV relativeFrom="paragraph">
              <wp:posOffset>2723515</wp:posOffset>
            </wp:positionV>
            <wp:extent cx="4351020" cy="2055495"/>
            <wp:effectExtent l="0" t="0" r="0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02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C61" w:rsidRPr="004F0C99">
        <w:rPr>
          <w:sz w:val="32"/>
          <w:szCs w:val="32"/>
        </w:rPr>
        <w:t xml:space="preserve">Looking as well at the seven seals </w:t>
      </w:r>
      <w:r w:rsidR="00484765" w:rsidRPr="004F0C99">
        <w:rPr>
          <w:sz w:val="32"/>
          <w:szCs w:val="32"/>
        </w:rPr>
        <w:t xml:space="preserve">of which </w:t>
      </w:r>
      <w:r w:rsidR="00484765" w:rsidRPr="004F0C99">
        <w:rPr>
          <w:sz w:val="32"/>
          <w:szCs w:val="32"/>
        </w:rPr>
        <w:lastRenderedPageBreak/>
        <w:t xml:space="preserve">is written in Revelations </w:t>
      </w:r>
      <w:r w:rsidR="007F75C5" w:rsidRPr="004F0C99">
        <w:rPr>
          <w:sz w:val="32"/>
          <w:szCs w:val="32"/>
        </w:rPr>
        <w:t xml:space="preserve">chapters 5, 6, 7, which are considered as the </w:t>
      </w:r>
      <w:r w:rsidR="00FB7CC5" w:rsidRPr="004F0C99">
        <w:rPr>
          <w:sz w:val="32"/>
          <w:szCs w:val="32"/>
        </w:rPr>
        <w:t xml:space="preserve">judgment on this earth, we have to </w:t>
      </w:r>
      <w:r w:rsidR="00E81B41" w:rsidRPr="004F0C99">
        <w:rPr>
          <w:sz w:val="32"/>
          <w:szCs w:val="32"/>
        </w:rPr>
        <w:t>consider</w:t>
      </w:r>
      <w:r w:rsidR="00FB7CC5" w:rsidRPr="004F0C99">
        <w:rPr>
          <w:sz w:val="32"/>
          <w:szCs w:val="32"/>
        </w:rPr>
        <w:t xml:space="preserve"> that probably some of them have been</w:t>
      </w:r>
      <w:r w:rsidR="00F60553" w:rsidRPr="004F0C99">
        <w:rPr>
          <w:sz w:val="32"/>
          <w:szCs w:val="32"/>
        </w:rPr>
        <w:t xml:space="preserve"> </w:t>
      </w:r>
      <w:r w:rsidR="00E81B41" w:rsidRPr="004F0C99">
        <w:rPr>
          <w:sz w:val="32"/>
          <w:szCs w:val="32"/>
        </w:rPr>
        <w:t>already</w:t>
      </w:r>
      <w:r w:rsidR="00FB7CC5" w:rsidRPr="004F0C99">
        <w:rPr>
          <w:sz w:val="32"/>
          <w:szCs w:val="32"/>
        </w:rPr>
        <w:t xml:space="preserve"> opened </w:t>
      </w:r>
      <w:r w:rsidR="009D79D2" w:rsidRPr="004F0C99">
        <w:rPr>
          <w:sz w:val="32"/>
          <w:szCs w:val="32"/>
        </w:rPr>
        <w:t xml:space="preserve">time ago. Why not even </w:t>
      </w:r>
      <w:r w:rsidR="009B381E" w:rsidRPr="004F0C99">
        <w:rPr>
          <w:sz w:val="32"/>
          <w:szCs w:val="32"/>
        </w:rPr>
        <w:t>a thousand years ago probably</w:t>
      </w:r>
      <w:r w:rsidR="00ED7666" w:rsidRPr="004F0C99">
        <w:rPr>
          <w:sz w:val="32"/>
          <w:szCs w:val="32"/>
        </w:rPr>
        <w:t>?</w:t>
      </w:r>
      <w:r w:rsidR="009B381E" w:rsidRPr="004F0C99">
        <w:rPr>
          <w:sz w:val="32"/>
          <w:szCs w:val="32"/>
        </w:rPr>
        <w:t xml:space="preserve"> I’m just saying this as an exam</w:t>
      </w:r>
      <w:r w:rsidR="00CE3E1F" w:rsidRPr="004F0C99">
        <w:rPr>
          <w:sz w:val="32"/>
          <w:szCs w:val="32"/>
        </w:rPr>
        <w:t xml:space="preserve">ple, but why not. We are often used to think that </w:t>
      </w:r>
      <w:r w:rsidR="00694AC2" w:rsidRPr="004F0C99">
        <w:rPr>
          <w:sz w:val="32"/>
          <w:szCs w:val="32"/>
        </w:rPr>
        <w:t>if we see</w:t>
      </w:r>
      <w:r w:rsidR="00ED7666" w:rsidRPr="004F0C99">
        <w:rPr>
          <w:sz w:val="32"/>
          <w:szCs w:val="32"/>
        </w:rPr>
        <w:t xml:space="preserve"> an</w:t>
      </w:r>
      <w:r w:rsidR="00694AC2" w:rsidRPr="004F0C99">
        <w:rPr>
          <w:sz w:val="32"/>
          <w:szCs w:val="32"/>
        </w:rPr>
        <w:t xml:space="preserve"> end times s</w:t>
      </w:r>
      <w:r w:rsidR="003B6427" w:rsidRPr="004F0C99">
        <w:rPr>
          <w:sz w:val="32"/>
          <w:szCs w:val="32"/>
        </w:rPr>
        <w:t>ign,</w:t>
      </w:r>
      <w:r w:rsidR="005D3722" w:rsidRPr="004F0C99">
        <w:rPr>
          <w:sz w:val="32"/>
          <w:szCs w:val="32"/>
        </w:rPr>
        <w:t xml:space="preserve"> </w:t>
      </w:r>
      <w:r w:rsidR="00694AC2" w:rsidRPr="004F0C99">
        <w:rPr>
          <w:sz w:val="32"/>
          <w:szCs w:val="32"/>
        </w:rPr>
        <w:t xml:space="preserve">the end needs to come tomorrow, or </w:t>
      </w:r>
      <w:r w:rsidR="004C1506" w:rsidRPr="004F0C99">
        <w:rPr>
          <w:sz w:val="32"/>
          <w:szCs w:val="32"/>
        </w:rPr>
        <w:t>in 5 years</w:t>
      </w:r>
      <w:r w:rsidR="00D94D2A" w:rsidRPr="004F0C99">
        <w:rPr>
          <w:sz w:val="32"/>
          <w:szCs w:val="32"/>
        </w:rPr>
        <w:t xml:space="preserve"> for example</w:t>
      </w:r>
      <w:r w:rsidR="004C1506" w:rsidRPr="004F0C99">
        <w:rPr>
          <w:sz w:val="32"/>
          <w:szCs w:val="32"/>
        </w:rPr>
        <w:t xml:space="preserve"> otherwise it’s not a sig</w:t>
      </w:r>
      <w:r w:rsidR="00346EED" w:rsidRPr="004F0C99">
        <w:rPr>
          <w:sz w:val="32"/>
          <w:szCs w:val="32"/>
        </w:rPr>
        <w:t xml:space="preserve">n. But have we considered that thousand years for </w:t>
      </w:r>
      <w:r w:rsidR="007507BB" w:rsidRPr="004F0C99">
        <w:rPr>
          <w:sz w:val="32"/>
          <w:szCs w:val="32"/>
        </w:rPr>
        <w:t>G</w:t>
      </w:r>
      <w:r w:rsidR="00346EED" w:rsidRPr="004F0C99">
        <w:rPr>
          <w:sz w:val="32"/>
          <w:szCs w:val="32"/>
        </w:rPr>
        <w:t>od are not a long time</w:t>
      </w:r>
      <w:r w:rsidR="001236AB" w:rsidRPr="004F0C99">
        <w:rPr>
          <w:sz w:val="32"/>
          <w:szCs w:val="32"/>
        </w:rPr>
        <w:t xml:space="preserve"> </w:t>
      </w:r>
      <w:r w:rsidR="00346EED" w:rsidRPr="004F0C99">
        <w:rPr>
          <w:sz w:val="32"/>
          <w:szCs w:val="32"/>
        </w:rPr>
        <w:t xml:space="preserve">and </w:t>
      </w:r>
      <w:r w:rsidR="00065419" w:rsidRPr="004F0C99">
        <w:rPr>
          <w:sz w:val="32"/>
          <w:szCs w:val="32"/>
        </w:rPr>
        <w:t xml:space="preserve">the </w:t>
      </w:r>
      <w:r w:rsidR="00C85041" w:rsidRPr="004F0C99">
        <w:rPr>
          <w:sz w:val="32"/>
          <w:szCs w:val="32"/>
        </w:rPr>
        <w:t>signs</w:t>
      </w:r>
      <w:r w:rsidR="00065419" w:rsidRPr="004F0C99">
        <w:rPr>
          <w:sz w:val="32"/>
          <w:szCs w:val="32"/>
        </w:rPr>
        <w:t xml:space="preserve"> can start showing </w:t>
      </w:r>
      <w:r w:rsidR="004E7E30" w:rsidRPr="004F0C99">
        <w:rPr>
          <w:sz w:val="32"/>
          <w:szCs w:val="32"/>
        </w:rPr>
        <w:t>long time ago</w:t>
      </w:r>
      <w:r w:rsidR="001236AB" w:rsidRPr="004F0C99">
        <w:rPr>
          <w:sz w:val="32"/>
          <w:szCs w:val="32"/>
        </w:rPr>
        <w:t xml:space="preserve"> before </w:t>
      </w:r>
      <w:r w:rsidR="008414FB" w:rsidRPr="004F0C99">
        <w:rPr>
          <w:sz w:val="32"/>
          <w:szCs w:val="32"/>
        </w:rPr>
        <w:t>the end comes</w:t>
      </w:r>
      <w:r w:rsidR="006F389C" w:rsidRPr="004F0C99">
        <w:rPr>
          <w:sz w:val="32"/>
          <w:szCs w:val="32"/>
        </w:rPr>
        <w:t>.</w:t>
      </w:r>
      <w:r w:rsidR="006F74AE" w:rsidRPr="004F0C99">
        <w:rPr>
          <w:sz w:val="32"/>
          <w:szCs w:val="32"/>
        </w:rPr>
        <w:t xml:space="preserve"> </w:t>
      </w:r>
      <w:r w:rsidR="008414FB" w:rsidRPr="004F0C99">
        <w:rPr>
          <w:sz w:val="32"/>
          <w:szCs w:val="32"/>
        </w:rPr>
        <w:t xml:space="preserve">I’m saying long time for </w:t>
      </w:r>
      <w:r w:rsidR="00C70EE0" w:rsidRPr="004F0C99">
        <w:rPr>
          <w:sz w:val="32"/>
          <w:szCs w:val="32"/>
        </w:rPr>
        <w:t xml:space="preserve">us probably, because for Him </w:t>
      </w:r>
      <w:r w:rsidR="00DA71FF" w:rsidRPr="004F0C99">
        <w:rPr>
          <w:sz w:val="32"/>
          <w:szCs w:val="32"/>
        </w:rPr>
        <w:t xml:space="preserve">it is not considered long. </w:t>
      </w:r>
      <w:r w:rsidR="00F55459" w:rsidRPr="004F0C99">
        <w:rPr>
          <w:sz w:val="32"/>
          <w:szCs w:val="32"/>
        </w:rPr>
        <w:t xml:space="preserve">Then we need to </w:t>
      </w:r>
      <w:r w:rsidR="00620D92" w:rsidRPr="004F0C99">
        <w:rPr>
          <w:sz w:val="32"/>
          <w:szCs w:val="32"/>
        </w:rPr>
        <w:t>know that</w:t>
      </w:r>
      <w:r w:rsidR="00F55459" w:rsidRPr="004F0C99">
        <w:rPr>
          <w:sz w:val="32"/>
          <w:szCs w:val="32"/>
        </w:rPr>
        <w:t xml:space="preserve"> there are signs </w:t>
      </w:r>
      <w:r w:rsidR="00620D92" w:rsidRPr="004F0C99">
        <w:rPr>
          <w:sz w:val="32"/>
          <w:szCs w:val="32"/>
        </w:rPr>
        <w:t>accompanying</w:t>
      </w:r>
      <w:r w:rsidR="00F55459" w:rsidRPr="004F0C99">
        <w:rPr>
          <w:sz w:val="32"/>
          <w:szCs w:val="32"/>
        </w:rPr>
        <w:t xml:space="preserve"> </w:t>
      </w:r>
      <w:r w:rsidR="00407274" w:rsidRPr="004F0C99">
        <w:rPr>
          <w:sz w:val="32"/>
          <w:szCs w:val="32"/>
        </w:rPr>
        <w:t>the end times and others having to do with the Great tribulation</w:t>
      </w:r>
      <w:r w:rsidR="003422F2" w:rsidRPr="004F0C99">
        <w:rPr>
          <w:sz w:val="32"/>
          <w:szCs w:val="32"/>
        </w:rPr>
        <w:t xml:space="preserve">. And these two I believe are different. </w:t>
      </w:r>
      <w:r w:rsidR="006F74AE" w:rsidRPr="004F0C99">
        <w:rPr>
          <w:sz w:val="32"/>
          <w:szCs w:val="32"/>
        </w:rPr>
        <w:t>Pestilences for example have always been there</w:t>
      </w:r>
      <w:r w:rsidR="00E12DB5" w:rsidRPr="004F0C99">
        <w:rPr>
          <w:sz w:val="32"/>
          <w:szCs w:val="32"/>
        </w:rPr>
        <w:t xml:space="preserve"> and of course  Jesus spoke that they will be such in the last times.</w:t>
      </w:r>
      <w:r w:rsidR="002B7EFC" w:rsidRPr="004F0C99">
        <w:rPr>
          <w:sz w:val="32"/>
          <w:szCs w:val="32"/>
        </w:rPr>
        <w:t xml:space="preserve"> But the last times take a period of time that is much longer tha</w:t>
      </w:r>
      <w:r w:rsidR="00C86860" w:rsidRPr="004F0C99">
        <w:rPr>
          <w:sz w:val="32"/>
          <w:szCs w:val="32"/>
        </w:rPr>
        <w:t xml:space="preserve">n what we think. “ Wars and </w:t>
      </w:r>
      <w:r w:rsidR="00E27D41" w:rsidRPr="004F0C99">
        <w:rPr>
          <w:sz w:val="32"/>
          <w:szCs w:val="32"/>
        </w:rPr>
        <w:t xml:space="preserve">rumors of wars “. There have been some crucial wars in </w:t>
      </w:r>
      <w:r w:rsidR="008B0DFA" w:rsidRPr="004F0C99">
        <w:rPr>
          <w:sz w:val="32"/>
          <w:szCs w:val="32"/>
        </w:rPr>
        <w:t>these past centuries and on</w:t>
      </w:r>
      <w:r w:rsidR="008B2251" w:rsidRPr="004F0C99">
        <w:rPr>
          <w:sz w:val="32"/>
          <w:szCs w:val="32"/>
        </w:rPr>
        <w:t xml:space="preserve">e of </w:t>
      </w:r>
      <w:r w:rsidR="008B0DFA" w:rsidRPr="004F0C99">
        <w:rPr>
          <w:sz w:val="32"/>
          <w:szCs w:val="32"/>
        </w:rPr>
        <w:t xml:space="preserve">them </w:t>
      </w:r>
      <w:r w:rsidR="008B2251" w:rsidRPr="004F0C99">
        <w:rPr>
          <w:sz w:val="32"/>
          <w:szCs w:val="32"/>
        </w:rPr>
        <w:t>was</w:t>
      </w:r>
      <w:r w:rsidR="008B0DFA" w:rsidRPr="004F0C99">
        <w:rPr>
          <w:sz w:val="32"/>
          <w:szCs w:val="32"/>
        </w:rPr>
        <w:t xml:space="preserve"> the second world war for example</w:t>
      </w:r>
      <w:r w:rsidR="00BF761C" w:rsidRPr="004F0C99">
        <w:rPr>
          <w:sz w:val="32"/>
          <w:szCs w:val="32"/>
        </w:rPr>
        <w:t>. We hope no, but more like that will probably</w:t>
      </w:r>
      <w:r w:rsidR="00C86860" w:rsidRPr="004F0C99">
        <w:rPr>
          <w:sz w:val="32"/>
          <w:szCs w:val="32"/>
        </w:rPr>
        <w:t xml:space="preserve"> </w:t>
      </w:r>
      <w:r w:rsidR="00BF761C" w:rsidRPr="004F0C99">
        <w:rPr>
          <w:sz w:val="32"/>
          <w:szCs w:val="32"/>
        </w:rPr>
        <w:t>come. And wh</w:t>
      </w:r>
      <w:r w:rsidR="008B2251" w:rsidRPr="004F0C99">
        <w:rPr>
          <w:sz w:val="32"/>
          <w:szCs w:val="32"/>
        </w:rPr>
        <w:t>e</w:t>
      </w:r>
      <w:r w:rsidR="00BF761C" w:rsidRPr="004F0C99">
        <w:rPr>
          <w:sz w:val="32"/>
          <w:szCs w:val="32"/>
        </w:rPr>
        <w:t xml:space="preserve">n Jesus spoke of these wars in </w:t>
      </w:r>
      <w:r w:rsidR="003105B1" w:rsidRPr="004F0C99">
        <w:rPr>
          <w:color w:val="FF0000"/>
          <w:sz w:val="32"/>
          <w:szCs w:val="32"/>
        </w:rPr>
        <w:t>Matthew</w:t>
      </w:r>
      <w:r w:rsidR="00BF761C" w:rsidRPr="004F0C99">
        <w:rPr>
          <w:color w:val="FF0000"/>
          <w:sz w:val="32"/>
          <w:szCs w:val="32"/>
        </w:rPr>
        <w:t xml:space="preserve"> 24</w:t>
      </w:r>
      <w:r w:rsidR="00BF761C" w:rsidRPr="004F0C99">
        <w:rPr>
          <w:sz w:val="32"/>
          <w:szCs w:val="32"/>
        </w:rPr>
        <w:t>, He was</w:t>
      </w:r>
      <w:r w:rsidR="00933308">
        <w:rPr>
          <w:sz w:val="32"/>
          <w:szCs w:val="32"/>
        </w:rPr>
        <w:t xml:space="preserve"> probably</w:t>
      </w:r>
      <w:r w:rsidR="00DA77FD">
        <w:rPr>
          <w:sz w:val="32"/>
          <w:szCs w:val="32"/>
        </w:rPr>
        <w:t xml:space="preserve"> </w:t>
      </w:r>
      <w:r w:rsidR="005327D9">
        <w:rPr>
          <w:sz w:val="32"/>
          <w:szCs w:val="32"/>
        </w:rPr>
        <w:t>also</w:t>
      </w:r>
      <w:r w:rsidR="00BF761C" w:rsidRPr="004F0C99">
        <w:rPr>
          <w:sz w:val="32"/>
          <w:szCs w:val="32"/>
        </w:rPr>
        <w:t xml:space="preserve"> </w:t>
      </w:r>
      <w:r w:rsidR="003105B1" w:rsidRPr="004F0C99">
        <w:rPr>
          <w:sz w:val="32"/>
          <w:szCs w:val="32"/>
        </w:rPr>
        <w:t>referring</w:t>
      </w:r>
      <w:r w:rsidR="000D5BCF" w:rsidRPr="004F0C99">
        <w:rPr>
          <w:sz w:val="32"/>
          <w:szCs w:val="32"/>
        </w:rPr>
        <w:t xml:space="preserve"> </w:t>
      </w:r>
      <w:r w:rsidR="00933308">
        <w:rPr>
          <w:sz w:val="32"/>
          <w:szCs w:val="32"/>
        </w:rPr>
        <w:t>for</w:t>
      </w:r>
      <w:r w:rsidR="000D5BCF" w:rsidRPr="004F0C99">
        <w:rPr>
          <w:sz w:val="32"/>
          <w:szCs w:val="32"/>
        </w:rPr>
        <w:t xml:space="preserve"> these one</w:t>
      </w:r>
      <w:r w:rsidR="000021CC">
        <w:rPr>
          <w:sz w:val="32"/>
          <w:szCs w:val="32"/>
        </w:rPr>
        <w:t>s.</w:t>
      </w:r>
      <w:r w:rsidR="00DE263D" w:rsidRPr="004F0C99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</w:t>
      </w:r>
      <w:r w:rsidR="000D5BCF" w:rsidRPr="004F0C99">
        <w:rPr>
          <w:sz w:val="32"/>
          <w:szCs w:val="32"/>
        </w:rPr>
        <w:t xml:space="preserve"> </w:t>
      </w:r>
      <w:r w:rsidR="00EE13DF" w:rsidRPr="004F0C99">
        <w:rPr>
          <w:sz w:val="32"/>
          <w:szCs w:val="32"/>
        </w:rPr>
        <w:t xml:space="preserve">So, the right question to ask is </w:t>
      </w:r>
      <w:r w:rsidR="00EB7940" w:rsidRPr="004F0C99">
        <w:rPr>
          <w:sz w:val="32"/>
          <w:szCs w:val="32"/>
        </w:rPr>
        <w:t xml:space="preserve">not “ Are we in the end times “, but </w:t>
      </w:r>
      <w:r w:rsidR="005B24E0" w:rsidRPr="004F0C99">
        <w:rPr>
          <w:sz w:val="32"/>
          <w:szCs w:val="32"/>
        </w:rPr>
        <w:t>ar</w:t>
      </w:r>
      <w:r w:rsidR="00EB7940" w:rsidRPr="004F0C99">
        <w:rPr>
          <w:sz w:val="32"/>
          <w:szCs w:val="32"/>
        </w:rPr>
        <w:t xml:space="preserve">e we </w:t>
      </w:r>
      <w:r w:rsidR="008D05F8" w:rsidRPr="004F0C99">
        <w:rPr>
          <w:sz w:val="32"/>
          <w:szCs w:val="32"/>
        </w:rPr>
        <w:t>close</w:t>
      </w:r>
      <w:r w:rsidR="00DE263D" w:rsidRPr="004F0C99">
        <w:rPr>
          <w:sz w:val="32"/>
          <w:szCs w:val="32"/>
        </w:rPr>
        <w:t xml:space="preserve"> </w:t>
      </w:r>
      <w:r w:rsidR="008D05F8" w:rsidRPr="004F0C99">
        <w:rPr>
          <w:sz w:val="32"/>
          <w:szCs w:val="32"/>
        </w:rPr>
        <w:t>to the great tribulation for which the Bible speaks about</w:t>
      </w:r>
      <w:r w:rsidR="00640DB6" w:rsidRPr="004F0C99">
        <w:rPr>
          <w:sz w:val="32"/>
          <w:szCs w:val="32"/>
        </w:rPr>
        <w:t xml:space="preserve">? </w:t>
      </w:r>
      <w:r w:rsidR="005B24E0" w:rsidRPr="004F0C99">
        <w:rPr>
          <w:sz w:val="32"/>
          <w:szCs w:val="32"/>
        </w:rPr>
        <w:t xml:space="preserve">              </w:t>
      </w:r>
      <w:r w:rsidR="00365B6F" w:rsidRPr="004F0C99">
        <w:rPr>
          <w:sz w:val="32"/>
          <w:szCs w:val="32"/>
        </w:rPr>
        <w:t xml:space="preserve">                                                                                                      </w:t>
      </w:r>
      <w:r w:rsidR="00640DB6" w:rsidRPr="004F0C99">
        <w:rPr>
          <w:sz w:val="32"/>
          <w:szCs w:val="32"/>
        </w:rPr>
        <w:t xml:space="preserve"> Because if we see the seven seals that</w:t>
      </w:r>
      <w:r w:rsidR="006A1E58" w:rsidRPr="004F0C99">
        <w:rPr>
          <w:sz w:val="32"/>
          <w:szCs w:val="32"/>
        </w:rPr>
        <w:t xml:space="preserve"> the book of</w:t>
      </w:r>
      <w:r w:rsidR="00640DB6" w:rsidRPr="004F0C99">
        <w:rPr>
          <w:sz w:val="32"/>
          <w:szCs w:val="32"/>
        </w:rPr>
        <w:t xml:space="preserve"> Revelations speak</w:t>
      </w:r>
      <w:r w:rsidR="006A1E58" w:rsidRPr="004F0C99">
        <w:rPr>
          <w:sz w:val="32"/>
          <w:szCs w:val="32"/>
        </w:rPr>
        <w:t>s</w:t>
      </w:r>
      <w:r w:rsidR="00640DB6" w:rsidRPr="004F0C99">
        <w:rPr>
          <w:sz w:val="32"/>
          <w:szCs w:val="32"/>
        </w:rPr>
        <w:t xml:space="preserve"> about, we will see that the first </w:t>
      </w:r>
      <w:r w:rsidR="00314032" w:rsidRPr="004F0C99">
        <w:rPr>
          <w:sz w:val="32"/>
          <w:szCs w:val="32"/>
        </w:rPr>
        <w:t xml:space="preserve">6 were hard, but the seventh ( which I believe, we haven’t experienced yet ) </w:t>
      </w:r>
      <w:r w:rsidR="002813DB" w:rsidRPr="004F0C99">
        <w:rPr>
          <w:sz w:val="32"/>
          <w:szCs w:val="32"/>
        </w:rPr>
        <w:t>is the hardest. In that one it speaks about seven trumpets</w:t>
      </w:r>
      <w:r w:rsidR="00A55364" w:rsidRPr="004F0C99">
        <w:rPr>
          <w:sz w:val="32"/>
          <w:szCs w:val="32"/>
        </w:rPr>
        <w:t xml:space="preserve">. </w:t>
      </w:r>
      <w:r w:rsidR="00F82BAC" w:rsidRPr="004F0C99">
        <w:rPr>
          <w:sz w:val="32"/>
          <w:szCs w:val="32"/>
        </w:rPr>
        <w:t xml:space="preserve"> </w:t>
      </w:r>
      <w:r w:rsidR="003A6286" w:rsidRPr="004F0C99">
        <w:rPr>
          <w:color w:val="FF0000"/>
          <w:sz w:val="32"/>
          <w:szCs w:val="32"/>
        </w:rPr>
        <w:t>Revelations 8</w:t>
      </w:r>
      <w:r w:rsidR="00C17906" w:rsidRPr="004F0C99">
        <w:rPr>
          <w:color w:val="FF0000"/>
          <w:sz w:val="32"/>
          <w:szCs w:val="32"/>
        </w:rPr>
        <w:t>:</w:t>
      </w:r>
      <w:r w:rsidR="00F3522B" w:rsidRPr="004F0C99">
        <w:rPr>
          <w:color w:val="FF0000"/>
          <w:sz w:val="32"/>
          <w:szCs w:val="32"/>
        </w:rPr>
        <w:t>1-6</w:t>
      </w:r>
    </w:p>
    <w:p w14:paraId="02D6CA6D" w14:textId="7F15B519" w:rsidR="00497C5B" w:rsidRPr="004F0C99" w:rsidRDefault="00D57BEE">
      <w:pPr>
        <w:rPr>
          <w:color w:val="2F5496" w:themeColor="accent1" w:themeShade="BF"/>
          <w:sz w:val="32"/>
          <w:szCs w:val="32"/>
        </w:rPr>
      </w:pPr>
      <w:r w:rsidRPr="004F0C99">
        <w:rPr>
          <w:color w:val="2F5496" w:themeColor="accent1" w:themeShade="BF"/>
          <w:sz w:val="32"/>
          <w:szCs w:val="32"/>
        </w:rPr>
        <w:t xml:space="preserve">“When He opened </w:t>
      </w:r>
      <w:r w:rsidR="00AD4CCB" w:rsidRPr="004F0C99">
        <w:rPr>
          <w:color w:val="2F5496" w:themeColor="accent1" w:themeShade="BF"/>
          <w:sz w:val="32"/>
          <w:szCs w:val="32"/>
        </w:rPr>
        <w:t>the seventh seal, there was silence</w:t>
      </w:r>
      <w:r w:rsidR="00C416AE" w:rsidRPr="004F0C99">
        <w:rPr>
          <w:color w:val="2F5496" w:themeColor="accent1" w:themeShade="BF"/>
          <w:sz w:val="32"/>
          <w:szCs w:val="32"/>
        </w:rPr>
        <w:t xml:space="preserve"> in heaven for about half an hour.</w:t>
      </w:r>
      <w:r w:rsidR="00C571B1" w:rsidRPr="004F0C99">
        <w:rPr>
          <w:color w:val="2F5496" w:themeColor="accent1" w:themeShade="BF"/>
          <w:sz w:val="32"/>
          <w:szCs w:val="32"/>
        </w:rPr>
        <w:t xml:space="preserve"> An I saw the seven angels who stand before God</w:t>
      </w:r>
      <w:r w:rsidR="0084253D" w:rsidRPr="004F0C99">
        <w:rPr>
          <w:color w:val="2F5496" w:themeColor="accent1" w:themeShade="BF"/>
          <w:sz w:val="32"/>
          <w:szCs w:val="32"/>
        </w:rPr>
        <w:t xml:space="preserve">, and to them were </w:t>
      </w:r>
      <w:r w:rsidR="001404A3" w:rsidRPr="004F0C99">
        <w:rPr>
          <w:color w:val="2F5496" w:themeColor="accent1" w:themeShade="BF"/>
          <w:sz w:val="32"/>
          <w:szCs w:val="32"/>
        </w:rPr>
        <w:t>given seven</w:t>
      </w:r>
      <w:r w:rsidR="0084253D" w:rsidRPr="004F0C99">
        <w:rPr>
          <w:color w:val="2F5496" w:themeColor="accent1" w:themeShade="BF"/>
          <w:sz w:val="32"/>
          <w:szCs w:val="32"/>
        </w:rPr>
        <w:t xml:space="preserve"> trumpets</w:t>
      </w:r>
      <w:r w:rsidR="001404A3" w:rsidRPr="004F0C99">
        <w:rPr>
          <w:color w:val="2F5496" w:themeColor="accent1" w:themeShade="BF"/>
          <w:sz w:val="32"/>
          <w:szCs w:val="32"/>
        </w:rPr>
        <w:t>. Then another angel</w:t>
      </w:r>
      <w:r w:rsidR="00595FB8" w:rsidRPr="004F0C99">
        <w:rPr>
          <w:color w:val="2F5496" w:themeColor="accent1" w:themeShade="BF"/>
          <w:sz w:val="32"/>
          <w:szCs w:val="32"/>
        </w:rPr>
        <w:t xml:space="preserve">, having a golden censer, came </w:t>
      </w:r>
      <w:r w:rsidR="00A367E4" w:rsidRPr="004F0C99">
        <w:rPr>
          <w:color w:val="2F5496" w:themeColor="accent1" w:themeShade="BF"/>
          <w:sz w:val="32"/>
          <w:szCs w:val="32"/>
        </w:rPr>
        <w:t>and stood at the altar. He was given</w:t>
      </w:r>
      <w:r w:rsidR="00DE71F4" w:rsidRPr="004F0C99">
        <w:rPr>
          <w:color w:val="2F5496" w:themeColor="accent1" w:themeShade="BF"/>
          <w:sz w:val="32"/>
          <w:szCs w:val="32"/>
        </w:rPr>
        <w:t xml:space="preserve"> much incense, that he should offer </w:t>
      </w:r>
      <w:r w:rsidR="00160FA0" w:rsidRPr="004F0C99">
        <w:rPr>
          <w:color w:val="2F5496" w:themeColor="accent1" w:themeShade="BF"/>
          <w:sz w:val="32"/>
          <w:szCs w:val="32"/>
        </w:rPr>
        <w:t xml:space="preserve">it with the prayers of all the </w:t>
      </w:r>
      <w:r w:rsidR="00695791" w:rsidRPr="004F0C99">
        <w:rPr>
          <w:color w:val="2F5496" w:themeColor="accent1" w:themeShade="BF"/>
          <w:sz w:val="32"/>
          <w:szCs w:val="32"/>
        </w:rPr>
        <w:t xml:space="preserve">saints upon the golden </w:t>
      </w:r>
      <w:r w:rsidR="00695791" w:rsidRPr="004F0C99">
        <w:rPr>
          <w:color w:val="2F5496" w:themeColor="accent1" w:themeShade="BF"/>
          <w:sz w:val="32"/>
          <w:szCs w:val="32"/>
        </w:rPr>
        <w:lastRenderedPageBreak/>
        <w:t xml:space="preserve">altar </w:t>
      </w:r>
      <w:r w:rsidR="00B65F69" w:rsidRPr="004F0C99">
        <w:rPr>
          <w:color w:val="2F5496" w:themeColor="accent1" w:themeShade="BF"/>
          <w:sz w:val="32"/>
          <w:szCs w:val="32"/>
        </w:rPr>
        <w:t>which was before the throne</w:t>
      </w:r>
      <w:r w:rsidR="008F71FB" w:rsidRPr="004F0C99">
        <w:rPr>
          <w:color w:val="2F5496" w:themeColor="accent1" w:themeShade="BF"/>
          <w:sz w:val="32"/>
          <w:szCs w:val="32"/>
        </w:rPr>
        <w:t>.</w:t>
      </w:r>
      <w:r w:rsidR="00F06587" w:rsidRPr="004F0C99">
        <w:rPr>
          <w:color w:val="2F5496" w:themeColor="accent1" w:themeShade="BF"/>
          <w:sz w:val="32"/>
          <w:szCs w:val="32"/>
        </w:rPr>
        <w:t xml:space="preserve"> And the smoke of the </w:t>
      </w:r>
      <w:r w:rsidR="00080B90" w:rsidRPr="004F0C99">
        <w:rPr>
          <w:color w:val="2F5496" w:themeColor="accent1" w:themeShade="BF"/>
          <w:sz w:val="32"/>
          <w:szCs w:val="32"/>
        </w:rPr>
        <w:t>incense, with the prayers of the saints</w:t>
      </w:r>
      <w:r w:rsidR="00C501ED" w:rsidRPr="004F0C99">
        <w:rPr>
          <w:color w:val="2F5496" w:themeColor="accent1" w:themeShade="BF"/>
          <w:sz w:val="32"/>
          <w:szCs w:val="32"/>
        </w:rPr>
        <w:t xml:space="preserve">, ascended </w:t>
      </w:r>
      <w:r w:rsidR="002856AD" w:rsidRPr="004F0C99">
        <w:rPr>
          <w:color w:val="2F5496" w:themeColor="accent1" w:themeShade="BF"/>
          <w:sz w:val="32"/>
          <w:szCs w:val="32"/>
        </w:rPr>
        <w:t xml:space="preserve">before God from the </w:t>
      </w:r>
      <w:r w:rsidR="008F68E2" w:rsidRPr="004F0C99">
        <w:rPr>
          <w:color w:val="2F5496" w:themeColor="accent1" w:themeShade="BF"/>
          <w:sz w:val="32"/>
          <w:szCs w:val="32"/>
        </w:rPr>
        <w:t>a</w:t>
      </w:r>
      <w:r w:rsidR="002856AD" w:rsidRPr="004F0C99">
        <w:rPr>
          <w:color w:val="2F5496" w:themeColor="accent1" w:themeShade="BF"/>
          <w:sz w:val="32"/>
          <w:szCs w:val="32"/>
        </w:rPr>
        <w:t>ngel</w:t>
      </w:r>
      <w:r w:rsidR="008F68E2" w:rsidRPr="004F0C99">
        <w:rPr>
          <w:color w:val="2F5496" w:themeColor="accent1" w:themeShade="BF"/>
          <w:sz w:val="32"/>
          <w:szCs w:val="32"/>
        </w:rPr>
        <w:t>’</w:t>
      </w:r>
      <w:r w:rsidR="002856AD" w:rsidRPr="004F0C99">
        <w:rPr>
          <w:color w:val="2F5496" w:themeColor="accent1" w:themeShade="BF"/>
          <w:sz w:val="32"/>
          <w:szCs w:val="32"/>
        </w:rPr>
        <w:t>s hand</w:t>
      </w:r>
      <w:r w:rsidR="008F68E2" w:rsidRPr="004F0C99">
        <w:rPr>
          <w:color w:val="2F5496" w:themeColor="accent1" w:themeShade="BF"/>
          <w:sz w:val="32"/>
          <w:szCs w:val="32"/>
        </w:rPr>
        <w:t xml:space="preserve">. Then the </w:t>
      </w:r>
      <w:r w:rsidR="00A131C2" w:rsidRPr="004F0C99">
        <w:rPr>
          <w:color w:val="2F5496" w:themeColor="accent1" w:themeShade="BF"/>
          <w:sz w:val="32"/>
          <w:szCs w:val="32"/>
        </w:rPr>
        <w:t xml:space="preserve">angel took the censer, filled it with </w:t>
      </w:r>
      <w:r w:rsidR="000676E5" w:rsidRPr="004F0C99">
        <w:rPr>
          <w:color w:val="2F5496" w:themeColor="accent1" w:themeShade="BF"/>
          <w:sz w:val="32"/>
          <w:szCs w:val="32"/>
        </w:rPr>
        <w:t>fire from the altar, and threw it to the earth</w:t>
      </w:r>
      <w:r w:rsidR="00D34DE3" w:rsidRPr="004F0C99">
        <w:rPr>
          <w:color w:val="2F5496" w:themeColor="accent1" w:themeShade="BF"/>
          <w:sz w:val="32"/>
          <w:szCs w:val="32"/>
        </w:rPr>
        <w:t xml:space="preserve">. And there were </w:t>
      </w:r>
      <w:r w:rsidR="00557E80" w:rsidRPr="004F0C99">
        <w:rPr>
          <w:color w:val="2F5496" w:themeColor="accent1" w:themeShade="BF"/>
          <w:sz w:val="32"/>
          <w:szCs w:val="32"/>
        </w:rPr>
        <w:t xml:space="preserve">noises, thunderings, </w:t>
      </w:r>
      <w:r w:rsidR="00477ABC" w:rsidRPr="004F0C99">
        <w:rPr>
          <w:color w:val="2F5496" w:themeColor="accent1" w:themeShade="BF"/>
          <w:sz w:val="32"/>
          <w:szCs w:val="32"/>
        </w:rPr>
        <w:t>lightnings</w:t>
      </w:r>
      <w:r w:rsidR="00C33DA5" w:rsidRPr="004F0C99">
        <w:rPr>
          <w:color w:val="2F5496" w:themeColor="accent1" w:themeShade="BF"/>
          <w:sz w:val="32"/>
          <w:szCs w:val="32"/>
        </w:rPr>
        <w:t xml:space="preserve">, and </w:t>
      </w:r>
      <w:r w:rsidR="00CC3515" w:rsidRPr="004F0C99">
        <w:rPr>
          <w:color w:val="2F5496" w:themeColor="accent1" w:themeShade="BF"/>
          <w:sz w:val="32"/>
          <w:szCs w:val="32"/>
        </w:rPr>
        <w:t xml:space="preserve">an earthquake. So the seven angels who had </w:t>
      </w:r>
      <w:r w:rsidR="0001083F" w:rsidRPr="004F0C99">
        <w:rPr>
          <w:color w:val="2F5496" w:themeColor="accent1" w:themeShade="BF"/>
          <w:sz w:val="32"/>
          <w:szCs w:val="32"/>
        </w:rPr>
        <w:t>the seven trumpets prepared themselves to sound.</w:t>
      </w:r>
      <w:r w:rsidR="00467D1C">
        <w:rPr>
          <w:color w:val="2F5496" w:themeColor="accent1" w:themeShade="BF"/>
          <w:sz w:val="32"/>
          <w:szCs w:val="32"/>
        </w:rPr>
        <w:t>”</w:t>
      </w:r>
    </w:p>
    <w:p w14:paraId="438F60A3" w14:textId="088F770C" w:rsidR="007A6C61" w:rsidRPr="004F0C99" w:rsidRDefault="00741666">
      <w:pPr>
        <w:rPr>
          <w:color w:val="2F5496" w:themeColor="accent1" w:themeShade="BF"/>
          <w:sz w:val="32"/>
          <w:szCs w:val="32"/>
        </w:rPr>
      </w:pPr>
      <w:r w:rsidRPr="004F0C99">
        <w:rPr>
          <w:sz w:val="32"/>
          <w:szCs w:val="32"/>
        </w:rPr>
        <w:t xml:space="preserve">Here in this passage </w:t>
      </w:r>
      <w:r w:rsidR="005B5880" w:rsidRPr="004F0C99">
        <w:rPr>
          <w:sz w:val="32"/>
          <w:szCs w:val="32"/>
        </w:rPr>
        <w:t>we probably see</w:t>
      </w:r>
      <w:r w:rsidR="009323AB" w:rsidRPr="004F0C99">
        <w:rPr>
          <w:sz w:val="32"/>
          <w:szCs w:val="32"/>
        </w:rPr>
        <w:t xml:space="preserve"> the Great </w:t>
      </w:r>
      <w:r w:rsidR="00C94D00" w:rsidRPr="004F0C99">
        <w:rPr>
          <w:sz w:val="32"/>
          <w:szCs w:val="32"/>
        </w:rPr>
        <w:t>tribulation</w:t>
      </w:r>
      <w:r w:rsidR="009323AB" w:rsidRPr="004F0C99">
        <w:rPr>
          <w:sz w:val="32"/>
          <w:szCs w:val="32"/>
        </w:rPr>
        <w:t xml:space="preserve"> and when th</w:t>
      </w:r>
      <w:r w:rsidR="005B5880" w:rsidRPr="004F0C99">
        <w:rPr>
          <w:sz w:val="32"/>
          <w:szCs w:val="32"/>
        </w:rPr>
        <w:t>is</w:t>
      </w:r>
      <w:r w:rsidR="009323AB" w:rsidRPr="004F0C99">
        <w:rPr>
          <w:sz w:val="32"/>
          <w:szCs w:val="32"/>
        </w:rPr>
        <w:t xml:space="preserve"> one starts, we will really have a short time. </w:t>
      </w:r>
    </w:p>
    <w:p w14:paraId="6E7B27F3" w14:textId="38535DFB" w:rsidR="003C38C0" w:rsidRPr="004F0C99" w:rsidRDefault="003C38C0">
      <w:pPr>
        <w:rPr>
          <w:color w:val="FF0000"/>
          <w:sz w:val="32"/>
          <w:szCs w:val="32"/>
        </w:rPr>
      </w:pPr>
      <w:r w:rsidRPr="004F0C99">
        <w:rPr>
          <w:sz w:val="32"/>
          <w:szCs w:val="32"/>
        </w:rPr>
        <w:t xml:space="preserve">There are two general movements or ideas about these end times. One is that </w:t>
      </w:r>
      <w:r w:rsidR="00361173" w:rsidRPr="004F0C99">
        <w:rPr>
          <w:sz w:val="32"/>
          <w:szCs w:val="32"/>
        </w:rPr>
        <w:t xml:space="preserve">the end is </w:t>
      </w:r>
      <w:r w:rsidR="00A50EC6" w:rsidRPr="004F0C99">
        <w:rPr>
          <w:sz w:val="32"/>
          <w:szCs w:val="32"/>
        </w:rPr>
        <w:t xml:space="preserve">too far and </w:t>
      </w:r>
      <w:r w:rsidR="004B7279" w:rsidRPr="004F0C99">
        <w:rPr>
          <w:sz w:val="32"/>
          <w:szCs w:val="32"/>
        </w:rPr>
        <w:t>probably</w:t>
      </w:r>
      <w:r w:rsidR="00A50EC6" w:rsidRPr="004F0C99">
        <w:rPr>
          <w:sz w:val="32"/>
          <w:szCs w:val="32"/>
        </w:rPr>
        <w:t xml:space="preserve"> all of these  signs still need to happen</w:t>
      </w:r>
      <w:r w:rsidR="004B7279" w:rsidRPr="004F0C99">
        <w:rPr>
          <w:sz w:val="32"/>
          <w:szCs w:val="32"/>
        </w:rPr>
        <w:t xml:space="preserve"> and the other one </w:t>
      </w:r>
      <w:r w:rsidR="001C30C9" w:rsidRPr="004F0C99">
        <w:rPr>
          <w:sz w:val="32"/>
          <w:szCs w:val="32"/>
        </w:rPr>
        <w:t>thinks that the end is now and anything happens</w:t>
      </w:r>
      <w:r w:rsidR="00B50AC0" w:rsidRPr="004F0C99">
        <w:rPr>
          <w:sz w:val="32"/>
          <w:szCs w:val="32"/>
        </w:rPr>
        <w:t xml:space="preserve"> is taken as a sign that very so</w:t>
      </w:r>
      <w:r w:rsidR="00D22D60" w:rsidRPr="004F0C99">
        <w:rPr>
          <w:sz w:val="32"/>
          <w:szCs w:val="32"/>
        </w:rPr>
        <w:t>on the end will be here.</w:t>
      </w:r>
      <w:r w:rsidR="00C7210D" w:rsidRPr="004F0C99">
        <w:rPr>
          <w:sz w:val="32"/>
          <w:szCs w:val="32"/>
        </w:rPr>
        <w:t xml:space="preserve"> I am not against </w:t>
      </w:r>
      <w:r w:rsidR="004B4020" w:rsidRPr="004F0C99">
        <w:rPr>
          <w:sz w:val="32"/>
          <w:szCs w:val="32"/>
        </w:rPr>
        <w:t>to any one of them seeing that the gosp</w:t>
      </w:r>
      <w:r w:rsidR="004D5C9E" w:rsidRPr="004F0C99">
        <w:rPr>
          <w:sz w:val="32"/>
          <w:szCs w:val="32"/>
        </w:rPr>
        <w:t>e</w:t>
      </w:r>
      <w:r w:rsidR="003B5323" w:rsidRPr="004F0C99">
        <w:rPr>
          <w:sz w:val="32"/>
          <w:szCs w:val="32"/>
        </w:rPr>
        <w:t xml:space="preserve">l </w:t>
      </w:r>
      <w:r w:rsidR="004B4020" w:rsidRPr="004F0C99">
        <w:rPr>
          <w:sz w:val="32"/>
          <w:szCs w:val="32"/>
        </w:rPr>
        <w:t xml:space="preserve">speaks clearly that no one knows the exact hour, not even the </w:t>
      </w:r>
      <w:r w:rsidR="00623FA9" w:rsidRPr="004F0C99">
        <w:rPr>
          <w:sz w:val="32"/>
          <w:szCs w:val="32"/>
        </w:rPr>
        <w:t>angels or</w:t>
      </w:r>
      <w:r w:rsidR="004B4020" w:rsidRPr="004F0C99">
        <w:rPr>
          <w:sz w:val="32"/>
          <w:szCs w:val="32"/>
        </w:rPr>
        <w:t xml:space="preserve"> the Son, but only the Father.</w:t>
      </w:r>
      <w:r w:rsidR="00C94D00" w:rsidRPr="004F0C99">
        <w:rPr>
          <w:sz w:val="32"/>
          <w:szCs w:val="32"/>
        </w:rPr>
        <w:t xml:space="preserve"> </w:t>
      </w:r>
      <w:r w:rsidR="007639BC" w:rsidRPr="004F0C99">
        <w:rPr>
          <w:sz w:val="32"/>
          <w:szCs w:val="32"/>
        </w:rPr>
        <w:t xml:space="preserve">The problem as well is that </w:t>
      </w:r>
      <w:r w:rsidR="00B1135B" w:rsidRPr="004F0C99">
        <w:rPr>
          <w:sz w:val="32"/>
          <w:szCs w:val="32"/>
        </w:rPr>
        <w:t xml:space="preserve">in general people </w:t>
      </w:r>
      <w:r w:rsidR="008A39F1" w:rsidRPr="004F0C99">
        <w:rPr>
          <w:sz w:val="32"/>
          <w:szCs w:val="32"/>
        </w:rPr>
        <w:t>have</w:t>
      </w:r>
      <w:r w:rsidR="00B1135B" w:rsidRPr="004F0C99">
        <w:rPr>
          <w:sz w:val="32"/>
          <w:szCs w:val="32"/>
        </w:rPr>
        <w:t xml:space="preserve"> been a bit </w:t>
      </w:r>
      <w:r w:rsidR="003D563F" w:rsidRPr="004F0C99">
        <w:rPr>
          <w:sz w:val="32"/>
          <w:szCs w:val="32"/>
        </w:rPr>
        <w:t>impatient</w:t>
      </w:r>
      <w:r w:rsidR="00B1135B" w:rsidRPr="004F0C99">
        <w:rPr>
          <w:sz w:val="32"/>
          <w:szCs w:val="32"/>
        </w:rPr>
        <w:t xml:space="preserve"> with these End times pro</w:t>
      </w:r>
      <w:r w:rsidR="00A56165" w:rsidRPr="004F0C99">
        <w:rPr>
          <w:sz w:val="32"/>
          <w:szCs w:val="32"/>
        </w:rPr>
        <w:t>phesies</w:t>
      </w:r>
      <w:r w:rsidR="008A39F1" w:rsidRPr="004F0C99">
        <w:rPr>
          <w:sz w:val="32"/>
          <w:szCs w:val="32"/>
        </w:rPr>
        <w:t xml:space="preserve">. </w:t>
      </w:r>
      <w:r w:rsidR="00714162" w:rsidRPr="004F0C99">
        <w:rPr>
          <w:sz w:val="32"/>
          <w:szCs w:val="32"/>
        </w:rPr>
        <w:t>There was a time in the past when each sign</w:t>
      </w:r>
      <w:r w:rsidR="008B6402" w:rsidRPr="004F0C99">
        <w:rPr>
          <w:sz w:val="32"/>
          <w:szCs w:val="32"/>
        </w:rPr>
        <w:t>, each natural disaster or war had been esteemed as</w:t>
      </w:r>
      <w:r w:rsidR="00207A2F" w:rsidRPr="004F0C99">
        <w:rPr>
          <w:sz w:val="32"/>
          <w:szCs w:val="32"/>
        </w:rPr>
        <w:t xml:space="preserve"> a sign that the end was there already</w:t>
      </w:r>
      <w:r w:rsidR="0034776D" w:rsidRPr="004F0C99">
        <w:rPr>
          <w:sz w:val="32"/>
          <w:szCs w:val="32"/>
        </w:rPr>
        <w:t>.</w:t>
      </w:r>
      <w:r w:rsidR="00207A2F" w:rsidRPr="004F0C99">
        <w:rPr>
          <w:sz w:val="32"/>
          <w:szCs w:val="32"/>
        </w:rPr>
        <w:t xml:space="preserve"> </w:t>
      </w:r>
      <w:r w:rsidR="0034776D" w:rsidRPr="004F0C99">
        <w:rPr>
          <w:sz w:val="32"/>
          <w:szCs w:val="32"/>
        </w:rPr>
        <w:t>T</w:t>
      </w:r>
      <w:r w:rsidR="00207A2F" w:rsidRPr="004F0C99">
        <w:rPr>
          <w:sz w:val="32"/>
          <w:szCs w:val="32"/>
        </w:rPr>
        <w:t>his led people on setting up dates</w:t>
      </w:r>
      <w:r w:rsidR="00F84963" w:rsidRPr="004F0C99">
        <w:rPr>
          <w:sz w:val="32"/>
          <w:szCs w:val="32"/>
        </w:rPr>
        <w:t xml:space="preserve"> and</w:t>
      </w:r>
      <w:r w:rsidR="00B4302E" w:rsidRPr="004F0C99">
        <w:rPr>
          <w:sz w:val="32"/>
          <w:szCs w:val="32"/>
        </w:rPr>
        <w:t xml:space="preserve"> periods of time when that was going to happen. This </w:t>
      </w:r>
      <w:r w:rsidR="00081C61" w:rsidRPr="004F0C99">
        <w:rPr>
          <w:sz w:val="32"/>
          <w:szCs w:val="32"/>
        </w:rPr>
        <w:t xml:space="preserve">can be dangerous as we know that is not founded on a Biblical doctrine and </w:t>
      </w:r>
      <w:r w:rsidR="00E139EF" w:rsidRPr="004F0C99">
        <w:rPr>
          <w:sz w:val="32"/>
          <w:szCs w:val="32"/>
        </w:rPr>
        <w:t xml:space="preserve">when these predictions don’t happen </w:t>
      </w:r>
      <w:r w:rsidR="00814389" w:rsidRPr="004F0C99">
        <w:rPr>
          <w:sz w:val="32"/>
          <w:szCs w:val="32"/>
        </w:rPr>
        <w:t xml:space="preserve">may lead people to </w:t>
      </w:r>
      <w:r w:rsidR="00B55FC5" w:rsidRPr="004F0C99">
        <w:rPr>
          <w:sz w:val="32"/>
          <w:szCs w:val="32"/>
        </w:rPr>
        <w:t>disappointment</w:t>
      </w:r>
      <w:r w:rsidR="00814389" w:rsidRPr="004F0C99">
        <w:rPr>
          <w:sz w:val="32"/>
          <w:szCs w:val="32"/>
        </w:rPr>
        <w:t xml:space="preserve">, to </w:t>
      </w:r>
      <w:r w:rsidR="00B55FC5" w:rsidRPr="004F0C99">
        <w:rPr>
          <w:sz w:val="32"/>
          <w:szCs w:val="32"/>
        </w:rPr>
        <w:t>discouragement</w:t>
      </w:r>
      <w:r w:rsidR="00814389" w:rsidRPr="004F0C99">
        <w:rPr>
          <w:sz w:val="32"/>
          <w:szCs w:val="32"/>
        </w:rPr>
        <w:t xml:space="preserve"> and a lost of faith.</w:t>
      </w:r>
      <w:r w:rsidR="004C4747" w:rsidRPr="004F0C99">
        <w:rPr>
          <w:sz w:val="32"/>
          <w:szCs w:val="32"/>
        </w:rPr>
        <w:t xml:space="preserve"> All of those things that happened </w:t>
      </w:r>
      <w:r w:rsidR="00240186" w:rsidRPr="004F0C99">
        <w:rPr>
          <w:sz w:val="32"/>
          <w:szCs w:val="32"/>
        </w:rPr>
        <w:t xml:space="preserve">were probably signs and things that God predicted about, but again we need to know that </w:t>
      </w:r>
      <w:r w:rsidR="00CF02B8" w:rsidRPr="004F0C99">
        <w:rPr>
          <w:sz w:val="32"/>
          <w:szCs w:val="32"/>
        </w:rPr>
        <w:t xml:space="preserve">He measures </w:t>
      </w:r>
      <w:r w:rsidR="00614441" w:rsidRPr="004F0C99">
        <w:rPr>
          <w:sz w:val="32"/>
          <w:szCs w:val="32"/>
        </w:rPr>
        <w:t>and see</w:t>
      </w:r>
      <w:r w:rsidR="002415D5" w:rsidRPr="004F0C99">
        <w:rPr>
          <w:sz w:val="32"/>
          <w:szCs w:val="32"/>
        </w:rPr>
        <w:t xml:space="preserve">s </w:t>
      </w:r>
      <w:r w:rsidR="00CF02B8" w:rsidRPr="004F0C99">
        <w:rPr>
          <w:sz w:val="32"/>
          <w:szCs w:val="32"/>
        </w:rPr>
        <w:t xml:space="preserve">time differently </w:t>
      </w:r>
      <w:r w:rsidR="002415D5" w:rsidRPr="004F0C99">
        <w:rPr>
          <w:sz w:val="32"/>
          <w:szCs w:val="32"/>
        </w:rPr>
        <w:t xml:space="preserve">than us </w:t>
      </w:r>
      <w:r w:rsidR="00CF02B8" w:rsidRPr="004F0C99">
        <w:rPr>
          <w:sz w:val="32"/>
          <w:szCs w:val="32"/>
        </w:rPr>
        <w:t>and the very end time</w:t>
      </w:r>
      <w:r w:rsidR="002415D5" w:rsidRPr="004F0C99">
        <w:rPr>
          <w:sz w:val="32"/>
          <w:szCs w:val="32"/>
        </w:rPr>
        <w:t>s</w:t>
      </w:r>
      <w:r w:rsidR="00CF02B8" w:rsidRPr="004F0C99">
        <w:rPr>
          <w:sz w:val="32"/>
          <w:szCs w:val="32"/>
        </w:rPr>
        <w:t xml:space="preserve"> were </w:t>
      </w:r>
      <w:r w:rsidR="00B55FC5" w:rsidRPr="004F0C99">
        <w:rPr>
          <w:sz w:val="32"/>
          <w:szCs w:val="32"/>
        </w:rPr>
        <w:t>still</w:t>
      </w:r>
      <w:r w:rsidR="00CF02B8" w:rsidRPr="004F0C99">
        <w:rPr>
          <w:sz w:val="32"/>
          <w:szCs w:val="32"/>
        </w:rPr>
        <w:t xml:space="preserve"> preserved for the future</w:t>
      </w:r>
      <w:r w:rsidR="00842711" w:rsidRPr="004F0C99">
        <w:rPr>
          <w:sz w:val="32"/>
          <w:szCs w:val="32"/>
        </w:rPr>
        <w:t xml:space="preserve">. It is exactly as the scripture says in </w:t>
      </w:r>
      <w:r w:rsidR="003F5FC3" w:rsidRPr="004F0C99">
        <w:rPr>
          <w:color w:val="FF0000"/>
          <w:sz w:val="32"/>
          <w:szCs w:val="32"/>
        </w:rPr>
        <w:t xml:space="preserve">2 Peter </w:t>
      </w:r>
      <w:r w:rsidR="00A63261" w:rsidRPr="004F0C99">
        <w:rPr>
          <w:color w:val="FF0000"/>
          <w:sz w:val="32"/>
          <w:szCs w:val="32"/>
        </w:rPr>
        <w:t>3:1</w:t>
      </w:r>
      <w:r w:rsidR="00FD4AB9" w:rsidRPr="004F0C99">
        <w:rPr>
          <w:color w:val="FF0000"/>
          <w:sz w:val="32"/>
          <w:szCs w:val="32"/>
        </w:rPr>
        <w:t>-9</w:t>
      </w:r>
    </w:p>
    <w:p w14:paraId="71492725" w14:textId="6B646D00" w:rsidR="00340D9C" w:rsidRPr="004F0C99" w:rsidRDefault="00467D1C">
      <w:pPr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 xml:space="preserve">   </w:t>
      </w:r>
      <w:r w:rsidR="006E3EA1" w:rsidRPr="004F0C99">
        <w:rPr>
          <w:color w:val="2F5496" w:themeColor="accent1" w:themeShade="BF"/>
          <w:sz w:val="32"/>
          <w:szCs w:val="32"/>
        </w:rPr>
        <w:t>“</w:t>
      </w:r>
      <w:r w:rsidR="005F0AF3" w:rsidRPr="004F0C99">
        <w:rPr>
          <w:color w:val="2F5496" w:themeColor="accent1" w:themeShade="BF"/>
          <w:sz w:val="32"/>
          <w:szCs w:val="32"/>
        </w:rPr>
        <w:t>Beloved, I now write to you this second epistle</w:t>
      </w:r>
      <w:r w:rsidR="0040587C" w:rsidRPr="004F0C99">
        <w:rPr>
          <w:color w:val="2F5496" w:themeColor="accent1" w:themeShade="BF"/>
          <w:sz w:val="32"/>
          <w:szCs w:val="32"/>
        </w:rPr>
        <w:t xml:space="preserve"> (in both of which I stir up your </w:t>
      </w:r>
      <w:r w:rsidR="00A6237C" w:rsidRPr="004F0C99">
        <w:rPr>
          <w:color w:val="2F5496" w:themeColor="accent1" w:themeShade="BF"/>
          <w:sz w:val="32"/>
          <w:szCs w:val="32"/>
        </w:rPr>
        <w:t>minds by way of reminder)</w:t>
      </w:r>
      <w:r w:rsidR="00DB1E24" w:rsidRPr="004F0C99">
        <w:rPr>
          <w:color w:val="2F5496" w:themeColor="accent1" w:themeShade="BF"/>
          <w:sz w:val="32"/>
          <w:szCs w:val="32"/>
        </w:rPr>
        <w:t>, that you may be mindful of the words which</w:t>
      </w:r>
      <w:r w:rsidR="009E7F2E" w:rsidRPr="004F0C99">
        <w:rPr>
          <w:color w:val="2F5496" w:themeColor="accent1" w:themeShade="BF"/>
          <w:sz w:val="32"/>
          <w:szCs w:val="32"/>
        </w:rPr>
        <w:t xml:space="preserve"> were spoken before by the holy prophets, and of the</w:t>
      </w:r>
      <w:r w:rsidR="00DF5B9A" w:rsidRPr="004F0C99">
        <w:rPr>
          <w:color w:val="2F5496" w:themeColor="accent1" w:themeShade="BF"/>
          <w:sz w:val="32"/>
          <w:szCs w:val="32"/>
        </w:rPr>
        <w:t xml:space="preserve"> </w:t>
      </w:r>
      <w:r w:rsidR="00DF5B9A" w:rsidRPr="004F0C99">
        <w:rPr>
          <w:color w:val="2F5496" w:themeColor="accent1" w:themeShade="BF"/>
          <w:sz w:val="32"/>
          <w:szCs w:val="32"/>
        </w:rPr>
        <w:lastRenderedPageBreak/>
        <w:t>commandment of us, the apostles</w:t>
      </w:r>
      <w:r w:rsidR="00536527" w:rsidRPr="004F0C99">
        <w:rPr>
          <w:color w:val="2F5496" w:themeColor="accent1" w:themeShade="BF"/>
          <w:sz w:val="32"/>
          <w:szCs w:val="32"/>
        </w:rPr>
        <w:t xml:space="preserve"> of the Lord and Savior, knowing this first</w:t>
      </w:r>
      <w:r w:rsidR="00F14221" w:rsidRPr="004F0C99">
        <w:rPr>
          <w:color w:val="2F5496" w:themeColor="accent1" w:themeShade="BF"/>
          <w:sz w:val="32"/>
          <w:szCs w:val="32"/>
        </w:rPr>
        <w:t>: that scoffers will come in the last days</w:t>
      </w:r>
      <w:r w:rsidR="00A41300" w:rsidRPr="004F0C99">
        <w:rPr>
          <w:color w:val="2F5496" w:themeColor="accent1" w:themeShade="BF"/>
          <w:sz w:val="32"/>
          <w:szCs w:val="32"/>
        </w:rPr>
        <w:t>, walking according to their own lusts</w:t>
      </w:r>
      <w:r w:rsidR="00653457" w:rsidRPr="004F0C99">
        <w:rPr>
          <w:color w:val="2F5496" w:themeColor="accent1" w:themeShade="BF"/>
          <w:sz w:val="32"/>
          <w:szCs w:val="32"/>
        </w:rPr>
        <w:t xml:space="preserve">, and </w:t>
      </w:r>
      <w:r w:rsidR="00D96544" w:rsidRPr="004F0C99">
        <w:rPr>
          <w:color w:val="2F5496" w:themeColor="accent1" w:themeShade="BF"/>
          <w:sz w:val="32"/>
          <w:szCs w:val="32"/>
        </w:rPr>
        <w:t>saying, “Where is the promise of His</w:t>
      </w:r>
      <w:r w:rsidR="002D5280" w:rsidRPr="004F0C99">
        <w:rPr>
          <w:color w:val="2F5496" w:themeColor="accent1" w:themeShade="BF"/>
          <w:sz w:val="32"/>
          <w:szCs w:val="32"/>
        </w:rPr>
        <w:t xml:space="preserve"> coming? For since the fathers fell asleep</w:t>
      </w:r>
      <w:r w:rsidR="005D4016" w:rsidRPr="004F0C99">
        <w:rPr>
          <w:color w:val="2F5496" w:themeColor="accent1" w:themeShade="BF"/>
          <w:sz w:val="32"/>
          <w:szCs w:val="32"/>
        </w:rPr>
        <w:t xml:space="preserve">, all things continue as they were </w:t>
      </w:r>
      <w:r w:rsidR="00DB2268" w:rsidRPr="004F0C99">
        <w:rPr>
          <w:color w:val="2F5496" w:themeColor="accent1" w:themeShade="BF"/>
          <w:sz w:val="32"/>
          <w:szCs w:val="32"/>
        </w:rPr>
        <w:t xml:space="preserve">from the beginning of creation.” </w:t>
      </w:r>
      <w:r w:rsidR="00EC01EA" w:rsidRPr="004F0C99">
        <w:rPr>
          <w:color w:val="2F5496" w:themeColor="accent1" w:themeShade="BF"/>
          <w:sz w:val="32"/>
          <w:szCs w:val="32"/>
        </w:rPr>
        <w:t>For this they willfully forget</w:t>
      </w:r>
      <w:r w:rsidR="006351E0" w:rsidRPr="004F0C99">
        <w:rPr>
          <w:color w:val="2F5496" w:themeColor="accent1" w:themeShade="BF"/>
          <w:sz w:val="32"/>
          <w:szCs w:val="32"/>
        </w:rPr>
        <w:t xml:space="preserve">: that by the word of God the heavens </w:t>
      </w:r>
      <w:r w:rsidR="00ED1F19" w:rsidRPr="004F0C99">
        <w:rPr>
          <w:color w:val="2F5496" w:themeColor="accent1" w:themeShade="BF"/>
          <w:sz w:val="32"/>
          <w:szCs w:val="32"/>
        </w:rPr>
        <w:t>were of old, and the earth</w:t>
      </w:r>
      <w:r w:rsidR="0025466F" w:rsidRPr="004F0C99">
        <w:rPr>
          <w:color w:val="2F5496" w:themeColor="accent1" w:themeShade="BF"/>
          <w:sz w:val="32"/>
          <w:szCs w:val="32"/>
        </w:rPr>
        <w:t xml:space="preserve"> standing out of water and in the water</w:t>
      </w:r>
      <w:r w:rsidR="009B7F41" w:rsidRPr="004F0C99">
        <w:rPr>
          <w:color w:val="2F5496" w:themeColor="accent1" w:themeShade="BF"/>
          <w:sz w:val="32"/>
          <w:szCs w:val="32"/>
        </w:rPr>
        <w:t xml:space="preserve">, by which the world that then existed </w:t>
      </w:r>
      <w:r w:rsidR="00FE3B90" w:rsidRPr="004F0C99">
        <w:rPr>
          <w:color w:val="2F5496" w:themeColor="accent1" w:themeShade="BF"/>
          <w:sz w:val="32"/>
          <w:szCs w:val="32"/>
        </w:rPr>
        <w:t>perished, being flooded with water</w:t>
      </w:r>
      <w:r w:rsidR="00C12FE6" w:rsidRPr="004F0C99">
        <w:rPr>
          <w:color w:val="2F5496" w:themeColor="accent1" w:themeShade="BF"/>
          <w:sz w:val="32"/>
          <w:szCs w:val="32"/>
        </w:rPr>
        <w:t xml:space="preserve">. But the heavens and the earth which are now preserved </w:t>
      </w:r>
      <w:r w:rsidR="00AC7FDA" w:rsidRPr="004F0C99">
        <w:rPr>
          <w:color w:val="2F5496" w:themeColor="accent1" w:themeShade="BF"/>
          <w:sz w:val="32"/>
          <w:szCs w:val="32"/>
        </w:rPr>
        <w:t xml:space="preserve">by the same word, are reserved for fire </w:t>
      </w:r>
      <w:r w:rsidR="004C1742" w:rsidRPr="004F0C99">
        <w:rPr>
          <w:color w:val="2F5496" w:themeColor="accent1" w:themeShade="BF"/>
          <w:sz w:val="32"/>
          <w:szCs w:val="32"/>
        </w:rPr>
        <w:t>until the day of judgement and perdition</w:t>
      </w:r>
      <w:r w:rsidR="00BC4EB0" w:rsidRPr="004F0C99">
        <w:rPr>
          <w:color w:val="2F5496" w:themeColor="accent1" w:themeShade="BF"/>
          <w:sz w:val="32"/>
          <w:szCs w:val="32"/>
        </w:rPr>
        <w:t xml:space="preserve"> of ungodly men. </w:t>
      </w:r>
    </w:p>
    <w:p w14:paraId="407BA5AB" w14:textId="06B685CD" w:rsidR="002C53AC" w:rsidRPr="004F0C99" w:rsidRDefault="00BC4EB0">
      <w:pPr>
        <w:rPr>
          <w:color w:val="2F5496" w:themeColor="accent1" w:themeShade="BF"/>
          <w:sz w:val="32"/>
          <w:szCs w:val="32"/>
        </w:rPr>
      </w:pPr>
      <w:r w:rsidRPr="004F0C99">
        <w:rPr>
          <w:color w:val="2F5496" w:themeColor="accent1" w:themeShade="BF"/>
          <w:sz w:val="32"/>
          <w:szCs w:val="32"/>
        </w:rPr>
        <w:t>But</w:t>
      </w:r>
      <w:r w:rsidR="00505A08" w:rsidRPr="004F0C99">
        <w:rPr>
          <w:color w:val="2F5496" w:themeColor="accent1" w:themeShade="BF"/>
          <w:sz w:val="32"/>
          <w:szCs w:val="32"/>
        </w:rPr>
        <w:t>,</w:t>
      </w:r>
      <w:r w:rsidRPr="004F0C99">
        <w:rPr>
          <w:color w:val="2F5496" w:themeColor="accent1" w:themeShade="BF"/>
          <w:sz w:val="32"/>
          <w:szCs w:val="32"/>
        </w:rPr>
        <w:t xml:space="preserve"> beloved</w:t>
      </w:r>
      <w:r w:rsidR="00505A08" w:rsidRPr="004F0C99">
        <w:rPr>
          <w:color w:val="2F5496" w:themeColor="accent1" w:themeShade="BF"/>
          <w:sz w:val="32"/>
          <w:szCs w:val="32"/>
        </w:rPr>
        <w:t xml:space="preserve">, do not forget this one thing, that with the Lord </w:t>
      </w:r>
      <w:r w:rsidR="003E094B" w:rsidRPr="004F0C99">
        <w:rPr>
          <w:color w:val="2F5496" w:themeColor="accent1" w:themeShade="BF"/>
          <w:sz w:val="32"/>
          <w:szCs w:val="32"/>
        </w:rPr>
        <w:t xml:space="preserve">one day is as thousand years, and a thousand </w:t>
      </w:r>
      <w:r w:rsidR="009C2CE1" w:rsidRPr="004F0C99">
        <w:rPr>
          <w:color w:val="2F5496" w:themeColor="accent1" w:themeShade="BF"/>
          <w:sz w:val="32"/>
          <w:szCs w:val="32"/>
        </w:rPr>
        <w:t xml:space="preserve">years as one day. The Lord </w:t>
      </w:r>
      <w:r w:rsidR="00F37EFF" w:rsidRPr="004F0C99">
        <w:rPr>
          <w:color w:val="2F5496" w:themeColor="accent1" w:themeShade="BF"/>
          <w:sz w:val="32"/>
          <w:szCs w:val="32"/>
        </w:rPr>
        <w:t xml:space="preserve">is not slack concerning His promise, as </w:t>
      </w:r>
      <w:r w:rsidR="00F03086" w:rsidRPr="004F0C99">
        <w:rPr>
          <w:color w:val="2F5496" w:themeColor="accent1" w:themeShade="BF"/>
          <w:sz w:val="32"/>
          <w:szCs w:val="32"/>
        </w:rPr>
        <w:t xml:space="preserve">some count slackness, but is longsuffering </w:t>
      </w:r>
      <w:r w:rsidR="007C19C1" w:rsidRPr="004F0C99">
        <w:rPr>
          <w:color w:val="2F5496" w:themeColor="accent1" w:themeShade="BF"/>
          <w:sz w:val="32"/>
          <w:szCs w:val="32"/>
        </w:rPr>
        <w:t>toward us, not willing that any should perish</w:t>
      </w:r>
      <w:r w:rsidR="00A40D17" w:rsidRPr="004F0C99">
        <w:rPr>
          <w:color w:val="2F5496" w:themeColor="accent1" w:themeShade="BF"/>
          <w:sz w:val="32"/>
          <w:szCs w:val="32"/>
        </w:rPr>
        <w:t xml:space="preserve"> but that all should come to repentance.</w:t>
      </w:r>
      <w:r w:rsidR="002C53AC" w:rsidRPr="004F0C99">
        <w:rPr>
          <w:color w:val="2F5496" w:themeColor="accent1" w:themeShade="BF"/>
          <w:sz w:val="32"/>
          <w:szCs w:val="32"/>
        </w:rPr>
        <w:t>“</w:t>
      </w:r>
    </w:p>
    <w:p w14:paraId="05B89436" w14:textId="77777777" w:rsidR="00FD4AB9" w:rsidRPr="004F0C99" w:rsidRDefault="00FD4AB9">
      <w:pPr>
        <w:rPr>
          <w:sz w:val="32"/>
          <w:szCs w:val="32"/>
        </w:rPr>
      </w:pPr>
    </w:p>
    <w:p w14:paraId="151A83B5" w14:textId="77777777" w:rsidR="000F561E" w:rsidRPr="004F0C99" w:rsidRDefault="000F561E">
      <w:pPr>
        <w:rPr>
          <w:sz w:val="32"/>
          <w:szCs w:val="32"/>
        </w:rPr>
      </w:pPr>
      <w:r w:rsidRPr="004F0C99">
        <w:rPr>
          <w:sz w:val="32"/>
          <w:szCs w:val="32"/>
        </w:rPr>
        <w:t xml:space="preserve">The same was happening even at that time with </w:t>
      </w:r>
      <w:r w:rsidR="00B55FC5" w:rsidRPr="004F0C99">
        <w:rPr>
          <w:sz w:val="32"/>
          <w:szCs w:val="32"/>
        </w:rPr>
        <w:t>those</w:t>
      </w:r>
      <w:r w:rsidRPr="004F0C99">
        <w:rPr>
          <w:sz w:val="32"/>
          <w:szCs w:val="32"/>
        </w:rPr>
        <w:t xml:space="preserve"> people. As they were seeing the pro</w:t>
      </w:r>
      <w:r w:rsidR="00A25FA3" w:rsidRPr="004F0C99">
        <w:rPr>
          <w:sz w:val="32"/>
          <w:szCs w:val="32"/>
        </w:rPr>
        <w:t xml:space="preserve">phesies of the end not to be accomplished, they were turning against </w:t>
      </w:r>
      <w:r w:rsidR="009D3276" w:rsidRPr="004F0C99">
        <w:rPr>
          <w:sz w:val="32"/>
          <w:szCs w:val="32"/>
        </w:rPr>
        <w:t xml:space="preserve">God and </w:t>
      </w:r>
      <w:r w:rsidR="00D51986" w:rsidRPr="004F0C99">
        <w:rPr>
          <w:sz w:val="32"/>
          <w:szCs w:val="32"/>
        </w:rPr>
        <w:t>becoming scoffers</w:t>
      </w:r>
      <w:r w:rsidR="00A96FA4" w:rsidRPr="004F0C99">
        <w:rPr>
          <w:sz w:val="32"/>
          <w:szCs w:val="32"/>
        </w:rPr>
        <w:t xml:space="preserve">. </w:t>
      </w:r>
      <w:r w:rsidR="00580A66" w:rsidRPr="004F0C99">
        <w:rPr>
          <w:sz w:val="32"/>
          <w:szCs w:val="32"/>
        </w:rPr>
        <w:t xml:space="preserve">But people with a solid foundation of faith know how to be patient regarding </w:t>
      </w:r>
      <w:r w:rsidR="001C091D" w:rsidRPr="004F0C99">
        <w:rPr>
          <w:sz w:val="32"/>
          <w:szCs w:val="32"/>
        </w:rPr>
        <w:t>the prophesies and promises of God.</w:t>
      </w:r>
      <w:r w:rsidR="00425786" w:rsidRPr="004F0C99">
        <w:rPr>
          <w:sz w:val="32"/>
          <w:szCs w:val="32"/>
        </w:rPr>
        <w:t xml:space="preserve"> And we need to </w:t>
      </w:r>
      <w:r w:rsidR="00B55FC5" w:rsidRPr="004F0C99">
        <w:rPr>
          <w:sz w:val="32"/>
          <w:szCs w:val="32"/>
        </w:rPr>
        <w:t>understand</w:t>
      </w:r>
      <w:r w:rsidR="00425786" w:rsidRPr="004F0C99">
        <w:rPr>
          <w:sz w:val="32"/>
          <w:szCs w:val="32"/>
        </w:rPr>
        <w:t xml:space="preserve"> that, if </w:t>
      </w:r>
      <w:r w:rsidR="00ED47F0" w:rsidRPr="004F0C99">
        <w:rPr>
          <w:sz w:val="32"/>
          <w:szCs w:val="32"/>
        </w:rPr>
        <w:t>the end isn’t here yet</w:t>
      </w:r>
      <w:r w:rsidR="00653C57" w:rsidRPr="004F0C99">
        <w:rPr>
          <w:sz w:val="32"/>
          <w:szCs w:val="32"/>
        </w:rPr>
        <w:t xml:space="preserve">, it is because </w:t>
      </w:r>
      <w:r w:rsidR="00C637E2" w:rsidRPr="004F0C99">
        <w:rPr>
          <w:sz w:val="32"/>
          <w:szCs w:val="32"/>
        </w:rPr>
        <w:t>God is patient toward people and want more of them to reach</w:t>
      </w:r>
      <w:r w:rsidR="004736DC" w:rsidRPr="004F0C99">
        <w:rPr>
          <w:sz w:val="32"/>
          <w:szCs w:val="32"/>
        </w:rPr>
        <w:t xml:space="preserve"> salvation.</w:t>
      </w:r>
    </w:p>
    <w:p w14:paraId="353B710D" w14:textId="4E996642" w:rsidR="00536255" w:rsidRPr="004F0C99" w:rsidRDefault="0019638D">
      <w:pPr>
        <w:rPr>
          <w:sz w:val="32"/>
          <w:szCs w:val="32"/>
        </w:rPr>
      </w:pPr>
      <w:r w:rsidRPr="004F0C99">
        <w:rPr>
          <w:sz w:val="32"/>
          <w:szCs w:val="32"/>
        </w:rPr>
        <w:t xml:space="preserve">On the other side </w:t>
      </w:r>
      <w:r w:rsidR="007D6402" w:rsidRPr="004F0C99">
        <w:rPr>
          <w:sz w:val="32"/>
          <w:szCs w:val="32"/>
        </w:rPr>
        <w:t xml:space="preserve">we mustn’t despise the prophesies </w:t>
      </w:r>
      <w:r w:rsidR="004056D9" w:rsidRPr="004F0C99">
        <w:rPr>
          <w:sz w:val="32"/>
          <w:szCs w:val="32"/>
        </w:rPr>
        <w:t>or discharge all of them</w:t>
      </w:r>
      <w:r w:rsidR="000A1638" w:rsidRPr="004F0C99">
        <w:rPr>
          <w:sz w:val="32"/>
          <w:szCs w:val="32"/>
        </w:rPr>
        <w:t>, taking</w:t>
      </w:r>
      <w:r w:rsidR="004056D9" w:rsidRPr="004F0C99">
        <w:rPr>
          <w:sz w:val="32"/>
          <w:szCs w:val="32"/>
        </w:rPr>
        <w:t xml:space="preserve"> </w:t>
      </w:r>
      <w:r w:rsidR="00CC1C05" w:rsidRPr="004F0C99">
        <w:rPr>
          <w:sz w:val="32"/>
          <w:szCs w:val="32"/>
        </w:rPr>
        <w:t xml:space="preserve">them </w:t>
      </w:r>
      <w:r w:rsidR="004056D9" w:rsidRPr="004F0C99">
        <w:rPr>
          <w:sz w:val="32"/>
          <w:szCs w:val="32"/>
        </w:rPr>
        <w:t xml:space="preserve">as something futuristic. </w:t>
      </w:r>
      <w:r w:rsidR="000C67D9" w:rsidRPr="004F0C99">
        <w:rPr>
          <w:sz w:val="32"/>
          <w:szCs w:val="32"/>
        </w:rPr>
        <w:t>We need to consider the book of Revelation and it</w:t>
      </w:r>
      <w:r w:rsidR="00852317" w:rsidRPr="004F0C99">
        <w:rPr>
          <w:sz w:val="32"/>
          <w:szCs w:val="32"/>
        </w:rPr>
        <w:t>s</w:t>
      </w:r>
      <w:r w:rsidR="000C67D9" w:rsidRPr="004F0C99">
        <w:rPr>
          <w:sz w:val="32"/>
          <w:szCs w:val="32"/>
        </w:rPr>
        <w:t xml:space="preserve"> prophesies. </w:t>
      </w:r>
      <w:r w:rsidR="009C569D" w:rsidRPr="004F0C99">
        <w:rPr>
          <w:sz w:val="32"/>
          <w:szCs w:val="32"/>
        </w:rPr>
        <w:t>Many</w:t>
      </w:r>
      <w:r w:rsidR="00B35220" w:rsidRPr="004F0C99">
        <w:rPr>
          <w:sz w:val="32"/>
          <w:szCs w:val="32"/>
        </w:rPr>
        <w:t xml:space="preserve"> people </w:t>
      </w:r>
      <w:r w:rsidR="005E2EA8" w:rsidRPr="004F0C99">
        <w:rPr>
          <w:sz w:val="32"/>
          <w:szCs w:val="32"/>
        </w:rPr>
        <w:t>might not pay attention to the events happening now</w:t>
      </w:r>
      <w:r w:rsidR="00B44B26" w:rsidRPr="004F0C99">
        <w:rPr>
          <w:sz w:val="32"/>
          <w:szCs w:val="32"/>
        </w:rPr>
        <w:t xml:space="preserve"> and won’t consider them, because in the past nothing </w:t>
      </w:r>
      <w:r w:rsidR="00C60FED" w:rsidRPr="004F0C99">
        <w:rPr>
          <w:sz w:val="32"/>
          <w:szCs w:val="32"/>
        </w:rPr>
        <w:t>significant occurred when similar disasters happened</w:t>
      </w:r>
      <w:r w:rsidR="00F77DD6" w:rsidRPr="004F0C99">
        <w:rPr>
          <w:sz w:val="32"/>
          <w:szCs w:val="32"/>
        </w:rPr>
        <w:t xml:space="preserve">. But maybe all of these things are happening just to </w:t>
      </w:r>
      <w:r w:rsidR="003F5845" w:rsidRPr="004F0C99">
        <w:rPr>
          <w:sz w:val="32"/>
          <w:szCs w:val="32"/>
        </w:rPr>
        <w:t xml:space="preserve">ring the </w:t>
      </w:r>
      <w:r w:rsidR="009C569D" w:rsidRPr="004F0C99">
        <w:rPr>
          <w:sz w:val="32"/>
          <w:szCs w:val="32"/>
        </w:rPr>
        <w:lastRenderedPageBreak/>
        <w:t>alarm</w:t>
      </w:r>
      <w:r w:rsidR="003F5845" w:rsidRPr="004F0C99">
        <w:rPr>
          <w:sz w:val="32"/>
          <w:szCs w:val="32"/>
        </w:rPr>
        <w:t xml:space="preserve"> in our hearts that we need to </w:t>
      </w:r>
      <w:r w:rsidR="003F6E67">
        <w:rPr>
          <w:sz w:val="32"/>
          <w:szCs w:val="32"/>
        </w:rPr>
        <w:t xml:space="preserve">be </w:t>
      </w:r>
      <w:r w:rsidR="009C569D" w:rsidRPr="004F0C99">
        <w:rPr>
          <w:sz w:val="32"/>
          <w:szCs w:val="32"/>
        </w:rPr>
        <w:t>spiritually</w:t>
      </w:r>
      <w:r w:rsidR="004810D9">
        <w:rPr>
          <w:sz w:val="32"/>
          <w:szCs w:val="32"/>
        </w:rPr>
        <w:t xml:space="preserve"> awaken</w:t>
      </w:r>
      <w:r w:rsidR="009C569D" w:rsidRPr="004F0C99">
        <w:rPr>
          <w:sz w:val="32"/>
          <w:szCs w:val="32"/>
        </w:rPr>
        <w:t xml:space="preserve">. </w:t>
      </w:r>
      <w:r w:rsidR="008217A5" w:rsidRPr="004F0C99">
        <w:rPr>
          <w:sz w:val="32"/>
          <w:szCs w:val="32"/>
        </w:rPr>
        <w:t xml:space="preserve">And again we are coming back to the fact that people </w:t>
      </w:r>
      <w:r w:rsidR="001239AB" w:rsidRPr="004F0C99">
        <w:rPr>
          <w:sz w:val="32"/>
          <w:szCs w:val="32"/>
        </w:rPr>
        <w:t xml:space="preserve">measure </w:t>
      </w:r>
      <w:r w:rsidR="008F1187" w:rsidRPr="004F0C99">
        <w:rPr>
          <w:sz w:val="32"/>
          <w:szCs w:val="32"/>
        </w:rPr>
        <w:t xml:space="preserve">the time of God’s promises and prophesies </w:t>
      </w:r>
      <w:r w:rsidR="00797221" w:rsidRPr="004F0C99">
        <w:rPr>
          <w:sz w:val="32"/>
          <w:szCs w:val="32"/>
        </w:rPr>
        <w:t>according to their</w:t>
      </w:r>
      <w:r w:rsidR="0085419E" w:rsidRPr="004F0C99">
        <w:rPr>
          <w:sz w:val="32"/>
          <w:szCs w:val="32"/>
        </w:rPr>
        <w:t xml:space="preserve"> own</w:t>
      </w:r>
      <w:r w:rsidR="00797221" w:rsidRPr="004F0C99">
        <w:rPr>
          <w:sz w:val="32"/>
          <w:szCs w:val="32"/>
        </w:rPr>
        <w:t xml:space="preserve"> view </w:t>
      </w:r>
      <w:r w:rsidR="005D613D" w:rsidRPr="004F0C99">
        <w:rPr>
          <w:sz w:val="32"/>
          <w:szCs w:val="32"/>
        </w:rPr>
        <w:t xml:space="preserve">of time. When we see that God is been faithfully accomplishing His promises </w:t>
      </w:r>
      <w:r w:rsidR="00FA0469" w:rsidRPr="004F0C99">
        <w:rPr>
          <w:sz w:val="32"/>
          <w:szCs w:val="32"/>
        </w:rPr>
        <w:t xml:space="preserve">and word </w:t>
      </w:r>
      <w:r w:rsidR="004011B3" w:rsidRPr="004F0C99">
        <w:rPr>
          <w:sz w:val="32"/>
          <w:szCs w:val="32"/>
        </w:rPr>
        <w:t>throughout</w:t>
      </w:r>
      <w:r w:rsidR="005D613D" w:rsidRPr="004F0C99">
        <w:rPr>
          <w:sz w:val="32"/>
          <w:szCs w:val="32"/>
        </w:rPr>
        <w:t xml:space="preserve"> time</w:t>
      </w:r>
      <w:r w:rsidR="004011B3" w:rsidRPr="004F0C99">
        <w:rPr>
          <w:sz w:val="32"/>
          <w:szCs w:val="32"/>
        </w:rPr>
        <w:t xml:space="preserve">. </w:t>
      </w:r>
    </w:p>
    <w:p w14:paraId="446CBF56" w14:textId="77777777" w:rsidR="00305794" w:rsidRPr="004F0C99" w:rsidRDefault="00592B91">
      <w:pPr>
        <w:rPr>
          <w:sz w:val="32"/>
          <w:szCs w:val="32"/>
        </w:rPr>
      </w:pPr>
      <w:r w:rsidRPr="004F0C99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305794" w:rsidRPr="004F0C99">
        <w:rPr>
          <w:sz w:val="32"/>
          <w:szCs w:val="32"/>
        </w:rPr>
        <w:t xml:space="preserve">We also see another group  of people that state that </w:t>
      </w:r>
      <w:r w:rsidR="002E0024" w:rsidRPr="004F0C99">
        <w:rPr>
          <w:sz w:val="32"/>
          <w:szCs w:val="32"/>
        </w:rPr>
        <w:t xml:space="preserve">the prophesies have been already </w:t>
      </w:r>
      <w:r w:rsidR="00D24389" w:rsidRPr="004F0C99">
        <w:rPr>
          <w:sz w:val="32"/>
          <w:szCs w:val="32"/>
        </w:rPr>
        <w:t>accomplished</w:t>
      </w:r>
      <w:r w:rsidR="002E0024" w:rsidRPr="004F0C99">
        <w:rPr>
          <w:sz w:val="32"/>
          <w:szCs w:val="32"/>
        </w:rPr>
        <w:t xml:space="preserve"> somewhere around the </w:t>
      </w:r>
      <w:r w:rsidR="008E7D14" w:rsidRPr="004F0C99">
        <w:rPr>
          <w:sz w:val="32"/>
          <w:szCs w:val="32"/>
        </w:rPr>
        <w:t>1</w:t>
      </w:r>
      <w:r w:rsidR="008E7D14" w:rsidRPr="004F0C99">
        <w:rPr>
          <w:sz w:val="32"/>
          <w:szCs w:val="32"/>
          <w:vertAlign w:val="superscript"/>
        </w:rPr>
        <w:t>st</w:t>
      </w:r>
      <w:r w:rsidR="008E7D14" w:rsidRPr="004F0C99">
        <w:rPr>
          <w:sz w:val="32"/>
          <w:szCs w:val="32"/>
        </w:rPr>
        <w:t xml:space="preserve"> </w:t>
      </w:r>
      <w:r w:rsidR="00E459BB" w:rsidRPr="004F0C99">
        <w:rPr>
          <w:sz w:val="32"/>
          <w:szCs w:val="32"/>
        </w:rPr>
        <w:t xml:space="preserve">century AD at the time of the </w:t>
      </w:r>
      <w:r w:rsidR="009E51C4" w:rsidRPr="004F0C99">
        <w:rPr>
          <w:sz w:val="32"/>
          <w:szCs w:val="32"/>
        </w:rPr>
        <w:t xml:space="preserve">Roman emperor Nero. </w:t>
      </w:r>
      <w:r w:rsidR="00A46E89" w:rsidRPr="004F0C99">
        <w:rPr>
          <w:sz w:val="32"/>
          <w:szCs w:val="32"/>
        </w:rPr>
        <w:t>Even though he mig</w:t>
      </w:r>
      <w:r w:rsidR="00805729" w:rsidRPr="004F0C99">
        <w:rPr>
          <w:sz w:val="32"/>
          <w:szCs w:val="32"/>
        </w:rPr>
        <w:t xml:space="preserve">ht have accomplished some of them, we need to see that </w:t>
      </w:r>
      <w:r w:rsidR="005C0FE4" w:rsidRPr="004F0C99">
        <w:rPr>
          <w:sz w:val="32"/>
          <w:szCs w:val="32"/>
        </w:rPr>
        <w:t>not all of them have been fulfilled at his time. There are things that still needs to take place.</w:t>
      </w:r>
      <w:r w:rsidR="00236B7C" w:rsidRPr="004F0C99">
        <w:rPr>
          <w:sz w:val="32"/>
          <w:szCs w:val="32"/>
        </w:rPr>
        <w:t xml:space="preserve"> </w:t>
      </w:r>
    </w:p>
    <w:p w14:paraId="1AF52840" w14:textId="51AB6882" w:rsidR="009550B3" w:rsidRPr="004F0C99" w:rsidRDefault="009550B3">
      <w:pPr>
        <w:rPr>
          <w:color w:val="2F5496" w:themeColor="accent1" w:themeShade="BF"/>
          <w:sz w:val="32"/>
          <w:szCs w:val="32"/>
        </w:rPr>
      </w:pPr>
      <w:r w:rsidRPr="004F0C99">
        <w:rPr>
          <w:color w:val="2F5496" w:themeColor="accent1" w:themeShade="BF"/>
          <w:sz w:val="32"/>
          <w:szCs w:val="32"/>
        </w:rPr>
        <w:t>“</w:t>
      </w:r>
      <w:r w:rsidR="00077817" w:rsidRPr="004F0C99">
        <w:rPr>
          <w:color w:val="2F5496" w:themeColor="accent1" w:themeShade="BF"/>
          <w:sz w:val="32"/>
          <w:szCs w:val="32"/>
        </w:rPr>
        <w:t xml:space="preserve">Now learn this parable from the fig tree: When </w:t>
      </w:r>
      <w:r w:rsidR="002D7665" w:rsidRPr="004F0C99">
        <w:rPr>
          <w:color w:val="2F5496" w:themeColor="accent1" w:themeShade="BF"/>
          <w:sz w:val="32"/>
          <w:szCs w:val="32"/>
        </w:rPr>
        <w:t xml:space="preserve">its branch has already become tender </w:t>
      </w:r>
      <w:r w:rsidR="001204AA" w:rsidRPr="004F0C99">
        <w:rPr>
          <w:color w:val="2F5496" w:themeColor="accent1" w:themeShade="BF"/>
          <w:sz w:val="32"/>
          <w:szCs w:val="32"/>
        </w:rPr>
        <w:t>and puts forth leaves, you know that summer is near</w:t>
      </w:r>
      <w:r w:rsidR="00147C87" w:rsidRPr="004F0C99">
        <w:rPr>
          <w:color w:val="2F5496" w:themeColor="accent1" w:themeShade="BF"/>
          <w:sz w:val="32"/>
          <w:szCs w:val="32"/>
        </w:rPr>
        <w:t>.</w:t>
      </w:r>
      <w:r w:rsidR="008F12B0" w:rsidRPr="004F0C99">
        <w:rPr>
          <w:color w:val="2F5496" w:themeColor="accent1" w:themeShade="BF"/>
          <w:sz w:val="32"/>
          <w:szCs w:val="32"/>
        </w:rPr>
        <w:t xml:space="preserve">“ </w:t>
      </w:r>
      <w:r w:rsidR="008F12B0" w:rsidRPr="004F0C99">
        <w:rPr>
          <w:color w:val="FF0000"/>
          <w:sz w:val="32"/>
          <w:szCs w:val="32"/>
        </w:rPr>
        <w:t>Matthew 24:32</w:t>
      </w:r>
    </w:p>
    <w:p w14:paraId="4A15E934" w14:textId="049D8F61" w:rsidR="008F12B0" w:rsidRPr="004F0C99" w:rsidRDefault="008F12B0">
      <w:pPr>
        <w:rPr>
          <w:sz w:val="32"/>
          <w:szCs w:val="32"/>
        </w:rPr>
      </w:pPr>
      <w:r w:rsidRPr="004F0C99">
        <w:rPr>
          <w:sz w:val="32"/>
          <w:szCs w:val="32"/>
        </w:rPr>
        <w:t xml:space="preserve">Jesus spoke this short parable to </w:t>
      </w:r>
      <w:r w:rsidR="0061236E" w:rsidRPr="004F0C99">
        <w:rPr>
          <w:sz w:val="32"/>
          <w:szCs w:val="32"/>
        </w:rPr>
        <w:t xml:space="preserve">take our attention on the events happening, so that we can know when His coming is approaching. </w:t>
      </w:r>
      <w:r w:rsidR="00234AC1" w:rsidRPr="004F0C99">
        <w:rPr>
          <w:sz w:val="32"/>
          <w:szCs w:val="32"/>
        </w:rPr>
        <w:t xml:space="preserve">He didn’t give us a date, but He told us to be in </w:t>
      </w:r>
      <w:r w:rsidR="00B17941" w:rsidRPr="004F0C99">
        <w:rPr>
          <w:sz w:val="32"/>
          <w:szCs w:val="32"/>
        </w:rPr>
        <w:t xml:space="preserve">alert. And I think that Christians can read the signs, they can </w:t>
      </w:r>
      <w:r w:rsidR="00912A12" w:rsidRPr="004F0C99">
        <w:rPr>
          <w:sz w:val="32"/>
          <w:szCs w:val="32"/>
        </w:rPr>
        <w:t xml:space="preserve">see more or less when the time is close, but to say the exact </w:t>
      </w:r>
      <w:r w:rsidR="002A2A16" w:rsidRPr="004F0C99">
        <w:rPr>
          <w:sz w:val="32"/>
          <w:szCs w:val="32"/>
        </w:rPr>
        <w:t>date is</w:t>
      </w:r>
      <w:r w:rsidR="00912A12" w:rsidRPr="004F0C99">
        <w:rPr>
          <w:sz w:val="32"/>
          <w:szCs w:val="32"/>
        </w:rPr>
        <w:t xml:space="preserve"> just </w:t>
      </w:r>
      <w:r w:rsidR="002A2A16" w:rsidRPr="004F0C99">
        <w:rPr>
          <w:sz w:val="32"/>
          <w:szCs w:val="32"/>
        </w:rPr>
        <w:t xml:space="preserve">too much. </w:t>
      </w:r>
      <w:r w:rsidR="00770100" w:rsidRPr="004F0C99">
        <w:rPr>
          <w:sz w:val="32"/>
          <w:szCs w:val="32"/>
        </w:rPr>
        <w:t xml:space="preserve">There is also </w:t>
      </w:r>
      <w:r w:rsidR="00794DFC" w:rsidRPr="004F0C99">
        <w:rPr>
          <w:sz w:val="32"/>
          <w:szCs w:val="32"/>
        </w:rPr>
        <w:t>disagreement</w:t>
      </w:r>
      <w:r w:rsidR="00770100" w:rsidRPr="004F0C99">
        <w:rPr>
          <w:sz w:val="32"/>
          <w:szCs w:val="32"/>
        </w:rPr>
        <w:t xml:space="preserve"> in the Christian world regarding the rapture and when it will </w:t>
      </w:r>
      <w:r w:rsidR="00CB0F38" w:rsidRPr="004F0C99">
        <w:rPr>
          <w:sz w:val="32"/>
          <w:szCs w:val="32"/>
        </w:rPr>
        <w:t>take place</w:t>
      </w:r>
      <w:r w:rsidR="00770100" w:rsidRPr="004F0C99">
        <w:rPr>
          <w:sz w:val="32"/>
          <w:szCs w:val="32"/>
        </w:rPr>
        <w:t xml:space="preserve">. </w:t>
      </w:r>
      <w:r w:rsidR="00723F0C" w:rsidRPr="004F0C99">
        <w:rPr>
          <w:sz w:val="32"/>
          <w:szCs w:val="32"/>
        </w:rPr>
        <w:t xml:space="preserve">Some people say it </w:t>
      </w:r>
      <w:r w:rsidR="00794DFC" w:rsidRPr="004F0C99">
        <w:rPr>
          <w:sz w:val="32"/>
          <w:szCs w:val="32"/>
        </w:rPr>
        <w:t>will</w:t>
      </w:r>
      <w:r w:rsidR="00723F0C" w:rsidRPr="004F0C99">
        <w:rPr>
          <w:sz w:val="32"/>
          <w:szCs w:val="32"/>
        </w:rPr>
        <w:t xml:space="preserve"> happen before the great tribulation, and others </w:t>
      </w:r>
      <w:r w:rsidR="000E18D0" w:rsidRPr="004F0C99">
        <w:rPr>
          <w:sz w:val="32"/>
          <w:szCs w:val="32"/>
        </w:rPr>
        <w:t>say, it</w:t>
      </w:r>
      <w:r w:rsidR="00FB034D" w:rsidRPr="004F0C99">
        <w:rPr>
          <w:sz w:val="32"/>
          <w:szCs w:val="32"/>
        </w:rPr>
        <w:t xml:space="preserve"> will be after it. But do </w:t>
      </w:r>
      <w:r w:rsidR="000E18D0" w:rsidRPr="004F0C99">
        <w:rPr>
          <w:sz w:val="32"/>
          <w:szCs w:val="32"/>
        </w:rPr>
        <w:t>you</w:t>
      </w:r>
      <w:r w:rsidR="00FB034D" w:rsidRPr="004F0C99">
        <w:rPr>
          <w:sz w:val="32"/>
          <w:szCs w:val="32"/>
        </w:rPr>
        <w:t xml:space="preserve"> wonder why is this </w:t>
      </w:r>
      <w:r w:rsidR="00794DFC" w:rsidRPr="004F0C99">
        <w:rPr>
          <w:sz w:val="32"/>
          <w:szCs w:val="32"/>
        </w:rPr>
        <w:t>disagreement</w:t>
      </w:r>
      <w:r w:rsidR="00B27A82" w:rsidRPr="004F0C99">
        <w:rPr>
          <w:sz w:val="32"/>
          <w:szCs w:val="32"/>
        </w:rPr>
        <w:t xml:space="preserve"> and why we can not know for sure</w:t>
      </w:r>
      <w:r w:rsidR="00FD169C" w:rsidRPr="004F0C99">
        <w:rPr>
          <w:sz w:val="32"/>
          <w:szCs w:val="32"/>
        </w:rPr>
        <w:t xml:space="preserve">? </w:t>
      </w:r>
      <w:r w:rsidR="00B27A82" w:rsidRPr="004F0C99">
        <w:rPr>
          <w:sz w:val="32"/>
          <w:szCs w:val="32"/>
        </w:rPr>
        <w:t>Some things are just not meant to be discovered by us now</w:t>
      </w:r>
      <w:r w:rsidR="00FD169C" w:rsidRPr="004F0C99">
        <w:rPr>
          <w:sz w:val="32"/>
          <w:szCs w:val="32"/>
        </w:rPr>
        <w:t>. It is because w</w:t>
      </w:r>
      <w:r w:rsidR="000E18D0" w:rsidRPr="004F0C99">
        <w:rPr>
          <w:sz w:val="32"/>
          <w:szCs w:val="32"/>
        </w:rPr>
        <w:t xml:space="preserve">e </w:t>
      </w:r>
      <w:r w:rsidR="00FD169C" w:rsidRPr="004F0C99">
        <w:rPr>
          <w:sz w:val="32"/>
          <w:szCs w:val="32"/>
        </w:rPr>
        <w:t>need to be always ready</w:t>
      </w:r>
      <w:r w:rsidR="000E4387" w:rsidRPr="004F0C99">
        <w:rPr>
          <w:sz w:val="32"/>
          <w:szCs w:val="32"/>
        </w:rPr>
        <w:t xml:space="preserve">, for we don’t know the hour. This is also </w:t>
      </w:r>
      <w:r w:rsidR="00407648" w:rsidRPr="004F0C99">
        <w:rPr>
          <w:sz w:val="32"/>
          <w:szCs w:val="32"/>
        </w:rPr>
        <w:t>t</w:t>
      </w:r>
      <w:r w:rsidR="000E4387" w:rsidRPr="004F0C99">
        <w:rPr>
          <w:sz w:val="32"/>
          <w:szCs w:val="32"/>
        </w:rPr>
        <w:t xml:space="preserve">he right attitude we can </w:t>
      </w:r>
      <w:r w:rsidR="005F6E8C" w:rsidRPr="004F0C99">
        <w:rPr>
          <w:sz w:val="32"/>
          <w:szCs w:val="32"/>
        </w:rPr>
        <w:t>have in the faith.</w:t>
      </w:r>
      <w:r w:rsidR="00524DD4" w:rsidRPr="004F0C99">
        <w:rPr>
          <w:sz w:val="32"/>
          <w:szCs w:val="32"/>
        </w:rPr>
        <w:t xml:space="preserve"> When the faith is still</w:t>
      </w:r>
      <w:r w:rsidR="009D1F34" w:rsidRPr="004F0C99">
        <w:rPr>
          <w:sz w:val="32"/>
          <w:szCs w:val="32"/>
        </w:rPr>
        <w:t>, it doesn’t grow.</w:t>
      </w:r>
    </w:p>
    <w:p w14:paraId="499D3C4E" w14:textId="77777777" w:rsidR="00BA4E4C" w:rsidRDefault="00BA4E4C">
      <w:pPr>
        <w:rPr>
          <w:sz w:val="32"/>
          <w:szCs w:val="32"/>
        </w:rPr>
      </w:pPr>
    </w:p>
    <w:p w14:paraId="451886C0" w14:textId="025F5E91" w:rsidR="002B7EFC" w:rsidRPr="004F0C99" w:rsidRDefault="00654782">
      <w:pPr>
        <w:rPr>
          <w:sz w:val="32"/>
          <w:szCs w:val="32"/>
        </w:rPr>
      </w:pPr>
      <w:r w:rsidRPr="004F0C99">
        <w:rPr>
          <w:sz w:val="32"/>
          <w:szCs w:val="32"/>
        </w:rPr>
        <w:lastRenderedPageBreak/>
        <w:t xml:space="preserve">It </w:t>
      </w:r>
      <w:r w:rsidR="00892570" w:rsidRPr="004F0C99">
        <w:rPr>
          <w:sz w:val="32"/>
          <w:szCs w:val="32"/>
        </w:rPr>
        <w:t xml:space="preserve">is always to consider as well that </w:t>
      </w:r>
      <w:r w:rsidR="00F07642" w:rsidRPr="004F0C99">
        <w:rPr>
          <w:sz w:val="32"/>
          <w:szCs w:val="32"/>
        </w:rPr>
        <w:t xml:space="preserve">the </w:t>
      </w:r>
      <w:r w:rsidR="00BA4E4C">
        <w:rPr>
          <w:sz w:val="32"/>
          <w:szCs w:val="32"/>
        </w:rPr>
        <w:t>e</w:t>
      </w:r>
      <w:r w:rsidR="00F07642" w:rsidRPr="004F0C99">
        <w:rPr>
          <w:sz w:val="32"/>
          <w:szCs w:val="32"/>
        </w:rPr>
        <w:t>nd might come when many different prophesies fit together, meaning that</w:t>
      </w:r>
      <w:r w:rsidR="00FF23BC" w:rsidRPr="004F0C99">
        <w:rPr>
          <w:sz w:val="32"/>
          <w:szCs w:val="32"/>
        </w:rPr>
        <w:t xml:space="preserve"> the </w:t>
      </w:r>
      <w:r w:rsidR="00713B6A" w:rsidRPr="004F0C99">
        <w:rPr>
          <w:sz w:val="32"/>
          <w:szCs w:val="32"/>
        </w:rPr>
        <w:t xml:space="preserve">End times prophesied are going to be </w:t>
      </w:r>
      <w:r w:rsidR="005F3D9E" w:rsidRPr="004F0C99">
        <w:rPr>
          <w:sz w:val="32"/>
          <w:szCs w:val="32"/>
        </w:rPr>
        <w:t>occurrences</w:t>
      </w:r>
      <w:r w:rsidR="00713B6A" w:rsidRPr="004F0C99">
        <w:rPr>
          <w:sz w:val="32"/>
          <w:szCs w:val="32"/>
        </w:rPr>
        <w:t xml:space="preserve"> that probably </w:t>
      </w:r>
      <w:r w:rsidR="00A4633F" w:rsidRPr="004F0C99">
        <w:rPr>
          <w:sz w:val="32"/>
          <w:szCs w:val="32"/>
        </w:rPr>
        <w:t>some of them already happened before, but we will just see</w:t>
      </w:r>
      <w:r w:rsidR="00867A0D" w:rsidRPr="004F0C99">
        <w:rPr>
          <w:sz w:val="32"/>
          <w:szCs w:val="32"/>
        </w:rPr>
        <w:t xml:space="preserve"> series of</w:t>
      </w:r>
      <w:r w:rsidR="00A4633F" w:rsidRPr="004F0C99">
        <w:rPr>
          <w:sz w:val="32"/>
          <w:szCs w:val="32"/>
        </w:rPr>
        <w:t xml:space="preserve"> </w:t>
      </w:r>
      <w:r w:rsidR="001A45A7" w:rsidRPr="004F0C99">
        <w:rPr>
          <w:sz w:val="32"/>
          <w:szCs w:val="32"/>
        </w:rPr>
        <w:t xml:space="preserve">things happening at the same time and </w:t>
      </w:r>
      <w:r w:rsidR="00E2296D" w:rsidRPr="004F0C99">
        <w:rPr>
          <w:sz w:val="32"/>
          <w:szCs w:val="32"/>
        </w:rPr>
        <w:t xml:space="preserve">all of that is </w:t>
      </w:r>
      <w:r w:rsidR="001A45A7" w:rsidRPr="004F0C99">
        <w:rPr>
          <w:sz w:val="32"/>
          <w:szCs w:val="32"/>
        </w:rPr>
        <w:t xml:space="preserve">going to be </w:t>
      </w:r>
      <w:r w:rsidR="00841D00" w:rsidRPr="004F0C99">
        <w:rPr>
          <w:sz w:val="32"/>
          <w:szCs w:val="32"/>
        </w:rPr>
        <w:t xml:space="preserve">just too much and more than the usual. </w:t>
      </w:r>
      <w:r w:rsidR="00E606DC" w:rsidRPr="004F0C99">
        <w:rPr>
          <w:sz w:val="32"/>
          <w:szCs w:val="32"/>
        </w:rPr>
        <w:t>And in these</w:t>
      </w:r>
      <w:r w:rsidR="004F2D7A">
        <w:rPr>
          <w:sz w:val="32"/>
          <w:szCs w:val="32"/>
        </w:rPr>
        <w:t xml:space="preserve"> present</w:t>
      </w:r>
      <w:r w:rsidR="00E606DC" w:rsidRPr="004F0C99">
        <w:rPr>
          <w:sz w:val="32"/>
          <w:szCs w:val="32"/>
        </w:rPr>
        <w:t xml:space="preserve"> times we have to admit that we notice things like planning the reconstruction of the </w:t>
      </w:r>
      <w:r w:rsidR="00A24F57" w:rsidRPr="004F0C99">
        <w:rPr>
          <w:sz w:val="32"/>
          <w:szCs w:val="32"/>
        </w:rPr>
        <w:t>Jewish temple in Jerusalem</w:t>
      </w:r>
      <w:r w:rsidR="00933B00">
        <w:rPr>
          <w:sz w:val="32"/>
          <w:szCs w:val="32"/>
        </w:rPr>
        <w:t xml:space="preserve"> and </w:t>
      </w:r>
      <w:r w:rsidR="00A24F57" w:rsidRPr="004F0C99">
        <w:rPr>
          <w:sz w:val="32"/>
          <w:szCs w:val="32"/>
        </w:rPr>
        <w:t xml:space="preserve">the world starting to </w:t>
      </w:r>
      <w:r w:rsidR="005F3D9E" w:rsidRPr="004F0C99">
        <w:rPr>
          <w:sz w:val="32"/>
          <w:szCs w:val="32"/>
        </w:rPr>
        <w:t>organize</w:t>
      </w:r>
      <w:r w:rsidR="00A24F57" w:rsidRPr="004F0C99">
        <w:rPr>
          <w:sz w:val="32"/>
          <w:szCs w:val="32"/>
        </w:rPr>
        <w:t xml:space="preserve"> itself in a “ one world order “, </w:t>
      </w:r>
      <w:r w:rsidR="00F112CB" w:rsidRPr="004F0C99">
        <w:rPr>
          <w:sz w:val="32"/>
          <w:szCs w:val="32"/>
        </w:rPr>
        <w:t xml:space="preserve">we hear about a change in monetary system </w:t>
      </w:r>
      <w:r w:rsidR="004E330A" w:rsidRPr="004F0C99">
        <w:rPr>
          <w:sz w:val="32"/>
          <w:szCs w:val="32"/>
        </w:rPr>
        <w:t>( we wonder if this is going to be the mark of the Beast ),</w:t>
      </w:r>
      <w:r w:rsidR="00D56F65" w:rsidRPr="004F0C99">
        <w:rPr>
          <w:sz w:val="32"/>
          <w:szCs w:val="32"/>
        </w:rPr>
        <w:t xml:space="preserve"> more natural disasters </w:t>
      </w:r>
      <w:r w:rsidR="006003B0">
        <w:rPr>
          <w:sz w:val="32"/>
          <w:szCs w:val="32"/>
        </w:rPr>
        <w:t xml:space="preserve">happening often </w:t>
      </w:r>
      <w:r w:rsidR="00D56F65" w:rsidRPr="004F0C99">
        <w:rPr>
          <w:sz w:val="32"/>
          <w:szCs w:val="32"/>
        </w:rPr>
        <w:t xml:space="preserve">and others. </w:t>
      </w:r>
      <w:r w:rsidR="00CA1A45" w:rsidRPr="004F0C99">
        <w:rPr>
          <w:sz w:val="32"/>
          <w:szCs w:val="32"/>
        </w:rPr>
        <w:t xml:space="preserve">And it is to remember that we don’t know how long is going to </w:t>
      </w:r>
      <w:r w:rsidR="005C49F5" w:rsidRPr="004F0C99">
        <w:rPr>
          <w:sz w:val="32"/>
          <w:szCs w:val="32"/>
        </w:rPr>
        <w:t>take for the end to came, when these things start taking place.</w:t>
      </w:r>
    </w:p>
    <w:p w14:paraId="7B3994F7" w14:textId="70094FBA" w:rsidR="00BB18D5" w:rsidRPr="004F0C99" w:rsidRDefault="009C08FD">
      <w:pPr>
        <w:rPr>
          <w:sz w:val="32"/>
          <w:szCs w:val="32"/>
        </w:rPr>
      </w:pPr>
      <w:r w:rsidRPr="004F0C99">
        <w:rPr>
          <w:sz w:val="32"/>
          <w:szCs w:val="32"/>
        </w:rPr>
        <w:t xml:space="preserve">  Maybe </w:t>
      </w:r>
      <w:r w:rsidR="007E13EC" w:rsidRPr="004F0C99">
        <w:rPr>
          <w:sz w:val="32"/>
          <w:szCs w:val="32"/>
        </w:rPr>
        <w:t xml:space="preserve">all of this </w:t>
      </w:r>
      <w:r w:rsidR="00212F4B" w:rsidRPr="004F0C99">
        <w:rPr>
          <w:sz w:val="32"/>
          <w:szCs w:val="32"/>
        </w:rPr>
        <w:t xml:space="preserve">happening now is just to prepare us for the times to come. Because even if this not the very </w:t>
      </w:r>
      <w:r w:rsidR="008E7566" w:rsidRPr="004F0C99">
        <w:rPr>
          <w:sz w:val="32"/>
          <w:szCs w:val="32"/>
        </w:rPr>
        <w:t>end (</w:t>
      </w:r>
      <w:r w:rsidR="00EE201D" w:rsidRPr="004F0C99">
        <w:rPr>
          <w:sz w:val="32"/>
          <w:szCs w:val="32"/>
        </w:rPr>
        <w:t xml:space="preserve"> it might be,</w:t>
      </w:r>
      <w:r w:rsidR="008E7566" w:rsidRPr="004F0C99">
        <w:rPr>
          <w:sz w:val="32"/>
          <w:szCs w:val="32"/>
        </w:rPr>
        <w:t xml:space="preserve"> we don’t know </w:t>
      </w:r>
      <w:r w:rsidR="007A3B80" w:rsidRPr="004F0C99">
        <w:rPr>
          <w:sz w:val="32"/>
          <w:szCs w:val="32"/>
        </w:rPr>
        <w:t>it</w:t>
      </w:r>
      <w:r w:rsidR="008E7566" w:rsidRPr="004F0C99">
        <w:rPr>
          <w:sz w:val="32"/>
          <w:szCs w:val="32"/>
        </w:rPr>
        <w:t xml:space="preserve"> for sure )</w:t>
      </w:r>
      <w:r w:rsidR="00D72AF5" w:rsidRPr="004F0C99">
        <w:rPr>
          <w:sz w:val="32"/>
          <w:szCs w:val="32"/>
        </w:rPr>
        <w:t xml:space="preserve">, it is just to ring an alarm in us to wake </w:t>
      </w:r>
      <w:r w:rsidR="00C715BF" w:rsidRPr="004F0C99">
        <w:rPr>
          <w:sz w:val="32"/>
          <w:szCs w:val="32"/>
        </w:rPr>
        <w:t xml:space="preserve">up. Because even if </w:t>
      </w:r>
      <w:r w:rsidR="004E22EC" w:rsidRPr="004F0C99">
        <w:rPr>
          <w:sz w:val="32"/>
          <w:szCs w:val="32"/>
        </w:rPr>
        <w:t>it doesn’t happen</w:t>
      </w:r>
      <w:r w:rsidR="001B069C" w:rsidRPr="004F0C99">
        <w:rPr>
          <w:sz w:val="32"/>
          <w:szCs w:val="32"/>
        </w:rPr>
        <w:t xml:space="preserve"> </w:t>
      </w:r>
      <w:r w:rsidR="004E22EC" w:rsidRPr="004F0C99">
        <w:rPr>
          <w:sz w:val="32"/>
          <w:szCs w:val="32"/>
        </w:rPr>
        <w:t>in</w:t>
      </w:r>
      <w:r w:rsidR="001B069C" w:rsidRPr="004F0C99">
        <w:rPr>
          <w:sz w:val="32"/>
          <w:szCs w:val="32"/>
        </w:rPr>
        <w:t xml:space="preserve"> this generation, then the worse will probably come in the next one </w:t>
      </w:r>
      <w:r w:rsidR="00D12724" w:rsidRPr="004F0C99">
        <w:rPr>
          <w:sz w:val="32"/>
          <w:szCs w:val="32"/>
        </w:rPr>
        <w:t xml:space="preserve">or </w:t>
      </w:r>
      <w:r w:rsidR="004E22EC" w:rsidRPr="004F0C99">
        <w:rPr>
          <w:sz w:val="32"/>
          <w:szCs w:val="32"/>
        </w:rPr>
        <w:t>the one after it.</w:t>
      </w:r>
      <w:r w:rsidR="00D12724" w:rsidRPr="004F0C99">
        <w:rPr>
          <w:sz w:val="32"/>
          <w:szCs w:val="32"/>
        </w:rPr>
        <w:t xml:space="preserve"> But how are they going to be watchful, as </w:t>
      </w:r>
      <w:r w:rsidR="00D12724" w:rsidRPr="004F0C99">
        <w:rPr>
          <w:color w:val="FF0000"/>
          <w:sz w:val="32"/>
          <w:szCs w:val="32"/>
        </w:rPr>
        <w:t>Matthew 24:42</w:t>
      </w:r>
      <w:r w:rsidR="00D12724" w:rsidRPr="004F0C99">
        <w:rPr>
          <w:sz w:val="32"/>
          <w:szCs w:val="32"/>
        </w:rPr>
        <w:t xml:space="preserve"> says, if </w:t>
      </w:r>
      <w:r w:rsidR="00CA1468" w:rsidRPr="004F0C99">
        <w:rPr>
          <w:sz w:val="32"/>
          <w:szCs w:val="32"/>
        </w:rPr>
        <w:t>they haven’t seen us doing</w:t>
      </w:r>
      <w:r w:rsidR="008359DB" w:rsidRPr="004F0C99">
        <w:rPr>
          <w:sz w:val="32"/>
          <w:szCs w:val="32"/>
        </w:rPr>
        <w:t xml:space="preserve"> it</w:t>
      </w:r>
      <w:r w:rsidR="002C3116" w:rsidRPr="004F0C99">
        <w:rPr>
          <w:sz w:val="32"/>
          <w:szCs w:val="32"/>
        </w:rPr>
        <w:t>?</w:t>
      </w:r>
      <w:r w:rsidR="00745628" w:rsidRPr="004F0C99">
        <w:rPr>
          <w:sz w:val="32"/>
          <w:szCs w:val="32"/>
        </w:rPr>
        <w:t xml:space="preserve"> How are </w:t>
      </w:r>
      <w:r w:rsidR="00CD477C" w:rsidRPr="004F0C99">
        <w:rPr>
          <w:sz w:val="32"/>
          <w:szCs w:val="32"/>
        </w:rPr>
        <w:t>they</w:t>
      </w:r>
      <w:r w:rsidR="00745628" w:rsidRPr="004F0C99">
        <w:rPr>
          <w:sz w:val="32"/>
          <w:szCs w:val="32"/>
        </w:rPr>
        <w:t xml:space="preserve"> going t</w:t>
      </w:r>
      <w:r w:rsidR="00CD477C" w:rsidRPr="004F0C99">
        <w:rPr>
          <w:sz w:val="32"/>
          <w:szCs w:val="32"/>
        </w:rPr>
        <w:t>o</w:t>
      </w:r>
      <w:r w:rsidR="00745628" w:rsidRPr="004F0C99">
        <w:rPr>
          <w:sz w:val="32"/>
          <w:szCs w:val="32"/>
        </w:rPr>
        <w:t xml:space="preserve"> know about it. Somebody might say</w:t>
      </w:r>
      <w:r w:rsidR="00B21A40" w:rsidRPr="004F0C99">
        <w:rPr>
          <w:sz w:val="32"/>
          <w:szCs w:val="32"/>
        </w:rPr>
        <w:t xml:space="preserve">: </w:t>
      </w:r>
      <w:r w:rsidR="000361EC" w:rsidRPr="004F0C99">
        <w:rPr>
          <w:sz w:val="32"/>
          <w:szCs w:val="32"/>
        </w:rPr>
        <w:t xml:space="preserve">“No, don’t worry, </w:t>
      </w:r>
      <w:r w:rsidR="00753E4B" w:rsidRPr="004F0C99">
        <w:rPr>
          <w:sz w:val="32"/>
          <w:szCs w:val="32"/>
        </w:rPr>
        <w:t>these things</w:t>
      </w:r>
      <w:r w:rsidR="000361EC" w:rsidRPr="004F0C99">
        <w:rPr>
          <w:sz w:val="32"/>
          <w:szCs w:val="32"/>
        </w:rPr>
        <w:t xml:space="preserve"> </w:t>
      </w:r>
      <w:r w:rsidR="00753E4B" w:rsidRPr="004F0C99">
        <w:rPr>
          <w:sz w:val="32"/>
          <w:szCs w:val="32"/>
        </w:rPr>
        <w:t>will come</w:t>
      </w:r>
      <w:r w:rsidR="008241AD" w:rsidRPr="004F0C99">
        <w:rPr>
          <w:sz w:val="32"/>
          <w:szCs w:val="32"/>
        </w:rPr>
        <w:t xml:space="preserve"> in a</w:t>
      </w:r>
      <w:r w:rsidR="000361EC" w:rsidRPr="004F0C99">
        <w:rPr>
          <w:sz w:val="32"/>
          <w:szCs w:val="32"/>
        </w:rPr>
        <w:t xml:space="preserve"> long time in the future</w:t>
      </w:r>
      <w:r w:rsidR="008241AD" w:rsidRPr="004F0C99">
        <w:rPr>
          <w:sz w:val="32"/>
          <w:szCs w:val="32"/>
        </w:rPr>
        <w:t>.</w:t>
      </w:r>
      <w:r w:rsidR="00900C70" w:rsidRPr="004F0C99">
        <w:rPr>
          <w:sz w:val="32"/>
          <w:szCs w:val="32"/>
        </w:rPr>
        <w:t xml:space="preserve"> We are fine now. </w:t>
      </w:r>
      <w:r w:rsidR="008241AD" w:rsidRPr="004F0C99">
        <w:rPr>
          <w:sz w:val="32"/>
          <w:szCs w:val="32"/>
        </w:rPr>
        <w:t xml:space="preserve">Nothing to worry </w:t>
      </w:r>
      <w:r w:rsidR="0073687B" w:rsidRPr="004F0C99">
        <w:rPr>
          <w:sz w:val="32"/>
          <w:szCs w:val="32"/>
        </w:rPr>
        <w:t>about.</w:t>
      </w:r>
      <w:r w:rsidR="000554A2" w:rsidRPr="004F0C99">
        <w:rPr>
          <w:sz w:val="32"/>
          <w:szCs w:val="32"/>
        </w:rPr>
        <w:t xml:space="preserve">” </w:t>
      </w:r>
      <w:r w:rsidR="0073687B" w:rsidRPr="004F0C99">
        <w:rPr>
          <w:sz w:val="32"/>
          <w:szCs w:val="32"/>
        </w:rPr>
        <w:t xml:space="preserve">Even if sometimes we have said </w:t>
      </w:r>
      <w:r w:rsidR="00190F62" w:rsidRPr="004F0C99">
        <w:rPr>
          <w:sz w:val="32"/>
          <w:szCs w:val="32"/>
        </w:rPr>
        <w:t>that, this is not a kind of reasoning that always needs to accompany us.</w:t>
      </w:r>
      <w:r w:rsidR="00900C70" w:rsidRPr="004F0C99">
        <w:rPr>
          <w:sz w:val="32"/>
          <w:szCs w:val="32"/>
        </w:rPr>
        <w:t xml:space="preserve"> </w:t>
      </w:r>
      <w:r w:rsidR="00B00C11" w:rsidRPr="004F0C99">
        <w:rPr>
          <w:sz w:val="32"/>
          <w:szCs w:val="32"/>
        </w:rPr>
        <w:t xml:space="preserve">The word </w:t>
      </w:r>
      <w:r w:rsidR="00D6501F">
        <w:rPr>
          <w:sz w:val="32"/>
          <w:szCs w:val="32"/>
        </w:rPr>
        <w:t xml:space="preserve">of God </w:t>
      </w:r>
      <w:r w:rsidR="00B00C11" w:rsidRPr="004F0C99">
        <w:rPr>
          <w:sz w:val="32"/>
          <w:szCs w:val="32"/>
        </w:rPr>
        <w:t>says explicitly that we need to watch</w:t>
      </w:r>
      <w:r w:rsidR="00900C70" w:rsidRPr="004F0C99">
        <w:rPr>
          <w:sz w:val="32"/>
          <w:szCs w:val="32"/>
        </w:rPr>
        <w:t xml:space="preserve">. </w:t>
      </w:r>
      <w:r w:rsidR="00616C6B" w:rsidRPr="004F0C99">
        <w:rPr>
          <w:sz w:val="32"/>
          <w:szCs w:val="32"/>
        </w:rPr>
        <w:t xml:space="preserve">It </w:t>
      </w:r>
      <w:r w:rsidR="00D94C20">
        <w:rPr>
          <w:sz w:val="32"/>
          <w:szCs w:val="32"/>
        </w:rPr>
        <w:t>i</w:t>
      </w:r>
      <w:r w:rsidR="00616C6B" w:rsidRPr="004F0C99">
        <w:rPr>
          <w:sz w:val="32"/>
          <w:szCs w:val="32"/>
        </w:rPr>
        <w:t>s an attitude that always needs to be in us.</w:t>
      </w:r>
      <w:r w:rsidR="001D1B6F" w:rsidRPr="004F0C99">
        <w:rPr>
          <w:sz w:val="32"/>
          <w:szCs w:val="32"/>
        </w:rPr>
        <w:t xml:space="preserve"> It is been said since that time already. Jesus commanded it </w:t>
      </w:r>
      <w:r w:rsidR="00EB33F7" w:rsidRPr="004F0C99">
        <w:rPr>
          <w:sz w:val="32"/>
          <w:szCs w:val="32"/>
        </w:rPr>
        <w:t xml:space="preserve">for everyone. To be watchful is a condition </w:t>
      </w:r>
      <w:r w:rsidR="009F7CD4" w:rsidRPr="004F0C99">
        <w:rPr>
          <w:sz w:val="32"/>
          <w:szCs w:val="32"/>
        </w:rPr>
        <w:t xml:space="preserve">in which our heart is found. </w:t>
      </w:r>
      <w:r w:rsidR="00806145" w:rsidRPr="004F0C99">
        <w:rPr>
          <w:sz w:val="32"/>
          <w:szCs w:val="32"/>
        </w:rPr>
        <w:t xml:space="preserve">                                     </w:t>
      </w:r>
      <w:r w:rsidR="00D94C20">
        <w:rPr>
          <w:sz w:val="32"/>
          <w:szCs w:val="32"/>
        </w:rPr>
        <w:t xml:space="preserve">                                  </w:t>
      </w:r>
      <w:r w:rsidR="0072178E" w:rsidRPr="004F0C99">
        <w:rPr>
          <w:sz w:val="32"/>
          <w:szCs w:val="32"/>
        </w:rPr>
        <w:t xml:space="preserve">It doesn’t consist just of start doing certain things more often than </w:t>
      </w:r>
      <w:r w:rsidR="00C95A1D" w:rsidRPr="004F0C99">
        <w:rPr>
          <w:sz w:val="32"/>
          <w:szCs w:val="32"/>
        </w:rPr>
        <w:t>what we used to do</w:t>
      </w:r>
      <w:r w:rsidR="00806145" w:rsidRPr="004F0C99">
        <w:rPr>
          <w:sz w:val="32"/>
          <w:szCs w:val="32"/>
        </w:rPr>
        <w:t>.</w:t>
      </w:r>
      <w:r w:rsidR="00B41EA5" w:rsidRPr="004F0C99">
        <w:rPr>
          <w:sz w:val="32"/>
          <w:szCs w:val="32"/>
        </w:rPr>
        <w:t xml:space="preserve">( even if this is also a part of it ). As it is written in </w:t>
      </w:r>
      <w:r w:rsidR="00A45B35" w:rsidRPr="004F0C99">
        <w:rPr>
          <w:sz w:val="32"/>
          <w:szCs w:val="32"/>
        </w:rPr>
        <w:t xml:space="preserve">the </w:t>
      </w:r>
      <w:r w:rsidR="00A45B35" w:rsidRPr="004F0C99">
        <w:rPr>
          <w:color w:val="FF0000"/>
          <w:sz w:val="32"/>
          <w:szCs w:val="32"/>
        </w:rPr>
        <w:t xml:space="preserve">Song of Solomon </w:t>
      </w:r>
      <w:r w:rsidR="006724EB" w:rsidRPr="004F0C99">
        <w:rPr>
          <w:color w:val="FF0000"/>
          <w:sz w:val="32"/>
          <w:szCs w:val="32"/>
        </w:rPr>
        <w:t>5:2</w:t>
      </w:r>
      <w:r w:rsidR="006724EB" w:rsidRPr="004F0C99">
        <w:rPr>
          <w:sz w:val="32"/>
          <w:szCs w:val="32"/>
        </w:rPr>
        <w:t xml:space="preserve"> </w:t>
      </w:r>
      <w:r w:rsidR="006724EB" w:rsidRPr="004F0C99">
        <w:rPr>
          <w:color w:val="2F5496" w:themeColor="accent1" w:themeShade="BF"/>
          <w:sz w:val="32"/>
          <w:szCs w:val="32"/>
        </w:rPr>
        <w:t>“I sleep, but my heart</w:t>
      </w:r>
      <w:r w:rsidR="00E25734" w:rsidRPr="004F0C99">
        <w:rPr>
          <w:color w:val="2F5496" w:themeColor="accent1" w:themeShade="BF"/>
          <w:sz w:val="32"/>
          <w:szCs w:val="32"/>
        </w:rPr>
        <w:t xml:space="preserve"> is </w:t>
      </w:r>
      <w:r w:rsidR="00E25734" w:rsidRPr="004F0C99">
        <w:rPr>
          <w:b/>
          <w:bCs/>
          <w:color w:val="2F5496" w:themeColor="accent1" w:themeShade="BF"/>
          <w:sz w:val="32"/>
          <w:szCs w:val="32"/>
        </w:rPr>
        <w:t>awake</w:t>
      </w:r>
      <w:r w:rsidR="00E25734" w:rsidRPr="004F0C99">
        <w:rPr>
          <w:color w:val="2F5496" w:themeColor="accent1" w:themeShade="BF"/>
          <w:sz w:val="32"/>
          <w:szCs w:val="32"/>
        </w:rPr>
        <w:t>…</w:t>
      </w:r>
      <w:r w:rsidR="00C63184" w:rsidRPr="004F0C99">
        <w:rPr>
          <w:color w:val="2F5496" w:themeColor="accent1" w:themeShade="BF"/>
          <w:sz w:val="32"/>
          <w:szCs w:val="32"/>
        </w:rPr>
        <w:t>”</w:t>
      </w:r>
      <w:r w:rsidR="00C63184" w:rsidRPr="004F0C99">
        <w:rPr>
          <w:sz w:val="32"/>
          <w:szCs w:val="32"/>
        </w:rPr>
        <w:t xml:space="preserve">. We see that </w:t>
      </w:r>
      <w:r w:rsidR="00C63184" w:rsidRPr="004F0C99">
        <w:rPr>
          <w:sz w:val="32"/>
          <w:szCs w:val="32"/>
        </w:rPr>
        <w:lastRenderedPageBreak/>
        <w:t>this is a condition of the heart</w:t>
      </w:r>
      <w:r w:rsidR="00A3541D" w:rsidRPr="004F0C99">
        <w:rPr>
          <w:sz w:val="32"/>
          <w:szCs w:val="32"/>
        </w:rPr>
        <w:t xml:space="preserve"> and it can be done in us only by faith.</w:t>
      </w:r>
      <w:r w:rsidR="00577804" w:rsidRPr="004F0C99">
        <w:rPr>
          <w:sz w:val="32"/>
          <w:szCs w:val="32"/>
        </w:rPr>
        <w:t xml:space="preserve"> </w:t>
      </w:r>
      <w:r w:rsidR="005D50A5" w:rsidRPr="004F0C99">
        <w:rPr>
          <w:sz w:val="32"/>
          <w:szCs w:val="32"/>
        </w:rPr>
        <w:t>T</w:t>
      </w:r>
      <w:r w:rsidR="00577804" w:rsidRPr="004F0C99">
        <w:rPr>
          <w:sz w:val="32"/>
          <w:szCs w:val="32"/>
        </w:rPr>
        <w:t>hink</w:t>
      </w:r>
      <w:r w:rsidR="005D50A5" w:rsidRPr="004F0C99">
        <w:rPr>
          <w:sz w:val="32"/>
          <w:szCs w:val="32"/>
        </w:rPr>
        <w:t xml:space="preserve"> </w:t>
      </w:r>
      <w:r w:rsidR="00577804" w:rsidRPr="004F0C99">
        <w:rPr>
          <w:sz w:val="32"/>
          <w:szCs w:val="32"/>
        </w:rPr>
        <w:t xml:space="preserve"> that </w:t>
      </w:r>
      <w:r w:rsidR="00E273FC" w:rsidRPr="004F0C99">
        <w:rPr>
          <w:sz w:val="32"/>
          <w:szCs w:val="32"/>
        </w:rPr>
        <w:t>in general most of us Christians have been living in a very comfortable way</w:t>
      </w:r>
      <w:r w:rsidR="001E45BC" w:rsidRPr="004F0C99">
        <w:rPr>
          <w:sz w:val="32"/>
          <w:szCs w:val="32"/>
        </w:rPr>
        <w:t xml:space="preserve"> ( which is not always wrong ) and we started looking more to have a blessed and prosperous life, which the Lord obviously can give us, but </w:t>
      </w:r>
      <w:r w:rsidR="00667ED5" w:rsidRPr="004F0C99">
        <w:rPr>
          <w:sz w:val="32"/>
          <w:szCs w:val="32"/>
        </w:rPr>
        <w:t>what all</w:t>
      </w:r>
      <w:r w:rsidR="001E45BC" w:rsidRPr="004F0C99">
        <w:rPr>
          <w:sz w:val="32"/>
          <w:szCs w:val="32"/>
        </w:rPr>
        <w:t xml:space="preserve"> of this have done with us is to let us forget certain principles and basics of the Christian life such as living by faith and being watchful.</w:t>
      </w:r>
      <w:r w:rsidR="00E630D6" w:rsidRPr="004F0C99">
        <w:rPr>
          <w:sz w:val="32"/>
          <w:szCs w:val="32"/>
        </w:rPr>
        <w:t xml:space="preserve"> </w:t>
      </w:r>
    </w:p>
    <w:p w14:paraId="3F62AED8" w14:textId="537CA66C" w:rsidR="00991839" w:rsidRPr="004F0C99" w:rsidRDefault="00991839">
      <w:pPr>
        <w:rPr>
          <w:color w:val="FF0000"/>
          <w:sz w:val="32"/>
          <w:szCs w:val="32"/>
        </w:rPr>
      </w:pPr>
      <w:r w:rsidRPr="004F0C99">
        <w:rPr>
          <w:color w:val="2F5496" w:themeColor="accent1" w:themeShade="BF"/>
          <w:sz w:val="32"/>
          <w:szCs w:val="32"/>
        </w:rPr>
        <w:t>“Watch therefore</w:t>
      </w:r>
      <w:r w:rsidR="005573FA" w:rsidRPr="004F0C99">
        <w:rPr>
          <w:color w:val="2F5496" w:themeColor="accent1" w:themeShade="BF"/>
          <w:sz w:val="32"/>
          <w:szCs w:val="32"/>
        </w:rPr>
        <w:t>,</w:t>
      </w:r>
      <w:r w:rsidRPr="004F0C99">
        <w:rPr>
          <w:color w:val="2F5496" w:themeColor="accent1" w:themeShade="BF"/>
          <w:sz w:val="32"/>
          <w:szCs w:val="32"/>
        </w:rPr>
        <w:t xml:space="preserve"> for you do not know what hour your Lord</w:t>
      </w:r>
      <w:r w:rsidR="00247597" w:rsidRPr="004F0C99">
        <w:rPr>
          <w:color w:val="2F5496" w:themeColor="accent1" w:themeShade="BF"/>
          <w:sz w:val="32"/>
          <w:szCs w:val="32"/>
        </w:rPr>
        <w:t xml:space="preserve"> is</w:t>
      </w:r>
      <w:r w:rsidRPr="004F0C99">
        <w:rPr>
          <w:color w:val="2F5496" w:themeColor="accent1" w:themeShade="BF"/>
          <w:sz w:val="32"/>
          <w:szCs w:val="32"/>
        </w:rPr>
        <w:t xml:space="preserve"> coming.</w:t>
      </w:r>
      <w:r w:rsidR="00F60825">
        <w:rPr>
          <w:color w:val="2F5496" w:themeColor="accent1" w:themeShade="BF"/>
          <w:sz w:val="32"/>
          <w:szCs w:val="32"/>
        </w:rPr>
        <w:t>”</w:t>
      </w:r>
      <w:r w:rsidRPr="004F0C99">
        <w:rPr>
          <w:color w:val="2F5496" w:themeColor="accent1" w:themeShade="BF"/>
          <w:sz w:val="32"/>
          <w:szCs w:val="32"/>
        </w:rPr>
        <w:t xml:space="preserve"> </w:t>
      </w:r>
      <w:r w:rsidR="00107A02" w:rsidRPr="004F0C99">
        <w:rPr>
          <w:color w:val="2F5496" w:themeColor="accent1" w:themeShade="BF"/>
          <w:sz w:val="32"/>
          <w:szCs w:val="32"/>
        </w:rPr>
        <w:t xml:space="preserve">   </w:t>
      </w:r>
      <w:r w:rsidR="00107A02" w:rsidRPr="004F0C99">
        <w:rPr>
          <w:color w:val="FF0000"/>
          <w:sz w:val="32"/>
          <w:szCs w:val="32"/>
        </w:rPr>
        <w:t>Matthew 24:42</w:t>
      </w:r>
    </w:p>
    <w:p w14:paraId="75C2C00A" w14:textId="784A2137" w:rsidR="00667ED5" w:rsidRPr="004F0C99" w:rsidRDefault="0022614C">
      <w:pPr>
        <w:rPr>
          <w:sz w:val="32"/>
          <w:szCs w:val="32"/>
        </w:rPr>
      </w:pPr>
      <w:r w:rsidRPr="004F0C99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35EA099" wp14:editId="1F1F03A3">
            <wp:simplePos x="0" y="0"/>
            <wp:positionH relativeFrom="column">
              <wp:posOffset>-100330</wp:posOffset>
            </wp:positionH>
            <wp:positionV relativeFrom="paragraph">
              <wp:posOffset>39370</wp:posOffset>
            </wp:positionV>
            <wp:extent cx="5943600" cy="249682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7ED5" w:rsidRPr="004F0C9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06089" w14:textId="77777777" w:rsidR="000174DE" w:rsidRDefault="000174DE" w:rsidP="0035119D">
      <w:pPr>
        <w:spacing w:after="0" w:line="240" w:lineRule="auto"/>
      </w:pPr>
      <w:r>
        <w:separator/>
      </w:r>
    </w:p>
  </w:endnote>
  <w:endnote w:type="continuationSeparator" w:id="0">
    <w:p w14:paraId="20B4FBF2" w14:textId="77777777" w:rsidR="000174DE" w:rsidRDefault="000174DE" w:rsidP="0035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8B0A9" w14:textId="77777777" w:rsidR="000174DE" w:rsidRDefault="000174DE" w:rsidP="0035119D">
      <w:pPr>
        <w:spacing w:after="0" w:line="240" w:lineRule="auto"/>
      </w:pPr>
      <w:r>
        <w:separator/>
      </w:r>
    </w:p>
  </w:footnote>
  <w:footnote w:type="continuationSeparator" w:id="0">
    <w:p w14:paraId="38CC60BF" w14:textId="77777777" w:rsidR="000174DE" w:rsidRDefault="000174DE" w:rsidP="0035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8DCFC" w14:textId="77777777" w:rsidR="0035119D" w:rsidRPr="004F0C99" w:rsidRDefault="00B17920">
    <w:pPr>
      <w:pStyle w:val="Header"/>
      <w:rPr>
        <w:sz w:val="36"/>
        <w:szCs w:val="36"/>
      </w:rPr>
    </w:pPr>
    <w:r>
      <w:t xml:space="preserve">                                                    </w:t>
    </w:r>
    <w:r w:rsidR="002252D4">
      <w:t xml:space="preserve">   </w:t>
    </w:r>
    <w:r>
      <w:t xml:space="preserve">  </w:t>
    </w:r>
    <w:r w:rsidRPr="004F0C99">
      <w:rPr>
        <w:sz w:val="36"/>
        <w:szCs w:val="36"/>
      </w:rPr>
      <w:t>Are we in the End times?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9D"/>
    <w:rsid w:val="000021CC"/>
    <w:rsid w:val="0001083F"/>
    <w:rsid w:val="000174DE"/>
    <w:rsid w:val="000361EC"/>
    <w:rsid w:val="0004610F"/>
    <w:rsid w:val="00050A87"/>
    <w:rsid w:val="000554A2"/>
    <w:rsid w:val="0006535C"/>
    <w:rsid w:val="00065419"/>
    <w:rsid w:val="000676E5"/>
    <w:rsid w:val="00077817"/>
    <w:rsid w:val="00080B90"/>
    <w:rsid w:val="00081C61"/>
    <w:rsid w:val="00082238"/>
    <w:rsid w:val="00084D89"/>
    <w:rsid w:val="00096DAB"/>
    <w:rsid w:val="000A1638"/>
    <w:rsid w:val="000A2CE0"/>
    <w:rsid w:val="000C13B0"/>
    <w:rsid w:val="000C67D9"/>
    <w:rsid w:val="000D1942"/>
    <w:rsid w:val="000D5BCF"/>
    <w:rsid w:val="000E18D0"/>
    <w:rsid w:val="000E4387"/>
    <w:rsid w:val="000F561E"/>
    <w:rsid w:val="00101144"/>
    <w:rsid w:val="001034D1"/>
    <w:rsid w:val="00107A02"/>
    <w:rsid w:val="00120231"/>
    <w:rsid w:val="001204AA"/>
    <w:rsid w:val="001236AB"/>
    <w:rsid w:val="001239AB"/>
    <w:rsid w:val="001404A3"/>
    <w:rsid w:val="00147568"/>
    <w:rsid w:val="00147C87"/>
    <w:rsid w:val="0016004A"/>
    <w:rsid w:val="00160FA0"/>
    <w:rsid w:val="0016456B"/>
    <w:rsid w:val="0018399B"/>
    <w:rsid w:val="00190F62"/>
    <w:rsid w:val="0019638D"/>
    <w:rsid w:val="001A45A7"/>
    <w:rsid w:val="001B069C"/>
    <w:rsid w:val="001C091D"/>
    <w:rsid w:val="001C1C89"/>
    <w:rsid w:val="001C30C9"/>
    <w:rsid w:val="001D1B6F"/>
    <w:rsid w:val="001D750B"/>
    <w:rsid w:val="001E1767"/>
    <w:rsid w:val="001E45BC"/>
    <w:rsid w:val="001F33B6"/>
    <w:rsid w:val="00207A2F"/>
    <w:rsid w:val="00212F4B"/>
    <w:rsid w:val="002222F3"/>
    <w:rsid w:val="0022418A"/>
    <w:rsid w:val="002252D4"/>
    <w:rsid w:val="0022614C"/>
    <w:rsid w:val="00234AC1"/>
    <w:rsid w:val="00236B7C"/>
    <w:rsid w:val="00240186"/>
    <w:rsid w:val="002415D5"/>
    <w:rsid w:val="00247597"/>
    <w:rsid w:val="0025466F"/>
    <w:rsid w:val="002813DB"/>
    <w:rsid w:val="002856AD"/>
    <w:rsid w:val="002A2A16"/>
    <w:rsid w:val="002A7189"/>
    <w:rsid w:val="002B7EFC"/>
    <w:rsid w:val="002C30E0"/>
    <w:rsid w:val="002C3116"/>
    <w:rsid w:val="002C53AC"/>
    <w:rsid w:val="002C6144"/>
    <w:rsid w:val="002D5280"/>
    <w:rsid w:val="002D7665"/>
    <w:rsid w:val="002E0024"/>
    <w:rsid w:val="00305344"/>
    <w:rsid w:val="00305794"/>
    <w:rsid w:val="003105B1"/>
    <w:rsid w:val="0031348A"/>
    <w:rsid w:val="00314032"/>
    <w:rsid w:val="003322C3"/>
    <w:rsid w:val="00340D9C"/>
    <w:rsid w:val="003422F2"/>
    <w:rsid w:val="00346EED"/>
    <w:rsid w:val="0034776D"/>
    <w:rsid w:val="0035119D"/>
    <w:rsid w:val="00361173"/>
    <w:rsid w:val="00365B6F"/>
    <w:rsid w:val="003748AA"/>
    <w:rsid w:val="00381099"/>
    <w:rsid w:val="003872AD"/>
    <w:rsid w:val="003A6286"/>
    <w:rsid w:val="003B5323"/>
    <w:rsid w:val="003B6427"/>
    <w:rsid w:val="003C38C0"/>
    <w:rsid w:val="003D563F"/>
    <w:rsid w:val="003E094B"/>
    <w:rsid w:val="003F5845"/>
    <w:rsid w:val="003F5FC3"/>
    <w:rsid w:val="003F6E67"/>
    <w:rsid w:val="004011B3"/>
    <w:rsid w:val="004056D9"/>
    <w:rsid w:val="0040587C"/>
    <w:rsid w:val="00407274"/>
    <w:rsid w:val="00407648"/>
    <w:rsid w:val="00424C69"/>
    <w:rsid w:val="00425786"/>
    <w:rsid w:val="00467D1C"/>
    <w:rsid w:val="004736DC"/>
    <w:rsid w:val="00477ABC"/>
    <w:rsid w:val="004810D9"/>
    <w:rsid w:val="00484765"/>
    <w:rsid w:val="004967F6"/>
    <w:rsid w:val="00497C5B"/>
    <w:rsid w:val="004A57D2"/>
    <w:rsid w:val="004B4020"/>
    <w:rsid w:val="004B7279"/>
    <w:rsid w:val="004C1506"/>
    <w:rsid w:val="004C1742"/>
    <w:rsid w:val="004C2CEE"/>
    <w:rsid w:val="004C4747"/>
    <w:rsid w:val="004D5C9E"/>
    <w:rsid w:val="004E22EC"/>
    <w:rsid w:val="004E330A"/>
    <w:rsid w:val="004E7E30"/>
    <w:rsid w:val="004F0C99"/>
    <w:rsid w:val="004F2D7A"/>
    <w:rsid w:val="00501564"/>
    <w:rsid w:val="00505A08"/>
    <w:rsid w:val="0051086A"/>
    <w:rsid w:val="00516221"/>
    <w:rsid w:val="00524DD4"/>
    <w:rsid w:val="005327D9"/>
    <w:rsid w:val="00536255"/>
    <w:rsid w:val="00536527"/>
    <w:rsid w:val="005400D2"/>
    <w:rsid w:val="00545D96"/>
    <w:rsid w:val="005573FA"/>
    <w:rsid w:val="00557E80"/>
    <w:rsid w:val="005756FB"/>
    <w:rsid w:val="00577804"/>
    <w:rsid w:val="00580A66"/>
    <w:rsid w:val="00592B91"/>
    <w:rsid w:val="00595FB8"/>
    <w:rsid w:val="005B24E0"/>
    <w:rsid w:val="005B5880"/>
    <w:rsid w:val="005C0FE4"/>
    <w:rsid w:val="005C49F5"/>
    <w:rsid w:val="005D3722"/>
    <w:rsid w:val="005D4016"/>
    <w:rsid w:val="005D50A5"/>
    <w:rsid w:val="005D613D"/>
    <w:rsid w:val="005E2EA8"/>
    <w:rsid w:val="005F0AF3"/>
    <w:rsid w:val="005F3D9E"/>
    <w:rsid w:val="005F6E8C"/>
    <w:rsid w:val="005F7EE6"/>
    <w:rsid w:val="006003B0"/>
    <w:rsid w:val="0061236E"/>
    <w:rsid w:val="00614441"/>
    <w:rsid w:val="00616C6B"/>
    <w:rsid w:val="00620D92"/>
    <w:rsid w:val="00623FA9"/>
    <w:rsid w:val="006351E0"/>
    <w:rsid w:val="00640DB6"/>
    <w:rsid w:val="00653457"/>
    <w:rsid w:val="00653C57"/>
    <w:rsid w:val="00654782"/>
    <w:rsid w:val="00665927"/>
    <w:rsid w:val="00667ED5"/>
    <w:rsid w:val="006724EB"/>
    <w:rsid w:val="00673C1D"/>
    <w:rsid w:val="00685BBE"/>
    <w:rsid w:val="00694AC2"/>
    <w:rsid w:val="00695791"/>
    <w:rsid w:val="006A1E58"/>
    <w:rsid w:val="006A2297"/>
    <w:rsid w:val="006A60B9"/>
    <w:rsid w:val="006C47C5"/>
    <w:rsid w:val="006D703F"/>
    <w:rsid w:val="006E3DF9"/>
    <w:rsid w:val="006E3EA1"/>
    <w:rsid w:val="006F389C"/>
    <w:rsid w:val="006F6443"/>
    <w:rsid w:val="006F74AE"/>
    <w:rsid w:val="007125ED"/>
    <w:rsid w:val="00713B6A"/>
    <w:rsid w:val="00714162"/>
    <w:rsid w:val="00714A81"/>
    <w:rsid w:val="0071562E"/>
    <w:rsid w:val="0072178E"/>
    <w:rsid w:val="00723F0C"/>
    <w:rsid w:val="0073687B"/>
    <w:rsid w:val="00737E7A"/>
    <w:rsid w:val="00741498"/>
    <w:rsid w:val="00741666"/>
    <w:rsid w:val="00745628"/>
    <w:rsid w:val="007507BB"/>
    <w:rsid w:val="0075374B"/>
    <w:rsid w:val="00753E4B"/>
    <w:rsid w:val="007639BC"/>
    <w:rsid w:val="00770100"/>
    <w:rsid w:val="00794DFC"/>
    <w:rsid w:val="00797221"/>
    <w:rsid w:val="007A3B80"/>
    <w:rsid w:val="007A6C61"/>
    <w:rsid w:val="007C19C1"/>
    <w:rsid w:val="007D6402"/>
    <w:rsid w:val="007E13EC"/>
    <w:rsid w:val="007E26B0"/>
    <w:rsid w:val="007F75C5"/>
    <w:rsid w:val="00805729"/>
    <w:rsid w:val="00806145"/>
    <w:rsid w:val="00814389"/>
    <w:rsid w:val="008217A5"/>
    <w:rsid w:val="008241AD"/>
    <w:rsid w:val="00825545"/>
    <w:rsid w:val="008359DB"/>
    <w:rsid w:val="008414FB"/>
    <w:rsid w:val="00841D00"/>
    <w:rsid w:val="0084253D"/>
    <w:rsid w:val="00842711"/>
    <w:rsid w:val="00852317"/>
    <w:rsid w:val="0085419E"/>
    <w:rsid w:val="00867A0D"/>
    <w:rsid w:val="00871EBE"/>
    <w:rsid w:val="008775EB"/>
    <w:rsid w:val="00892570"/>
    <w:rsid w:val="008A39F1"/>
    <w:rsid w:val="008B0DFA"/>
    <w:rsid w:val="008B2251"/>
    <w:rsid w:val="008B6402"/>
    <w:rsid w:val="008D05F8"/>
    <w:rsid w:val="008D0977"/>
    <w:rsid w:val="008D7CFD"/>
    <w:rsid w:val="008E7566"/>
    <w:rsid w:val="008E7D14"/>
    <w:rsid w:val="008F1187"/>
    <w:rsid w:val="008F12B0"/>
    <w:rsid w:val="008F68E2"/>
    <w:rsid w:val="008F71FB"/>
    <w:rsid w:val="00900C70"/>
    <w:rsid w:val="00912A12"/>
    <w:rsid w:val="0091370A"/>
    <w:rsid w:val="0092292F"/>
    <w:rsid w:val="00927733"/>
    <w:rsid w:val="009323AB"/>
    <w:rsid w:val="00932AED"/>
    <w:rsid w:val="00933308"/>
    <w:rsid w:val="00933B00"/>
    <w:rsid w:val="00950ED8"/>
    <w:rsid w:val="009550B3"/>
    <w:rsid w:val="00956277"/>
    <w:rsid w:val="00991839"/>
    <w:rsid w:val="009B381E"/>
    <w:rsid w:val="009B7F41"/>
    <w:rsid w:val="009C08FD"/>
    <w:rsid w:val="009C2CE1"/>
    <w:rsid w:val="009C569D"/>
    <w:rsid w:val="009D1F34"/>
    <w:rsid w:val="009D3276"/>
    <w:rsid w:val="009D79D2"/>
    <w:rsid w:val="009E51C4"/>
    <w:rsid w:val="009E7F2E"/>
    <w:rsid w:val="009F7CD4"/>
    <w:rsid w:val="00A131C2"/>
    <w:rsid w:val="00A131D0"/>
    <w:rsid w:val="00A24F57"/>
    <w:rsid w:val="00A25FA3"/>
    <w:rsid w:val="00A2642B"/>
    <w:rsid w:val="00A3541D"/>
    <w:rsid w:val="00A367E4"/>
    <w:rsid w:val="00A40D17"/>
    <w:rsid w:val="00A41300"/>
    <w:rsid w:val="00A45B35"/>
    <w:rsid w:val="00A4633F"/>
    <w:rsid w:val="00A46E89"/>
    <w:rsid w:val="00A50EC6"/>
    <w:rsid w:val="00A55364"/>
    <w:rsid w:val="00A56165"/>
    <w:rsid w:val="00A60E2B"/>
    <w:rsid w:val="00A6237C"/>
    <w:rsid w:val="00A63261"/>
    <w:rsid w:val="00A802A9"/>
    <w:rsid w:val="00A87B23"/>
    <w:rsid w:val="00A94915"/>
    <w:rsid w:val="00A96FA4"/>
    <w:rsid w:val="00AC17B5"/>
    <w:rsid w:val="00AC78F8"/>
    <w:rsid w:val="00AC7FDA"/>
    <w:rsid w:val="00AD0E16"/>
    <w:rsid w:val="00AD4CCB"/>
    <w:rsid w:val="00AE1CF5"/>
    <w:rsid w:val="00B00C11"/>
    <w:rsid w:val="00B05513"/>
    <w:rsid w:val="00B1135B"/>
    <w:rsid w:val="00B17920"/>
    <w:rsid w:val="00B17941"/>
    <w:rsid w:val="00B21A40"/>
    <w:rsid w:val="00B27A82"/>
    <w:rsid w:val="00B35220"/>
    <w:rsid w:val="00B41EA5"/>
    <w:rsid w:val="00B4302E"/>
    <w:rsid w:val="00B44B26"/>
    <w:rsid w:val="00B50AC0"/>
    <w:rsid w:val="00B53DC8"/>
    <w:rsid w:val="00B55FC5"/>
    <w:rsid w:val="00B65F69"/>
    <w:rsid w:val="00B70A7F"/>
    <w:rsid w:val="00BA4E4C"/>
    <w:rsid w:val="00BB0963"/>
    <w:rsid w:val="00BB18D5"/>
    <w:rsid w:val="00BC4EB0"/>
    <w:rsid w:val="00BE1095"/>
    <w:rsid w:val="00BE2894"/>
    <w:rsid w:val="00BE6DD2"/>
    <w:rsid w:val="00BF761C"/>
    <w:rsid w:val="00C002CE"/>
    <w:rsid w:val="00C12FE6"/>
    <w:rsid w:val="00C157A5"/>
    <w:rsid w:val="00C17906"/>
    <w:rsid w:val="00C23099"/>
    <w:rsid w:val="00C33DA5"/>
    <w:rsid w:val="00C416AE"/>
    <w:rsid w:val="00C501ED"/>
    <w:rsid w:val="00C571B1"/>
    <w:rsid w:val="00C60FED"/>
    <w:rsid w:val="00C63184"/>
    <w:rsid w:val="00C637E2"/>
    <w:rsid w:val="00C641B9"/>
    <w:rsid w:val="00C70EE0"/>
    <w:rsid w:val="00C715BF"/>
    <w:rsid w:val="00C7210D"/>
    <w:rsid w:val="00C85041"/>
    <w:rsid w:val="00C86860"/>
    <w:rsid w:val="00C94D00"/>
    <w:rsid w:val="00C95A1D"/>
    <w:rsid w:val="00CA1468"/>
    <w:rsid w:val="00CA1A45"/>
    <w:rsid w:val="00CB0F38"/>
    <w:rsid w:val="00CC1C05"/>
    <w:rsid w:val="00CC3515"/>
    <w:rsid w:val="00CC5772"/>
    <w:rsid w:val="00CD3B80"/>
    <w:rsid w:val="00CD477C"/>
    <w:rsid w:val="00CE3E1F"/>
    <w:rsid w:val="00CF02B8"/>
    <w:rsid w:val="00CF050E"/>
    <w:rsid w:val="00D12724"/>
    <w:rsid w:val="00D1727C"/>
    <w:rsid w:val="00D223F0"/>
    <w:rsid w:val="00D22D60"/>
    <w:rsid w:val="00D24389"/>
    <w:rsid w:val="00D34DE3"/>
    <w:rsid w:val="00D3637B"/>
    <w:rsid w:val="00D4298B"/>
    <w:rsid w:val="00D51986"/>
    <w:rsid w:val="00D54FFB"/>
    <w:rsid w:val="00D56F65"/>
    <w:rsid w:val="00D57BEE"/>
    <w:rsid w:val="00D6501F"/>
    <w:rsid w:val="00D72AF5"/>
    <w:rsid w:val="00D91E9F"/>
    <w:rsid w:val="00D94C20"/>
    <w:rsid w:val="00D94D2A"/>
    <w:rsid w:val="00D95599"/>
    <w:rsid w:val="00D96544"/>
    <w:rsid w:val="00D97BD3"/>
    <w:rsid w:val="00DA71FF"/>
    <w:rsid w:val="00DA77FD"/>
    <w:rsid w:val="00DA7DBC"/>
    <w:rsid w:val="00DB1E24"/>
    <w:rsid w:val="00DB2268"/>
    <w:rsid w:val="00DB6BAC"/>
    <w:rsid w:val="00DE263D"/>
    <w:rsid w:val="00DE71F4"/>
    <w:rsid w:val="00DF5B9A"/>
    <w:rsid w:val="00E110CD"/>
    <w:rsid w:val="00E12DB5"/>
    <w:rsid w:val="00E139EF"/>
    <w:rsid w:val="00E2296D"/>
    <w:rsid w:val="00E25734"/>
    <w:rsid w:val="00E271AB"/>
    <w:rsid w:val="00E273FC"/>
    <w:rsid w:val="00E27D41"/>
    <w:rsid w:val="00E32AAC"/>
    <w:rsid w:val="00E340C7"/>
    <w:rsid w:val="00E459BB"/>
    <w:rsid w:val="00E606DC"/>
    <w:rsid w:val="00E630D6"/>
    <w:rsid w:val="00E65C06"/>
    <w:rsid w:val="00E81B41"/>
    <w:rsid w:val="00EA742F"/>
    <w:rsid w:val="00EB33F7"/>
    <w:rsid w:val="00EB69D1"/>
    <w:rsid w:val="00EB7940"/>
    <w:rsid w:val="00EC01EA"/>
    <w:rsid w:val="00ED1F19"/>
    <w:rsid w:val="00ED415E"/>
    <w:rsid w:val="00ED47F0"/>
    <w:rsid w:val="00ED706E"/>
    <w:rsid w:val="00ED72D2"/>
    <w:rsid w:val="00ED7666"/>
    <w:rsid w:val="00EE13DF"/>
    <w:rsid w:val="00EE201D"/>
    <w:rsid w:val="00EE3576"/>
    <w:rsid w:val="00F03086"/>
    <w:rsid w:val="00F06587"/>
    <w:rsid w:val="00F07642"/>
    <w:rsid w:val="00F112CB"/>
    <w:rsid w:val="00F14221"/>
    <w:rsid w:val="00F327FA"/>
    <w:rsid w:val="00F3522B"/>
    <w:rsid w:val="00F37EFF"/>
    <w:rsid w:val="00F47481"/>
    <w:rsid w:val="00F55459"/>
    <w:rsid w:val="00F60553"/>
    <w:rsid w:val="00F60825"/>
    <w:rsid w:val="00F63144"/>
    <w:rsid w:val="00F7425D"/>
    <w:rsid w:val="00F77DD6"/>
    <w:rsid w:val="00F82BAC"/>
    <w:rsid w:val="00F84963"/>
    <w:rsid w:val="00F9640C"/>
    <w:rsid w:val="00FA0469"/>
    <w:rsid w:val="00FB034D"/>
    <w:rsid w:val="00FB03E0"/>
    <w:rsid w:val="00FB1614"/>
    <w:rsid w:val="00FB382B"/>
    <w:rsid w:val="00FB40D7"/>
    <w:rsid w:val="00FB7CC5"/>
    <w:rsid w:val="00FD079F"/>
    <w:rsid w:val="00FD169C"/>
    <w:rsid w:val="00FD4AB9"/>
    <w:rsid w:val="00FE0DC2"/>
    <w:rsid w:val="00FE3B90"/>
    <w:rsid w:val="00FE6EA7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29BB40"/>
  <w15:chartTrackingRefBased/>
  <w15:docId w15:val="{EDBA190A-58AA-CB4D-9AE9-AB98697B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19D"/>
  </w:style>
  <w:style w:type="paragraph" w:styleId="Footer">
    <w:name w:val="footer"/>
    <w:basedOn w:val="Normal"/>
    <w:link w:val="FooterChar"/>
    <w:uiPriority w:val="99"/>
    <w:unhideWhenUsed/>
    <w:rsid w:val="00351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1781</Words>
  <Characters>10152</Characters>
  <Application>Microsoft Office Word</Application>
  <DocSecurity>0</DocSecurity>
  <Lines>84</Lines>
  <Paragraphs>23</Paragraphs>
  <ScaleCrop>false</ScaleCrop>
  <Company/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Чамурлиев</dc:creator>
  <cp:keywords/>
  <dc:description/>
  <cp:lastModifiedBy>Иван Чамурлиев</cp:lastModifiedBy>
  <cp:revision>70</cp:revision>
  <dcterms:created xsi:type="dcterms:W3CDTF">2020-04-25T22:03:00Z</dcterms:created>
  <dcterms:modified xsi:type="dcterms:W3CDTF">2020-08-08T20:57:00Z</dcterms:modified>
</cp:coreProperties>
</file>